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5" w:rsidRDefault="0018459E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1D23D1" wp14:editId="5CF3CE9C">
            <wp:simplePos x="0" y="0"/>
            <wp:positionH relativeFrom="column">
              <wp:posOffset>635</wp:posOffset>
            </wp:positionH>
            <wp:positionV relativeFrom="paragraph">
              <wp:posOffset>67945</wp:posOffset>
            </wp:positionV>
            <wp:extent cx="1512277" cy="716476"/>
            <wp:effectExtent l="0" t="0" r="0" b="7620"/>
            <wp:wrapNone/>
            <wp:docPr id="9" name="Рисунок 8" descr="https://95.sadoren.ru/images/stories/info_obr_res1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s://95.sadoren.ru/images/stories/info_obr_res1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3F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8FF174A" wp14:editId="1D2D5158">
            <wp:simplePos x="0" y="0"/>
            <wp:positionH relativeFrom="column">
              <wp:posOffset>5120249</wp:posOffset>
            </wp:positionH>
            <wp:positionV relativeFrom="paragraph">
              <wp:posOffset>-105020</wp:posOffset>
            </wp:positionV>
            <wp:extent cx="1002226" cy="1002226"/>
            <wp:effectExtent l="0" t="0" r="0" b="0"/>
            <wp:wrapNone/>
            <wp:docPr id="5" name="Изображение 4" descr="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LOGO-0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26" cy="100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4B3F">
        <w:rPr>
          <w:noProof/>
          <w:lang w:eastAsia="ru-RU"/>
        </w:rPr>
        <w:drawing>
          <wp:inline distT="0" distB="0" distL="0" distR="0" wp14:anchorId="6E96602D" wp14:editId="19F49BEE">
            <wp:extent cx="1004097" cy="784518"/>
            <wp:effectExtent l="0" t="0" r="5715" b="0"/>
            <wp:docPr id="1" name="Рисунок 1" descr="https://school53.centerstart.ru/sites/school53.centerstart.ru/files/tmp/all-img/Obrazovanie_logo_tsvet_na-bel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3.centerstart.ru/sites/school53.centerstart.ru/files/tmp/all-img/Obrazovanie_logo_tsvet_na-bel_l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85" cy="8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B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C75A5">
        <w:rPr>
          <w:noProof/>
          <w:lang w:eastAsia="ru-RU"/>
        </w:rPr>
        <w:drawing>
          <wp:inline distT="0" distB="0" distL="0" distR="0" wp14:anchorId="6822A69B" wp14:editId="145E8691">
            <wp:extent cx="1576367" cy="468923"/>
            <wp:effectExtent l="0" t="0" r="5080" b="7620"/>
            <wp:docPr id="2" name="Рисунок 2" descr="https://sun9-53.userapi.com/c841228/v841228240/b726/AD--qq8PU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41228/v841228240/b726/AD--qq8PU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4" cy="4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B8" w:rsidRPr="00105F24" w:rsidRDefault="001A15B8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F24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1A15B8" w:rsidRPr="00ED1D00" w:rsidRDefault="001A15B8" w:rsidP="001A1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C28" w:rsidRDefault="0018459E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A15B8" w:rsidRPr="00C1653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05F24" w:rsidRPr="00105F24">
        <w:t xml:space="preserve"> </w:t>
      </w:r>
      <w:r w:rsidR="00105F24" w:rsidRPr="00105F2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05F24">
        <w:rPr>
          <w:rFonts w:ascii="Times New Roman" w:hAnsi="Times New Roman" w:cs="Times New Roman"/>
          <w:sz w:val="28"/>
          <w:szCs w:val="28"/>
        </w:rPr>
        <w:t>Ф</w:t>
      </w:r>
      <w:r w:rsidR="00105F24" w:rsidRPr="00105F24">
        <w:rPr>
          <w:rFonts w:ascii="Times New Roman" w:hAnsi="Times New Roman" w:cs="Times New Roman"/>
          <w:sz w:val="28"/>
          <w:szCs w:val="28"/>
        </w:rPr>
        <w:t>едерального проекта «Современная школа» национального проекта «Образование»</w:t>
      </w:r>
      <w:r w:rsidR="00105F24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F4B3F">
        <w:rPr>
          <w:rFonts w:ascii="Times New Roman" w:hAnsi="Times New Roman" w:cs="Times New Roman"/>
          <w:sz w:val="28"/>
          <w:szCs w:val="28"/>
        </w:rPr>
        <w:t>очередной вебинар на тему:</w:t>
      </w:r>
    </w:p>
    <w:p w:rsidR="0018459E" w:rsidRDefault="00F53AE8" w:rsidP="00C75F69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E8">
        <w:rPr>
          <w:rFonts w:ascii="Times New Roman" w:hAnsi="Times New Roman" w:cs="Times New Roman"/>
          <w:sz w:val="28"/>
          <w:szCs w:val="28"/>
        </w:rPr>
        <w:t>«</w:t>
      </w:r>
      <w:r w:rsidR="0018459E" w:rsidRPr="0018459E">
        <w:rPr>
          <w:rFonts w:ascii="Times New Roman" w:hAnsi="Times New Roman" w:cs="Times New Roman"/>
          <w:b/>
          <w:sz w:val="28"/>
          <w:szCs w:val="28"/>
        </w:rPr>
        <w:t>Организация обучен</w:t>
      </w:r>
      <w:r w:rsidR="0018459E">
        <w:rPr>
          <w:rFonts w:ascii="Times New Roman" w:hAnsi="Times New Roman" w:cs="Times New Roman"/>
          <w:b/>
          <w:sz w:val="28"/>
          <w:szCs w:val="28"/>
        </w:rPr>
        <w:t>ия ребенка с РАС в детском саду:</w:t>
      </w:r>
    </w:p>
    <w:p w:rsidR="0018459E" w:rsidRPr="0018459E" w:rsidRDefault="0018459E" w:rsidP="00184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459E">
        <w:rPr>
          <w:rFonts w:ascii="Times New Roman" w:hAnsi="Times New Roman" w:cs="Times New Roman"/>
          <w:sz w:val="28"/>
          <w:szCs w:val="28"/>
        </w:rPr>
        <w:t>Какой детский сад выбрать?</w:t>
      </w:r>
    </w:p>
    <w:p w:rsidR="0018459E" w:rsidRPr="0018459E" w:rsidRDefault="0018459E" w:rsidP="00184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459E">
        <w:rPr>
          <w:rFonts w:ascii="Times New Roman" w:hAnsi="Times New Roman" w:cs="Times New Roman"/>
          <w:sz w:val="28"/>
          <w:szCs w:val="28"/>
        </w:rPr>
        <w:t>По какой программе обучать ребенка в детском саду?</w:t>
      </w:r>
    </w:p>
    <w:p w:rsidR="0018459E" w:rsidRDefault="0018459E" w:rsidP="00184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459E">
        <w:rPr>
          <w:rFonts w:ascii="Times New Roman" w:hAnsi="Times New Roman" w:cs="Times New Roman"/>
          <w:sz w:val="28"/>
          <w:szCs w:val="28"/>
        </w:rPr>
        <w:t>Какую модель организации образования выбрать?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2112" w:rsidRPr="00F53AE8" w:rsidRDefault="0018459E" w:rsidP="00C75F69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является наиболее важным периодом в жизни ребенка, в котором закладываются базовые основы для его дальнейшего развития. Правильно организованная среда и программа развития будет способствовать максимальному и полноценному формированию личности ребенка. В процессе вебинара участники познакомятся с полным описанием образовательного маршрута детей дошкольного возраста с РАС и моделями его реализации. </w:t>
      </w:r>
      <w:r w:rsidR="00844834">
        <w:rPr>
          <w:rFonts w:ascii="Times New Roman" w:eastAsia="Calibri" w:hAnsi="Times New Roman" w:cs="Times New Roman"/>
          <w:sz w:val="28"/>
          <w:szCs w:val="28"/>
        </w:rPr>
        <w:t>Слушатели смогут задать свои вопросы и получить персональный ответ в процессе встречи или по электронной почте.</w:t>
      </w:r>
    </w:p>
    <w:p w:rsidR="00987C28" w:rsidRDefault="00987C28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172" w:rsidRPr="005F445B" w:rsidRDefault="0018459E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ноября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 xml:space="preserve"> 2021 г. в 1</w:t>
      </w:r>
      <w:r w:rsidR="00A64F7E" w:rsidRPr="005F445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5F445B" w:rsidRDefault="005F445B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172" w:rsidRDefault="000021A9" w:rsidP="00914172">
      <w:pPr>
        <w:spacing w:after="0" w:line="240" w:lineRule="auto"/>
        <w:ind w:firstLine="708"/>
        <w:jc w:val="center"/>
      </w:pPr>
      <w:r w:rsidRPr="000021A9">
        <w:rPr>
          <w:rFonts w:ascii="Times New Roman" w:eastAsia="Calibri" w:hAnsi="Times New Roman" w:cs="Times New Roman"/>
          <w:sz w:val="28"/>
          <w:szCs w:val="28"/>
        </w:rPr>
        <w:t xml:space="preserve">Ссылка </w:t>
      </w:r>
      <w:r>
        <w:rPr>
          <w:rFonts w:ascii="Times New Roman" w:eastAsia="Calibri" w:hAnsi="Times New Roman" w:cs="Times New Roman"/>
          <w:sz w:val="28"/>
          <w:szCs w:val="28"/>
        </w:rPr>
        <w:t>для регистрации</w:t>
      </w:r>
      <w:r w:rsidRPr="000021A9">
        <w:rPr>
          <w:rFonts w:ascii="Times New Roman" w:eastAsia="Calibri" w:hAnsi="Times New Roman" w:cs="Times New Roman"/>
          <w:sz w:val="28"/>
          <w:szCs w:val="28"/>
        </w:rPr>
        <w:t>:</w:t>
      </w:r>
      <w:r w:rsidR="005F445B" w:rsidRPr="005F44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D21" w:rsidRPr="000223D8" w:rsidRDefault="00C75F69" w:rsidP="00A70E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hyperlink r:id="rId9" w:history="1">
        <w:r w:rsidR="00A70E21" w:rsidRPr="000223D8">
          <w:rPr>
            <w:rStyle w:val="a4"/>
            <w:rFonts w:ascii="Times New Roman" w:hAnsi="Times New Roman" w:cs="Times New Roman"/>
            <w:sz w:val="28"/>
          </w:rPr>
          <w:t>https://pruffme.com/landing/u2284246/tmp1635889418</w:t>
        </w:r>
      </w:hyperlink>
    </w:p>
    <w:p w:rsidR="00A70E21" w:rsidRPr="000223D8" w:rsidRDefault="00C75F69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Пройдя по ссылке </w:t>
      </w:r>
      <w:r>
        <w:rPr>
          <w:rFonts w:ascii="Museo" w:hAnsi="Museo"/>
          <w:color w:val="334455"/>
          <w:sz w:val="27"/>
          <w:szCs w:val="27"/>
          <w:shd w:val="clear" w:color="auto" w:fill="FFFFFF"/>
        </w:rPr>
        <w:t>и заполнив форму регистрации, вы подтверждаете согласие на обработку персональных данных</w:t>
      </w:r>
      <w:r>
        <w:rPr>
          <w:rFonts w:ascii="Museo" w:hAnsi="Museo"/>
          <w:color w:val="334455"/>
          <w:sz w:val="27"/>
          <w:szCs w:val="27"/>
          <w:shd w:val="clear" w:color="auto" w:fill="FFFFFF"/>
        </w:rPr>
        <w:t>. В</w:t>
      </w:r>
      <w:r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ход </w:t>
      </w:r>
      <w:r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Museo" w:hAnsi="Museo"/>
          <w:color w:val="334455"/>
          <w:sz w:val="27"/>
          <w:szCs w:val="27"/>
          <w:shd w:val="clear" w:color="auto" w:fill="FFFFFF"/>
        </w:rPr>
        <w:t>вебинарную</w:t>
      </w:r>
      <w:proofErr w:type="spellEnd"/>
      <w:r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 комнату откроется</w:t>
      </w:r>
      <w:r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 за 5 минут до начала мероприятия. </w:t>
      </w:r>
    </w:p>
    <w:p w:rsidR="001A15B8" w:rsidRPr="007F4B3F" w:rsidRDefault="005C4D21" w:rsidP="00C75F6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Ведущие </w:t>
      </w:r>
      <w:proofErr w:type="spellStart"/>
      <w:r w:rsidRPr="007F4B3F">
        <w:rPr>
          <w:rFonts w:ascii="Times New Roman" w:eastAsia="Calibri" w:hAnsi="Times New Roman" w:cs="Times New Roman"/>
          <w:i/>
          <w:sz w:val="28"/>
          <w:szCs w:val="28"/>
        </w:rPr>
        <w:t>вебинара</w:t>
      </w:r>
      <w:proofErr w:type="spellEnd"/>
      <w:r w:rsidRPr="007F4B3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05F24" w:rsidRPr="007F4B3F" w:rsidRDefault="0018459E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Сергей Николаевич </w:t>
      </w:r>
      <w:r w:rsidR="00105F24" w:rsidRPr="007F4B3F">
        <w:rPr>
          <w:rFonts w:ascii="Times New Roman" w:eastAsia="Calibri" w:hAnsi="Times New Roman" w:cs="Times New Roman"/>
          <w:sz w:val="28"/>
          <w:szCs w:val="28"/>
        </w:rPr>
        <w:t xml:space="preserve">Панцырь, </w:t>
      </w:r>
      <w:r w:rsidR="00105F24" w:rsidRPr="007F4B3F">
        <w:rPr>
          <w:rFonts w:ascii="Times New Roman" w:eastAsia="Calibri" w:hAnsi="Times New Roman" w:cs="Times New Roman"/>
          <w:i/>
          <w:sz w:val="28"/>
          <w:szCs w:val="28"/>
        </w:rPr>
        <w:t>руководитель консультативно-диагностической службы Федерального ресурсного центра по организации комплексного сопровождения детей с РАС МГППУ (ФРЦ МГППУ).</w:t>
      </w:r>
    </w:p>
    <w:p w:rsidR="005C4D21" w:rsidRPr="007F4B3F" w:rsidRDefault="0018459E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59E">
        <w:rPr>
          <w:rFonts w:ascii="Times New Roman" w:eastAsia="Calibri" w:hAnsi="Times New Roman" w:cs="Times New Roman"/>
          <w:sz w:val="28"/>
          <w:szCs w:val="28"/>
        </w:rPr>
        <w:t>Галина Васильевна Дон</w:t>
      </w:r>
      <w:r w:rsidR="005C4D21" w:rsidRPr="007F4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методист</w:t>
      </w:r>
      <w:r w:rsidR="005C4D21"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Федерального ресурсного центра по организации комплексного сопровождения детей с</w:t>
      </w:r>
      <w:r w:rsidR="005C4D21"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 РАС МГППУ (ФРЦ МГППУ).</w:t>
      </w:r>
    </w:p>
    <w:p w:rsidR="00914172" w:rsidRPr="007F4B3F" w:rsidRDefault="005C4D21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Елена Вячеславовна Багарадникова,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исполнительный директор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РОО помощи детям с РАС «Контакт».</w:t>
      </w:r>
    </w:p>
    <w:p w:rsidR="00C64754" w:rsidRPr="00C75F69" w:rsidRDefault="00B74A2B" w:rsidP="00B74A2B">
      <w:pPr>
        <w:spacing w:after="0" w:line="240" w:lineRule="auto"/>
        <w:ind w:firstLine="708"/>
        <w:jc w:val="both"/>
        <w:rPr>
          <w:rFonts w:ascii="Museo" w:hAnsi="Museo"/>
          <w:color w:val="334455"/>
          <w:sz w:val="27"/>
          <w:szCs w:val="27"/>
          <w:shd w:val="clear" w:color="auto" w:fill="FFFFFF"/>
        </w:rPr>
      </w:pPr>
      <w:r w:rsidRPr="00C75F69">
        <w:rPr>
          <w:rFonts w:ascii="Museo" w:hAnsi="Museo"/>
          <w:color w:val="334455"/>
          <w:sz w:val="27"/>
          <w:szCs w:val="27"/>
          <w:shd w:val="clear" w:color="auto" w:fill="FFFFFF"/>
        </w:rPr>
        <w:t>PS: всем, кто предварительно зарегистрируется, по итогам вебинара будет выслана ссылка на полную видеозапись встречи на личную почту.</w:t>
      </w:r>
      <w:bookmarkStart w:id="0" w:name="_GoBack"/>
      <w:bookmarkEnd w:id="0"/>
    </w:p>
    <w:sectPr w:rsidR="00C64754" w:rsidRPr="00C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2E18"/>
    <w:multiLevelType w:val="hybridMultilevel"/>
    <w:tmpl w:val="0BDC4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E"/>
    <w:rsid w:val="000021A9"/>
    <w:rsid w:val="000223D8"/>
    <w:rsid w:val="000B6130"/>
    <w:rsid w:val="000C5153"/>
    <w:rsid w:val="00105F24"/>
    <w:rsid w:val="0018459E"/>
    <w:rsid w:val="00191BCD"/>
    <w:rsid w:val="001A15B8"/>
    <w:rsid w:val="002227EC"/>
    <w:rsid w:val="00253BF8"/>
    <w:rsid w:val="00262995"/>
    <w:rsid w:val="003910B2"/>
    <w:rsid w:val="00391D2E"/>
    <w:rsid w:val="003A658A"/>
    <w:rsid w:val="004C75A5"/>
    <w:rsid w:val="005257B0"/>
    <w:rsid w:val="0059075D"/>
    <w:rsid w:val="005C4D21"/>
    <w:rsid w:val="005F1A94"/>
    <w:rsid w:val="005F445B"/>
    <w:rsid w:val="007F4B3F"/>
    <w:rsid w:val="0081744B"/>
    <w:rsid w:val="00844834"/>
    <w:rsid w:val="00855D2F"/>
    <w:rsid w:val="00914172"/>
    <w:rsid w:val="009564E4"/>
    <w:rsid w:val="00987C28"/>
    <w:rsid w:val="009A2112"/>
    <w:rsid w:val="00A46780"/>
    <w:rsid w:val="00A64F7E"/>
    <w:rsid w:val="00A70E21"/>
    <w:rsid w:val="00A97E7D"/>
    <w:rsid w:val="00AA3116"/>
    <w:rsid w:val="00B74A2B"/>
    <w:rsid w:val="00BC2E1A"/>
    <w:rsid w:val="00C64754"/>
    <w:rsid w:val="00C75F69"/>
    <w:rsid w:val="00E367F7"/>
    <w:rsid w:val="00E74764"/>
    <w:rsid w:val="00E80E37"/>
    <w:rsid w:val="00EB5D69"/>
    <w:rsid w:val="00F53AE8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831"/>
  <w15:docId w15:val="{E47CE382-0F06-453D-8A14-5B03982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2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2284246/tmp1635889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</cp:lastModifiedBy>
  <cp:revision>5</cp:revision>
  <cp:lastPrinted>2021-09-28T11:05:00Z</cp:lastPrinted>
  <dcterms:created xsi:type="dcterms:W3CDTF">2021-11-02T21:35:00Z</dcterms:created>
  <dcterms:modified xsi:type="dcterms:W3CDTF">2021-11-02T22:17:00Z</dcterms:modified>
</cp:coreProperties>
</file>