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706" w:rsidRPr="00DA2E18" w:rsidRDefault="00A23706" w:rsidP="00A23706">
      <w:pPr>
        <w:suppressAutoHyphens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2E18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A23706" w:rsidRPr="00DA2E18" w:rsidRDefault="00A23706" w:rsidP="00A237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E18">
        <w:rPr>
          <w:rFonts w:ascii="Times New Roman" w:hAnsi="Times New Roman" w:cs="Times New Roman"/>
          <w:b/>
          <w:sz w:val="24"/>
          <w:szCs w:val="24"/>
        </w:rPr>
        <w:t xml:space="preserve">Заявка участника </w:t>
      </w:r>
    </w:p>
    <w:p w:rsidR="00A23706" w:rsidRPr="00DA2E18" w:rsidRDefault="00A23706" w:rsidP="00A237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E18">
        <w:rPr>
          <w:rFonts w:ascii="Times New Roman" w:hAnsi="Times New Roman"/>
          <w:b/>
          <w:sz w:val="24"/>
          <w:szCs w:val="24"/>
        </w:rPr>
        <w:t xml:space="preserve">Зимняя психологическая школа-2019 </w:t>
      </w:r>
    </w:p>
    <w:p w:rsidR="00A23706" w:rsidRPr="00DA2E18" w:rsidRDefault="00A23706" w:rsidP="00A237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2E18">
        <w:rPr>
          <w:rFonts w:ascii="Times New Roman" w:hAnsi="Times New Roman" w:cs="Times New Roman"/>
          <w:b/>
          <w:sz w:val="24"/>
          <w:szCs w:val="24"/>
        </w:rPr>
        <w:t>«Аутизм: современные подходы к организации научных исследований»</w:t>
      </w:r>
    </w:p>
    <w:p w:rsidR="00A23706" w:rsidRPr="00DA2E18" w:rsidRDefault="00A23706" w:rsidP="00A23706"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E18">
        <w:rPr>
          <w:rFonts w:ascii="Times New Roman" w:hAnsi="Times New Roman" w:cs="Times New Roman"/>
          <w:sz w:val="24"/>
          <w:szCs w:val="24"/>
        </w:rPr>
        <w:t>ФИО участника (полностью)</w:t>
      </w:r>
    </w:p>
    <w:p w:rsidR="00A23706" w:rsidRPr="00DA2E18" w:rsidRDefault="00A23706" w:rsidP="00A23706"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E18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A23706" w:rsidRPr="00DA2E18" w:rsidRDefault="00A23706" w:rsidP="00A23706"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E18">
        <w:rPr>
          <w:rFonts w:ascii="Times New Roman" w:hAnsi="Times New Roman" w:cs="Times New Roman"/>
          <w:sz w:val="24"/>
          <w:szCs w:val="24"/>
        </w:rPr>
        <w:t>Контактные данные (телефон, e-</w:t>
      </w:r>
      <w:proofErr w:type="spellStart"/>
      <w:r w:rsidRPr="00DA2E1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A2E18">
        <w:rPr>
          <w:rFonts w:ascii="Times New Roman" w:hAnsi="Times New Roman" w:cs="Times New Roman"/>
          <w:sz w:val="24"/>
          <w:szCs w:val="24"/>
        </w:rPr>
        <w:t>)</w:t>
      </w:r>
    </w:p>
    <w:p w:rsidR="00A23706" w:rsidRPr="00DA2E18" w:rsidRDefault="00A23706" w:rsidP="00A23706"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E18">
        <w:rPr>
          <w:rFonts w:ascii="Times New Roman" w:hAnsi="Times New Roman" w:cs="Times New Roman"/>
          <w:sz w:val="24"/>
          <w:szCs w:val="24"/>
        </w:rPr>
        <w:t>Название учреждения, в котором выполняете работу/исследование, руководитель исследования (при наличии)</w:t>
      </w:r>
    </w:p>
    <w:p w:rsidR="00A23706" w:rsidRPr="00DA2E18" w:rsidRDefault="00A23706" w:rsidP="00A23706"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E18">
        <w:rPr>
          <w:rFonts w:ascii="Times New Roman" w:hAnsi="Times New Roman" w:cs="Times New Roman"/>
          <w:sz w:val="24"/>
          <w:szCs w:val="24"/>
        </w:rPr>
        <w:t>Аннотация исследования (не более 800 знаков)</w:t>
      </w:r>
    </w:p>
    <w:p w:rsidR="00A23706" w:rsidRPr="00DA2E18" w:rsidRDefault="00A23706" w:rsidP="00A23706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E18">
        <w:rPr>
          <w:rFonts w:ascii="Times New Roman" w:hAnsi="Times New Roman" w:cs="Times New Roman"/>
          <w:sz w:val="24"/>
          <w:szCs w:val="24"/>
        </w:rPr>
        <w:t>Название работы</w:t>
      </w:r>
    </w:p>
    <w:p w:rsidR="00A23706" w:rsidRPr="00DA2E18" w:rsidRDefault="00A23706" w:rsidP="00A23706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E18">
        <w:rPr>
          <w:rFonts w:ascii="Times New Roman" w:hAnsi="Times New Roman" w:cs="Times New Roman"/>
          <w:sz w:val="24"/>
          <w:szCs w:val="24"/>
        </w:rPr>
        <w:t>Цели и задачи исследования</w:t>
      </w:r>
    </w:p>
    <w:p w:rsidR="00A23706" w:rsidRPr="00DA2E18" w:rsidRDefault="00A23706" w:rsidP="00A23706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E18">
        <w:rPr>
          <w:rFonts w:ascii="Times New Roman" w:hAnsi="Times New Roman" w:cs="Times New Roman"/>
          <w:sz w:val="24"/>
          <w:szCs w:val="24"/>
        </w:rPr>
        <w:t>Основная гипотеза</w:t>
      </w:r>
    </w:p>
    <w:p w:rsidR="00A23706" w:rsidRPr="00DA2E18" w:rsidRDefault="00A23706" w:rsidP="00A23706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E18">
        <w:rPr>
          <w:rFonts w:ascii="Times New Roman" w:hAnsi="Times New Roman" w:cs="Times New Roman"/>
          <w:sz w:val="24"/>
          <w:szCs w:val="24"/>
        </w:rPr>
        <w:t>Методы, которые планируется использовать (кратко обосновать выбор метода)</w:t>
      </w:r>
    </w:p>
    <w:p w:rsidR="00A23706" w:rsidRPr="00DA2E18" w:rsidRDefault="00A23706" w:rsidP="00A23706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E18">
        <w:rPr>
          <w:rFonts w:ascii="Times New Roman" w:hAnsi="Times New Roman" w:cs="Times New Roman"/>
          <w:sz w:val="24"/>
          <w:szCs w:val="24"/>
        </w:rPr>
        <w:t>Перспективы применения результатов работы</w:t>
      </w:r>
    </w:p>
    <w:p w:rsidR="00A23706" w:rsidRPr="00DA2E18" w:rsidRDefault="00A23706" w:rsidP="00A23706"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E18">
        <w:rPr>
          <w:rFonts w:ascii="Times New Roman" w:hAnsi="Times New Roman" w:cs="Times New Roman"/>
          <w:sz w:val="24"/>
          <w:szCs w:val="24"/>
        </w:rPr>
        <w:t xml:space="preserve">Имеющийся опыт научной и практической деятельности </w:t>
      </w:r>
    </w:p>
    <w:p w:rsidR="00A23706" w:rsidRPr="00DA2E18" w:rsidRDefault="00A23706" w:rsidP="00A23706">
      <w:pPr>
        <w:pStyle w:val="normal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E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E18">
        <w:rPr>
          <w:rFonts w:ascii="Times New Roman" w:hAnsi="Times New Roman" w:cs="Times New Roman"/>
          <w:sz w:val="24"/>
          <w:szCs w:val="24"/>
        </w:rPr>
        <w:t>с какими группами детей (взрослых) работали</w:t>
      </w:r>
    </w:p>
    <w:p w:rsidR="00A23706" w:rsidRPr="00DA2E18" w:rsidRDefault="00A23706" w:rsidP="00A23706">
      <w:pPr>
        <w:pStyle w:val="normal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E18">
        <w:rPr>
          <w:rFonts w:ascii="Times New Roman" w:hAnsi="Times New Roman" w:cs="Times New Roman"/>
          <w:sz w:val="24"/>
          <w:szCs w:val="24"/>
        </w:rPr>
        <w:t>- научные исследования (направление)</w:t>
      </w:r>
    </w:p>
    <w:p w:rsidR="00A23706" w:rsidRPr="00DA2E18" w:rsidRDefault="00A23706" w:rsidP="00A23706">
      <w:pPr>
        <w:pStyle w:val="normal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E18">
        <w:rPr>
          <w:rFonts w:ascii="Times New Roman" w:hAnsi="Times New Roman" w:cs="Times New Roman"/>
          <w:sz w:val="24"/>
          <w:szCs w:val="24"/>
        </w:rPr>
        <w:t>- диагностика (какими методами владеете)</w:t>
      </w:r>
    </w:p>
    <w:p w:rsidR="00A23706" w:rsidRPr="00DA2E18" w:rsidRDefault="00A23706" w:rsidP="00A23706">
      <w:pPr>
        <w:pStyle w:val="normal"/>
        <w:ind w:left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E18">
        <w:rPr>
          <w:rFonts w:ascii="Times New Roman" w:hAnsi="Times New Roman" w:cs="Times New Roman"/>
          <w:sz w:val="24"/>
          <w:szCs w:val="24"/>
        </w:rPr>
        <w:t>- практическая работа (реабилитация, коррекция; направление, применяемые методы)</w:t>
      </w:r>
    </w:p>
    <w:p w:rsidR="00A23706" w:rsidRPr="00DA2E18" w:rsidRDefault="00A23706" w:rsidP="00A23706"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E18">
        <w:rPr>
          <w:rFonts w:ascii="Times New Roman" w:hAnsi="Times New Roman" w:cs="Times New Roman"/>
          <w:sz w:val="24"/>
          <w:szCs w:val="24"/>
          <w:highlight w:val="white"/>
        </w:rPr>
        <w:t>Ваши ожидания от Школы?</w:t>
      </w:r>
    </w:p>
    <w:p w:rsidR="00A23706" w:rsidRPr="00DA2E18" w:rsidRDefault="00A23706" w:rsidP="00A23706">
      <w:pPr>
        <w:pStyle w:val="normal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E18">
        <w:rPr>
          <w:rFonts w:ascii="Times New Roman" w:hAnsi="Times New Roman" w:cs="Times New Roman"/>
          <w:sz w:val="24"/>
          <w:szCs w:val="24"/>
        </w:rPr>
        <w:t>Оцените, что Вы знаете хорошо, а что хотели бы узнать. Отметьте, пожалуйста, в таблице, какие темы для Вас наиболее актуальны в настоящий момент. Можете добавить свои в рамках общего направления.</w:t>
      </w:r>
    </w:p>
    <w:tbl>
      <w:tblPr>
        <w:tblW w:w="831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5"/>
        <w:gridCol w:w="1245"/>
        <w:gridCol w:w="1215"/>
        <w:gridCol w:w="1185"/>
      </w:tblGrid>
      <w:tr w:rsidR="00A23706" w:rsidRPr="00DA2E18" w:rsidTr="000F21BB"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706" w:rsidRPr="00DA2E18" w:rsidRDefault="00A23706" w:rsidP="000F21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1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темы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706" w:rsidRPr="00DA2E18" w:rsidRDefault="00A23706" w:rsidP="000F21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18">
              <w:rPr>
                <w:rFonts w:ascii="Times New Roman" w:hAnsi="Times New Roman" w:cs="Times New Roman"/>
                <w:b/>
                <w:sz w:val="24"/>
                <w:szCs w:val="24"/>
              </w:rPr>
              <w:t>знаком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706" w:rsidRPr="00DA2E18" w:rsidRDefault="00A23706" w:rsidP="000F21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18">
              <w:rPr>
                <w:rFonts w:ascii="Times New Roman" w:hAnsi="Times New Roman" w:cs="Times New Roman"/>
                <w:b/>
                <w:sz w:val="24"/>
                <w:szCs w:val="24"/>
              </w:rPr>
              <w:t>хотел бы изучить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706" w:rsidRPr="00DA2E18" w:rsidRDefault="00A23706" w:rsidP="000F21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18">
              <w:rPr>
                <w:rFonts w:ascii="Times New Roman" w:hAnsi="Times New Roman" w:cs="Times New Roman"/>
                <w:b/>
                <w:sz w:val="24"/>
                <w:szCs w:val="24"/>
              </w:rPr>
              <w:t>не интересуюсь</w:t>
            </w:r>
          </w:p>
        </w:tc>
      </w:tr>
      <w:tr w:rsidR="00A23706" w:rsidRPr="00DA2E18" w:rsidTr="000F21BB"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706" w:rsidRPr="00DA2E18" w:rsidRDefault="00A23706" w:rsidP="000F21BB">
            <w:pPr>
              <w:pStyle w:val="normal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18">
              <w:rPr>
                <w:rFonts w:ascii="Times New Roman" w:hAnsi="Times New Roman" w:cs="Times New Roman"/>
                <w:sz w:val="24"/>
                <w:szCs w:val="24"/>
              </w:rPr>
              <w:t>использование статистических методов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706" w:rsidRPr="00DA2E18" w:rsidRDefault="00A23706" w:rsidP="000F21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706" w:rsidRPr="00DA2E18" w:rsidRDefault="00A23706" w:rsidP="000F21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706" w:rsidRPr="00DA2E18" w:rsidRDefault="00A23706" w:rsidP="000F21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06" w:rsidRPr="00DA2E18" w:rsidTr="000F21BB"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706" w:rsidRPr="00DA2E18" w:rsidRDefault="00A23706" w:rsidP="000F21BB">
            <w:pPr>
              <w:pStyle w:val="normal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18">
              <w:rPr>
                <w:rFonts w:ascii="Times New Roman" w:hAnsi="Times New Roman" w:cs="Times New Roman"/>
                <w:sz w:val="24"/>
                <w:szCs w:val="24"/>
              </w:rPr>
              <w:t>планирование и дизайн эксперимента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706" w:rsidRPr="00DA2E18" w:rsidRDefault="00A23706" w:rsidP="000F21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706" w:rsidRPr="00DA2E18" w:rsidRDefault="00A23706" w:rsidP="000F21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706" w:rsidRPr="00DA2E18" w:rsidRDefault="00A23706" w:rsidP="000F21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06" w:rsidRPr="00DA2E18" w:rsidTr="000F21BB"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706" w:rsidRPr="00DA2E18" w:rsidRDefault="00A23706" w:rsidP="000F21BB">
            <w:pPr>
              <w:pStyle w:val="normal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18">
              <w:rPr>
                <w:rFonts w:ascii="Times New Roman" w:hAnsi="Times New Roman" w:cs="Times New Roman"/>
                <w:sz w:val="24"/>
                <w:szCs w:val="24"/>
              </w:rPr>
              <w:t>специфика работы с РАС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706" w:rsidRPr="00DA2E18" w:rsidRDefault="00A23706" w:rsidP="000F21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706" w:rsidRPr="00DA2E18" w:rsidRDefault="00A23706" w:rsidP="000F21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706" w:rsidRPr="00DA2E18" w:rsidRDefault="00A23706" w:rsidP="000F21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706" w:rsidRPr="00DA2E18" w:rsidRDefault="00A23706" w:rsidP="00A23706">
      <w:pPr>
        <w:pStyle w:val="normal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3706" w:rsidRPr="00DA2E18" w:rsidRDefault="00A23706" w:rsidP="00A23706"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E18">
        <w:rPr>
          <w:rFonts w:ascii="Times New Roman" w:hAnsi="Times New Roman" w:cs="Times New Roman"/>
          <w:sz w:val="24"/>
          <w:szCs w:val="24"/>
        </w:rPr>
        <w:t>Выберите область исследования, наиболее соответствующую вашей работе.</w:t>
      </w:r>
    </w:p>
    <w:p w:rsidR="00A23706" w:rsidRPr="00DA2E18" w:rsidRDefault="00A23706" w:rsidP="00A23706">
      <w:pPr>
        <w:pStyle w:val="normal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E18">
        <w:rPr>
          <w:rFonts w:ascii="Times New Roman" w:hAnsi="Times New Roman" w:cs="Times New Roman"/>
          <w:sz w:val="24"/>
          <w:szCs w:val="24"/>
        </w:rPr>
        <w:t xml:space="preserve">(1) Научные исследования в области образования и реабилитации людей с РАС; </w:t>
      </w:r>
    </w:p>
    <w:p w:rsidR="00A23706" w:rsidRPr="00DA2E18" w:rsidRDefault="00A23706" w:rsidP="00A23706">
      <w:pPr>
        <w:pStyle w:val="normal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E18">
        <w:rPr>
          <w:rFonts w:ascii="Times New Roman" w:hAnsi="Times New Roman" w:cs="Times New Roman"/>
          <w:sz w:val="24"/>
          <w:szCs w:val="24"/>
        </w:rPr>
        <w:t xml:space="preserve">(2) Исследование психологических особенностей детей и подростков с РАС; </w:t>
      </w:r>
    </w:p>
    <w:p w:rsidR="00A23706" w:rsidRPr="00DA2E18" w:rsidRDefault="00A23706" w:rsidP="00A23706">
      <w:pPr>
        <w:pStyle w:val="normal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E18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DA2E18">
        <w:rPr>
          <w:rFonts w:ascii="Times New Roman" w:hAnsi="Times New Roman" w:cs="Times New Roman"/>
          <w:sz w:val="24"/>
          <w:szCs w:val="24"/>
        </w:rPr>
        <w:t>Нейронаука</w:t>
      </w:r>
      <w:proofErr w:type="spellEnd"/>
      <w:r w:rsidRPr="00DA2E18">
        <w:rPr>
          <w:rFonts w:ascii="Times New Roman" w:hAnsi="Times New Roman" w:cs="Times New Roman"/>
          <w:sz w:val="24"/>
          <w:szCs w:val="24"/>
        </w:rPr>
        <w:t xml:space="preserve"> и аутизм</w:t>
      </w:r>
    </w:p>
    <w:p w:rsidR="00A23706" w:rsidRPr="00DA2E18" w:rsidRDefault="00A23706" w:rsidP="00A23706">
      <w:pPr>
        <w:pStyle w:val="normal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3706" w:rsidRPr="00DA2E18" w:rsidRDefault="00A23706" w:rsidP="00A23706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A2E18">
        <w:rPr>
          <w:rFonts w:ascii="Times New Roman" w:hAnsi="Times New Roman" w:cs="Times New Roman"/>
          <w:sz w:val="24"/>
          <w:szCs w:val="24"/>
        </w:rPr>
        <w:t xml:space="preserve">Заявку высылать на адрес: </w:t>
      </w:r>
      <w:hyperlink r:id="rId5" w:history="1">
        <w:r w:rsidRPr="00DA2E18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shkola-autism@mgppu.ru</w:t>
        </w:r>
      </w:hyperlink>
    </w:p>
    <w:p w:rsidR="00FA056C" w:rsidRDefault="00A23706">
      <w:bookmarkStart w:id="0" w:name="_GoBack"/>
      <w:bookmarkEnd w:id="0"/>
    </w:p>
    <w:sectPr w:rsidR="00FA056C" w:rsidSect="002B419C">
      <w:footerReference w:type="even" r:id="rId6"/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19C" w:rsidRDefault="00A23706" w:rsidP="002B419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419C" w:rsidRDefault="00A23706" w:rsidP="002B41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19C" w:rsidRDefault="00A23706" w:rsidP="002B419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B419C" w:rsidRDefault="00A23706" w:rsidP="002B419C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1224D"/>
    <w:multiLevelType w:val="multilevel"/>
    <w:tmpl w:val="341C6B5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0414094"/>
    <w:multiLevelType w:val="multilevel"/>
    <w:tmpl w:val="8070ACA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06"/>
    <w:rsid w:val="008E4767"/>
    <w:rsid w:val="00A23706"/>
    <w:rsid w:val="00D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B4179-274A-4939-8992-2AF00ADB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706"/>
    <w:pPr>
      <w:suppressAutoHyphens/>
      <w:spacing w:after="200" w:line="276" w:lineRule="auto"/>
    </w:pPr>
    <w:rPr>
      <w:rFonts w:ascii="Calibri" w:eastAsia="SimSun" w:hAnsi="Calibri" w:cs="font29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23706"/>
    <w:pPr>
      <w:spacing w:after="0" w:line="276" w:lineRule="auto"/>
      <w:contextualSpacing/>
    </w:pPr>
    <w:rPr>
      <w:rFonts w:ascii="Arial" w:eastAsia="Arial" w:hAnsi="Arial" w:cs="Arial"/>
      <w:lang w:eastAsia="ru-RU"/>
    </w:rPr>
  </w:style>
  <w:style w:type="character" w:styleId="a3">
    <w:name w:val="Hyperlink"/>
    <w:basedOn w:val="a0"/>
    <w:uiPriority w:val="99"/>
    <w:unhideWhenUsed/>
    <w:rsid w:val="00A23706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A237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23706"/>
    <w:rPr>
      <w:rFonts w:ascii="Calibri" w:eastAsia="SimSun" w:hAnsi="Calibri" w:cs="font291"/>
      <w:lang w:eastAsia="ar-SA"/>
    </w:rPr>
  </w:style>
  <w:style w:type="character" w:styleId="a6">
    <w:name w:val="page number"/>
    <w:basedOn w:val="a0"/>
    <w:uiPriority w:val="99"/>
    <w:semiHidden/>
    <w:unhideWhenUsed/>
    <w:rsid w:val="00A23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shkola-autism@mgpp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шведовский</dc:creator>
  <cp:keywords/>
  <dc:description/>
  <cp:lastModifiedBy>евгений шведовский</cp:lastModifiedBy>
  <cp:revision>1</cp:revision>
  <dcterms:created xsi:type="dcterms:W3CDTF">2018-11-22T18:42:00Z</dcterms:created>
  <dcterms:modified xsi:type="dcterms:W3CDTF">2018-11-22T18:43:00Z</dcterms:modified>
</cp:coreProperties>
</file>