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FEB9" w14:textId="77777777" w:rsidR="00D710E5" w:rsidRDefault="00D710E5" w:rsidP="00AB41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8090ED" w14:textId="77777777" w:rsidR="00AB41EE" w:rsidRPr="00975507" w:rsidRDefault="00AB41EE" w:rsidP="00AB41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507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764486AC" w14:textId="77777777" w:rsidR="00AB41EE" w:rsidRPr="00975507" w:rsidRDefault="00AB41EE" w:rsidP="00AB4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AF744" w14:textId="77777777" w:rsidR="00D8739A" w:rsidRDefault="00D8739A" w:rsidP="00AB4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EF65A0" w14:textId="353D9F74" w:rsidR="00AB41EE" w:rsidRPr="00975507" w:rsidRDefault="00AB41EE" w:rsidP="00AB4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507">
        <w:rPr>
          <w:rFonts w:ascii="Times New Roman" w:eastAsia="Calibri" w:hAnsi="Times New Roman" w:cs="Times New Roman"/>
          <w:b/>
          <w:sz w:val="24"/>
          <w:szCs w:val="24"/>
        </w:rPr>
        <w:t>Годовой отчет о ходе реализации мероприятий</w:t>
      </w:r>
    </w:p>
    <w:p w14:paraId="241A8FC1" w14:textId="77777777" w:rsidR="00AB41EE" w:rsidRPr="00975507" w:rsidRDefault="00AB41EE" w:rsidP="00AB4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507">
        <w:rPr>
          <w:rFonts w:ascii="Times New Roman" w:eastAsia="Calibri" w:hAnsi="Times New Roman" w:cs="Times New Roman"/>
          <w:b/>
          <w:sz w:val="24"/>
          <w:szCs w:val="24"/>
        </w:rPr>
        <w:t>по развитию системы комплексной помощи детям с РАС</w:t>
      </w:r>
    </w:p>
    <w:p w14:paraId="2A09B6C8" w14:textId="77777777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B5DE10" w14:textId="77777777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14E99F" w14:textId="77777777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53627C" w14:textId="09D7FDF1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507">
        <w:rPr>
          <w:rFonts w:ascii="Times New Roman" w:eastAsia="Calibri" w:hAnsi="Times New Roman" w:cs="Times New Roman"/>
          <w:sz w:val="24"/>
          <w:szCs w:val="24"/>
        </w:rPr>
        <w:t>Субъект Российской Федерации</w:t>
      </w:r>
      <w:r w:rsidR="00D8739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7550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D8739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75507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3F61434" w14:textId="77777777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71CA9B" w14:textId="77777777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769398" w14:textId="77777777" w:rsidR="00AB41EE" w:rsidRPr="00975507" w:rsidRDefault="00134FB2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975507">
        <w:rPr>
          <w:rFonts w:ascii="Times New Roman" w:eastAsia="Calibri" w:hAnsi="Times New Roman" w:cs="Times New Roman"/>
          <w:sz w:val="24"/>
          <w:szCs w:val="24"/>
        </w:rPr>
        <w:t xml:space="preserve"> исполнительной власти субъекта РФ </w:t>
      </w:r>
      <w:r w:rsidR="00AB41EE" w:rsidRPr="00975507">
        <w:rPr>
          <w:rFonts w:ascii="Times New Roman" w:eastAsia="Calibri" w:hAnsi="Times New Roman" w:cs="Times New Roman"/>
          <w:sz w:val="24"/>
          <w:szCs w:val="24"/>
        </w:rPr>
        <w:t>(Министерство/Департамент/Комитет):</w:t>
      </w:r>
    </w:p>
    <w:p w14:paraId="5A090EA6" w14:textId="62378A19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5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D8739A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975507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2883EDBE" w14:textId="77777777" w:rsidR="00AB41EE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445A07" w14:textId="651ECFAF" w:rsidR="00134FB2" w:rsidRPr="00975507" w:rsidRDefault="00134FB2" w:rsidP="00134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Отчетный период:</w:t>
      </w:r>
      <w:r w:rsidR="00D87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975507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7C9BF46A" w14:textId="77777777" w:rsidR="00134FB2" w:rsidRDefault="00134FB2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4584F4" w14:textId="77777777" w:rsidR="00D8739A" w:rsidRPr="00975507" w:rsidRDefault="00D8739A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FC6EA9" w14:textId="0BC5A46E" w:rsidR="00AB41EE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507">
        <w:rPr>
          <w:rFonts w:ascii="Times New Roman" w:eastAsia="Calibri" w:hAnsi="Times New Roman" w:cs="Times New Roman"/>
          <w:sz w:val="24"/>
          <w:szCs w:val="24"/>
        </w:rPr>
        <w:t>Соглашение о сотрудничестве</w:t>
      </w:r>
      <w:r>
        <w:rPr>
          <w:rFonts w:ascii="Times New Roman" w:eastAsia="Calibri" w:hAnsi="Times New Roman" w:cs="Times New Roman"/>
          <w:sz w:val="24"/>
          <w:szCs w:val="24"/>
        </w:rPr>
        <w:t>: от «____»</w:t>
      </w:r>
      <w:r w:rsidR="00546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D8739A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_____20___г.,</w:t>
      </w:r>
      <w:r w:rsidR="00546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507">
        <w:rPr>
          <w:rFonts w:ascii="Times New Roman" w:eastAsia="Calibri" w:hAnsi="Times New Roman" w:cs="Times New Roman"/>
          <w:sz w:val="24"/>
          <w:szCs w:val="24"/>
        </w:rPr>
        <w:t>№_________</w:t>
      </w:r>
    </w:p>
    <w:p w14:paraId="402E0F74" w14:textId="77777777" w:rsidR="00150441" w:rsidRPr="00975507" w:rsidRDefault="00150441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13A89C" w14:textId="77777777" w:rsidR="00134FB2" w:rsidRDefault="00134FB2" w:rsidP="00134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84FDA" w14:textId="0357BB60" w:rsidR="00134FB2" w:rsidRPr="00975507" w:rsidRDefault="00134FB2" w:rsidP="00134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Контактное лицо (представитель </w:t>
      </w:r>
      <w:r w:rsidRPr="00975507">
        <w:rPr>
          <w:rFonts w:ascii="Times New Roman" w:eastAsia="Calibri" w:hAnsi="Times New Roman" w:cs="Times New Roman"/>
          <w:sz w:val="24"/>
          <w:szCs w:val="24"/>
        </w:rPr>
        <w:t>органа исполнительной власти субъекта РФ</w:t>
      </w:r>
      <w:r w:rsidR="00150441">
        <w:rPr>
          <w:rFonts w:ascii="Times New Roman" w:eastAsia="Calibri" w:hAnsi="Times New Roman" w:cs="Times New Roman"/>
          <w:sz w:val="24"/>
          <w:szCs w:val="24"/>
        </w:rPr>
        <w:t>, ответственный за подготовку отчёта</w:t>
      </w:r>
      <w:r>
        <w:rPr>
          <w:rFonts w:ascii="Times New Roman" w:eastAsia="Calibri" w:hAnsi="Times New Roman" w:cs="Times New Roman"/>
          <w:sz w:val="24"/>
          <w:szCs w:val="24"/>
        </w:rPr>
        <w:t>):</w:t>
      </w:r>
      <w:r w:rsidRPr="0097550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  <w:r w:rsidR="00D8739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75507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165C163F" w14:textId="77777777" w:rsidR="00134FB2" w:rsidRDefault="00134FB2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5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75507">
        <w:rPr>
          <w:rFonts w:ascii="Times New Roman" w:eastAsia="Calibri" w:hAnsi="Times New Roman" w:cs="Times New Roman"/>
          <w:sz w:val="24"/>
          <w:szCs w:val="24"/>
        </w:rPr>
        <w:t>ФИО</w:t>
      </w:r>
    </w:p>
    <w:p w14:paraId="65CE1D44" w14:textId="77777777" w:rsidR="00134FB2" w:rsidRDefault="00134FB2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45A441" w14:textId="3FC3D748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507">
        <w:rPr>
          <w:rFonts w:ascii="Times New Roman" w:eastAsia="Calibri" w:hAnsi="Times New Roman" w:cs="Times New Roman"/>
          <w:sz w:val="24"/>
          <w:szCs w:val="24"/>
        </w:rPr>
        <w:t>Телефон:</w:t>
      </w:r>
      <w:r w:rsidR="00D87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507">
        <w:rPr>
          <w:rFonts w:ascii="Times New Roman" w:eastAsia="Calibri" w:hAnsi="Times New Roman" w:cs="Times New Roman"/>
          <w:sz w:val="24"/>
          <w:szCs w:val="24"/>
        </w:rPr>
        <w:t>__</w:t>
      </w:r>
      <w:r w:rsidR="00D8739A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97550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D8739A">
        <w:rPr>
          <w:rFonts w:ascii="Times New Roman" w:eastAsia="Calibri" w:hAnsi="Times New Roman" w:cs="Times New Roman"/>
          <w:sz w:val="24"/>
          <w:szCs w:val="24"/>
        </w:rPr>
        <w:t>_</w:t>
      </w:r>
      <w:r w:rsidRPr="0097550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14:paraId="1DBB1055" w14:textId="77777777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6E41A1" w14:textId="188BA19E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5507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="00D87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507">
        <w:rPr>
          <w:rFonts w:ascii="Times New Roman" w:eastAsia="Calibri" w:hAnsi="Times New Roman" w:cs="Times New Roman"/>
          <w:sz w:val="24"/>
          <w:szCs w:val="24"/>
        </w:rPr>
        <w:t>__</w:t>
      </w:r>
      <w:r w:rsidR="00D8739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75507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1CD89289" w14:textId="77777777" w:rsidR="00AB41EE" w:rsidRPr="00975507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A4B77" w14:textId="77777777" w:rsidR="00AB41EE" w:rsidRDefault="00AB41EE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ADE8D3" w14:textId="77777777" w:rsidR="00150441" w:rsidRPr="00150441" w:rsidRDefault="00150441" w:rsidP="00AB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B320F06" w14:textId="77777777" w:rsidR="00D8739A" w:rsidRDefault="00D8739A" w:rsidP="00546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4CEAA" w14:textId="54A78F52" w:rsidR="005461E7" w:rsidRPr="008D0A59" w:rsidRDefault="005461E7" w:rsidP="00546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A59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органа исполнительной </w:t>
      </w:r>
    </w:p>
    <w:p w14:paraId="368903D5" w14:textId="77777777" w:rsidR="005461E7" w:rsidRPr="008D0A59" w:rsidRDefault="005461E7" w:rsidP="00546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A59">
        <w:rPr>
          <w:rFonts w:ascii="Times New Roman" w:eastAsia="Calibri" w:hAnsi="Times New Roman" w:cs="Times New Roman"/>
          <w:sz w:val="24"/>
          <w:szCs w:val="24"/>
        </w:rPr>
        <w:t xml:space="preserve">власти субъекта РФ в сфере образования </w:t>
      </w:r>
    </w:p>
    <w:p w14:paraId="4164E56F" w14:textId="77777777" w:rsidR="00150441" w:rsidRPr="008D0A59" w:rsidRDefault="005461E7" w:rsidP="0015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A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B41EE" w:rsidRPr="008D0A59">
        <w:rPr>
          <w:rFonts w:ascii="Times New Roman" w:eastAsia="Calibri" w:hAnsi="Times New Roman" w:cs="Times New Roman"/>
          <w:sz w:val="24"/>
          <w:szCs w:val="24"/>
        </w:rPr>
        <w:tab/>
      </w:r>
      <w:r w:rsidR="00150441" w:rsidRPr="008D0A5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D0A5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50441" w:rsidRPr="008D0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A5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150441" w:rsidRPr="008D0A59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56C2B21C" w14:textId="77777777" w:rsidR="00AB41EE" w:rsidRPr="008D0A59" w:rsidRDefault="00150441" w:rsidP="00150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0A59">
        <w:rPr>
          <w:rFonts w:ascii="Times New Roman" w:eastAsia="Calibri" w:hAnsi="Times New Roman" w:cs="Times New Roman"/>
          <w:sz w:val="24"/>
          <w:szCs w:val="24"/>
        </w:rPr>
        <w:tab/>
      </w:r>
      <w:r w:rsidRPr="008D0A59">
        <w:rPr>
          <w:rFonts w:ascii="Times New Roman" w:eastAsia="Calibri" w:hAnsi="Times New Roman" w:cs="Times New Roman"/>
          <w:sz w:val="24"/>
          <w:szCs w:val="24"/>
        </w:rPr>
        <w:tab/>
      </w:r>
      <w:r w:rsidR="005461E7" w:rsidRPr="008D0A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D0A59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8D0A59">
        <w:rPr>
          <w:rFonts w:ascii="Times New Roman" w:eastAsia="Calibri" w:hAnsi="Times New Roman" w:cs="Times New Roman"/>
          <w:sz w:val="24"/>
          <w:szCs w:val="24"/>
        </w:rPr>
        <w:tab/>
      </w:r>
      <w:r w:rsidR="00AB41EE" w:rsidRPr="008D0A59">
        <w:rPr>
          <w:rFonts w:ascii="Times New Roman" w:eastAsia="Calibri" w:hAnsi="Times New Roman" w:cs="Times New Roman"/>
          <w:sz w:val="24"/>
          <w:szCs w:val="24"/>
        </w:rPr>
        <w:tab/>
      </w:r>
    </w:p>
    <w:p w14:paraId="0637AD66" w14:textId="77777777" w:rsidR="00AB41EE" w:rsidRPr="008D0A59" w:rsidRDefault="00AB41EE" w:rsidP="00AB41E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103D1A3" w14:textId="77777777" w:rsidR="00AB41EE" w:rsidRPr="008D0A59" w:rsidRDefault="00AB41EE" w:rsidP="00AB41E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A8E1ACE" w14:textId="77777777" w:rsidR="00AB41EE" w:rsidRPr="008D0A59" w:rsidRDefault="00AB41EE" w:rsidP="00AB41E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0A59">
        <w:rPr>
          <w:rFonts w:ascii="Times New Roman" w:eastAsia="Calibri" w:hAnsi="Times New Roman" w:cs="Times New Roman"/>
          <w:sz w:val="24"/>
          <w:szCs w:val="24"/>
        </w:rPr>
        <w:tab/>
      </w:r>
    </w:p>
    <w:p w14:paraId="28A71A58" w14:textId="77777777" w:rsidR="00AB41EE" w:rsidRPr="008D0A59" w:rsidRDefault="00AB41EE" w:rsidP="00AB41E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0A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8D0A59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8D0A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AA5CB7" w14:textId="77777777" w:rsidR="00AB41EE" w:rsidRPr="008D0A59" w:rsidRDefault="00AB41EE" w:rsidP="00AB41E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B39B8A" w14:textId="77777777" w:rsidR="00AB41EE" w:rsidRPr="00975507" w:rsidRDefault="00AB41EE" w:rsidP="00AB41E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A59">
        <w:rPr>
          <w:rFonts w:ascii="Times New Roman" w:eastAsia="Calibri" w:hAnsi="Times New Roman" w:cs="Times New Roman"/>
          <w:sz w:val="24"/>
          <w:szCs w:val="24"/>
        </w:rPr>
        <w:t>«____»____________20___г.</w:t>
      </w:r>
    </w:p>
    <w:p w14:paraId="3462ECC7" w14:textId="77777777" w:rsidR="00AB41EE" w:rsidRPr="00975507" w:rsidRDefault="00AB41EE" w:rsidP="00AB41E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225AA5" w14:textId="77777777" w:rsidR="00AB41EE" w:rsidRPr="00975507" w:rsidRDefault="00AB41EE" w:rsidP="00AB41E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FC494E" w14:textId="77777777" w:rsidR="00AB41EE" w:rsidRDefault="00AB41EE" w:rsidP="00AB4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4F541" w14:textId="77777777" w:rsidR="00DB5C26" w:rsidRDefault="00DB5C26" w:rsidP="00AB4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16FC4" w14:textId="77777777" w:rsidR="00DB5C26" w:rsidRDefault="00DB5C26" w:rsidP="00AB4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9920A" w14:textId="77777777" w:rsidR="00DB5C26" w:rsidRPr="00975507" w:rsidRDefault="00DB5C26" w:rsidP="00AB4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44966" w14:textId="42D1BCFD" w:rsidR="00AB41EE" w:rsidRPr="00975507" w:rsidRDefault="00AB41EE" w:rsidP="00AB41E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07">
        <w:rPr>
          <w:rFonts w:ascii="Times New Roman" w:hAnsi="Times New Roman" w:cs="Times New Roman"/>
          <w:b/>
          <w:sz w:val="24"/>
          <w:szCs w:val="24"/>
        </w:rPr>
        <w:lastRenderedPageBreak/>
        <w:t>Описание ключевых организационных мероприятий по развитию системы комплексной помощи детям с РАС за отчетный период</w:t>
      </w:r>
    </w:p>
    <w:p w14:paraId="4CE097A2" w14:textId="77777777" w:rsidR="00AB41EE" w:rsidRPr="00975507" w:rsidRDefault="00AB41EE" w:rsidP="00AB41EE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609ED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Проведение мониторинга по выявлению численности детей с РАС в регионе:</w:t>
      </w:r>
    </w:p>
    <w:p w14:paraId="5157AE66" w14:textId="77777777" w:rsidR="00AB41EE" w:rsidRPr="00975507" w:rsidRDefault="00AB41EE" w:rsidP="00AB41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численность обучающихся с РАС по </w:t>
      </w:r>
      <w:r w:rsidR="00150441">
        <w:rPr>
          <w:rFonts w:ascii="Times New Roman" w:hAnsi="Times New Roman" w:cs="Times New Roman"/>
          <w:i/>
          <w:sz w:val="24"/>
          <w:szCs w:val="24"/>
        </w:rPr>
        <w:t xml:space="preserve">данным </w:t>
      </w:r>
      <w:r w:rsidRPr="00975507">
        <w:rPr>
          <w:rFonts w:ascii="Times New Roman" w:hAnsi="Times New Roman" w:cs="Times New Roman"/>
          <w:i/>
          <w:sz w:val="24"/>
          <w:szCs w:val="24"/>
        </w:rPr>
        <w:t>Министерства образования субъекта РФ</w:t>
      </w:r>
      <w:r w:rsidR="00150441">
        <w:rPr>
          <w:rFonts w:ascii="Times New Roman" w:hAnsi="Times New Roman" w:cs="Times New Roman"/>
          <w:i/>
          <w:sz w:val="24"/>
          <w:szCs w:val="24"/>
        </w:rPr>
        <w:t>;</w:t>
      </w:r>
    </w:p>
    <w:p w14:paraId="2BCA6F13" w14:textId="77777777" w:rsidR="00AB41EE" w:rsidRPr="00975507" w:rsidRDefault="00AB41EE" w:rsidP="00AB41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численность детей с РАС по данным Министерства здравоохранения субъекта РФ</w:t>
      </w:r>
      <w:r w:rsidR="00150441">
        <w:rPr>
          <w:rFonts w:ascii="Times New Roman" w:hAnsi="Times New Roman" w:cs="Times New Roman"/>
          <w:i/>
          <w:sz w:val="24"/>
          <w:szCs w:val="24"/>
        </w:rPr>
        <w:t>;</w:t>
      </w:r>
    </w:p>
    <w:p w14:paraId="1013F496" w14:textId="77777777" w:rsidR="00AB41EE" w:rsidRPr="00975507" w:rsidRDefault="00AB41EE" w:rsidP="00AB41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численность детей с РАС по данным Бюро МСЭ (с оформленной инвалидностью)</w:t>
      </w:r>
      <w:r w:rsidR="00150441">
        <w:rPr>
          <w:rFonts w:ascii="Times New Roman" w:hAnsi="Times New Roman" w:cs="Times New Roman"/>
          <w:i/>
          <w:sz w:val="24"/>
          <w:szCs w:val="24"/>
        </w:rPr>
        <w:t>.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9AD94F" w14:textId="77777777" w:rsidR="00AB41EE" w:rsidRPr="00975507" w:rsidRDefault="00AB41EE" w:rsidP="00AB41EE">
      <w:pPr>
        <w:pStyle w:val="a5"/>
        <w:ind w:left="1068" w:firstLine="54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8F9C18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Проведение мониторинга по выявлению организаций, осуществляющих помощь детям с РАС в регионе (в системе образования, здра</w:t>
      </w:r>
      <w:r w:rsidR="00150441">
        <w:rPr>
          <w:rFonts w:ascii="Times New Roman" w:hAnsi="Times New Roman" w:cs="Times New Roman"/>
          <w:sz w:val="24"/>
          <w:szCs w:val="24"/>
        </w:rPr>
        <w:t xml:space="preserve">воохранения, социальной защиты, культуры </w:t>
      </w:r>
      <w:r w:rsidRPr="00975507">
        <w:rPr>
          <w:rFonts w:ascii="Times New Roman" w:hAnsi="Times New Roman" w:cs="Times New Roman"/>
          <w:sz w:val="24"/>
          <w:szCs w:val="24"/>
        </w:rPr>
        <w:t xml:space="preserve">и спорта). </w:t>
      </w:r>
    </w:p>
    <w:p w14:paraId="7B6409E0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Указать перечень выявленных организаций по ведомствам. </w:t>
      </w:r>
    </w:p>
    <w:p w14:paraId="47DBC951" w14:textId="77777777" w:rsidR="00AB41EE" w:rsidRPr="00975507" w:rsidRDefault="00AB41EE" w:rsidP="00AB41EE">
      <w:pPr>
        <w:pStyle w:val="a5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6F47A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Создание и организация деятельности межведомственной рабочей группы по развитию региональной системы помощи детям с РАС.</w:t>
      </w:r>
    </w:p>
    <w:p w14:paraId="4C9DD42C" w14:textId="77777777" w:rsidR="00AB41EE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наименование, дату и № документа о создании (скан документа направить в виде приложения к отчету).</w:t>
      </w:r>
    </w:p>
    <w:p w14:paraId="5DE16C62" w14:textId="77777777" w:rsidR="0023069E" w:rsidRPr="00975507" w:rsidRDefault="0023069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Даты рабочих встреч </w:t>
      </w:r>
      <w:r w:rsidRPr="0023069E">
        <w:rPr>
          <w:rFonts w:ascii="Times New Roman" w:hAnsi="Times New Roman" w:cs="Times New Roman"/>
          <w:i/>
          <w:sz w:val="24"/>
          <w:szCs w:val="24"/>
        </w:rPr>
        <w:t>межведомственной рабочей группы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отчетный период.</w:t>
      </w:r>
    </w:p>
    <w:p w14:paraId="2C07C19F" w14:textId="77777777" w:rsidR="00AB41EE" w:rsidRPr="00975507" w:rsidRDefault="00AB41EE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9BB852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Разработка и реализация регионального межведомственного плана действий по оказанию комплексной помощи детям с РАС и семьям их воспитывающим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0FAE72D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наименование, дату и № документа (сканы утвержденных документов направить в виде приложения к отчету).</w:t>
      </w:r>
    </w:p>
    <w:p w14:paraId="24836478" w14:textId="77777777" w:rsidR="00AB41EE" w:rsidRPr="00975507" w:rsidRDefault="00AB41EE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20F22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Разработка региональных нормативных правовых актов, регламентирующих деятельность организаций различных ведомств по оказанию комплексной помощи детям с РАС, регулирующих вопросы межведомственного взаимодействия организаций; порядка предоставления государственных услуг этой категории детей (образовательных, медицинских, социальных); финансового обеспечения государственных услуг, предоставляемых детям с РАС; статистического учета детей с РАС.</w:t>
      </w:r>
    </w:p>
    <w:p w14:paraId="4CFB6664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перечень утвержденных нормативных актов (сканы утвержденных документов напра</w:t>
      </w:r>
      <w:r>
        <w:rPr>
          <w:rFonts w:ascii="Times New Roman" w:hAnsi="Times New Roman" w:cs="Times New Roman"/>
          <w:i/>
          <w:sz w:val="24"/>
          <w:szCs w:val="24"/>
        </w:rPr>
        <w:t>вить в виде приложения к отчету).</w:t>
      </w:r>
    </w:p>
    <w:p w14:paraId="6393D867" w14:textId="77777777" w:rsidR="00AB41EE" w:rsidRPr="00975507" w:rsidRDefault="00AB41EE" w:rsidP="00AB41E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14:paraId="39E1CB99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Создание и организация деятельности регионального ресурсного центра (далее – РРЦ) по организации комплексного сопровождения детей с РАС. </w:t>
      </w:r>
    </w:p>
    <w:p w14:paraId="264C80CE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документ, подтве</w:t>
      </w:r>
      <w:r w:rsidR="0023069E">
        <w:rPr>
          <w:rFonts w:ascii="Times New Roman" w:hAnsi="Times New Roman" w:cs="Times New Roman"/>
          <w:i/>
          <w:sz w:val="24"/>
          <w:szCs w:val="24"/>
        </w:rPr>
        <w:t>рждающий решение о создании РРЦ;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 наименование </w:t>
      </w:r>
      <w:r w:rsidR="0023069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3069E" w:rsidRPr="00975507">
        <w:rPr>
          <w:rFonts w:ascii="Times New Roman" w:hAnsi="Times New Roman" w:cs="Times New Roman"/>
          <w:i/>
          <w:sz w:val="24"/>
          <w:szCs w:val="24"/>
        </w:rPr>
        <w:t xml:space="preserve">ведомственная принадлежность </w:t>
      </w:r>
      <w:r w:rsidRPr="00975507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23069E">
        <w:rPr>
          <w:rFonts w:ascii="Times New Roman" w:hAnsi="Times New Roman" w:cs="Times New Roman"/>
          <w:i/>
          <w:sz w:val="24"/>
          <w:szCs w:val="24"/>
        </w:rPr>
        <w:t>, на базе которой создан РРЦ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 (скан утвержденного документа направить в виде приложения к отчету)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FF6189B" w14:textId="77777777" w:rsidR="00AB41EE" w:rsidRPr="00975507" w:rsidRDefault="00AB41EE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1ACDDE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Организация межведомственного и сетевого взаимодействия РРЦ </w:t>
      </w:r>
      <w:r w:rsidRPr="00975507">
        <w:rPr>
          <w:rFonts w:ascii="Times New Roman" w:hAnsi="Times New Roman" w:cs="Times New Roman"/>
          <w:sz w:val="24"/>
          <w:szCs w:val="24"/>
        </w:rPr>
        <w:br/>
        <w:t xml:space="preserve">с другими организациями. </w:t>
      </w:r>
    </w:p>
    <w:p w14:paraId="4258BC81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число заключенных соглашений между РРЦ и другими организациями по ведомствам. Указать названия организаций, с которыми заключены соглашения.</w:t>
      </w:r>
    </w:p>
    <w:p w14:paraId="61446845" w14:textId="77777777" w:rsidR="00AB41EE" w:rsidRPr="00975507" w:rsidRDefault="00AB41EE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60FCE1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Обучение специалистов, работающих в системе </w:t>
      </w:r>
      <w:r w:rsidR="005C3ECA" w:rsidRPr="00975507">
        <w:rPr>
          <w:rFonts w:ascii="Times New Roman" w:hAnsi="Times New Roman" w:cs="Times New Roman"/>
          <w:sz w:val="24"/>
          <w:szCs w:val="24"/>
        </w:rPr>
        <w:t>образования</w:t>
      </w:r>
      <w:r w:rsidR="005C3ECA">
        <w:rPr>
          <w:rFonts w:ascii="Times New Roman" w:hAnsi="Times New Roman" w:cs="Times New Roman"/>
          <w:sz w:val="24"/>
          <w:szCs w:val="24"/>
        </w:rPr>
        <w:t>,</w:t>
      </w:r>
      <w:r w:rsidR="005C3ECA" w:rsidRPr="00975507">
        <w:rPr>
          <w:rFonts w:ascii="Times New Roman" w:hAnsi="Times New Roman" w:cs="Times New Roman"/>
          <w:sz w:val="24"/>
          <w:szCs w:val="24"/>
        </w:rPr>
        <w:t xml:space="preserve"> </w:t>
      </w:r>
      <w:r w:rsidR="005C3ECA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975507">
        <w:rPr>
          <w:rFonts w:ascii="Times New Roman" w:hAnsi="Times New Roman" w:cs="Times New Roman"/>
          <w:sz w:val="24"/>
          <w:szCs w:val="24"/>
        </w:rPr>
        <w:t xml:space="preserve">, социальной защиты, культуры и спорта, </w:t>
      </w:r>
      <w:r w:rsidR="005C3ECA">
        <w:rPr>
          <w:rFonts w:ascii="Times New Roman" w:hAnsi="Times New Roman" w:cs="Times New Roman"/>
          <w:sz w:val="24"/>
          <w:szCs w:val="24"/>
        </w:rPr>
        <w:t xml:space="preserve">на </w:t>
      </w:r>
      <w:r w:rsidR="00DC7400">
        <w:rPr>
          <w:rFonts w:ascii="Times New Roman" w:hAnsi="Times New Roman" w:cs="Times New Roman"/>
          <w:sz w:val="24"/>
          <w:szCs w:val="24"/>
        </w:rPr>
        <w:t xml:space="preserve">курсах </w:t>
      </w:r>
      <w:r w:rsidRPr="00975507">
        <w:rPr>
          <w:rFonts w:ascii="Times New Roman" w:hAnsi="Times New Roman" w:cs="Times New Roman"/>
          <w:sz w:val="24"/>
          <w:szCs w:val="24"/>
        </w:rPr>
        <w:t xml:space="preserve">повышения квалификации. </w:t>
      </w:r>
    </w:p>
    <w:p w14:paraId="5BD20719" w14:textId="77777777" w:rsidR="005C3ECA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lastRenderedPageBreak/>
        <w:t>Указать ведомственную принадлежность и названия конкретных организаций, проводивших обучение</w:t>
      </w:r>
      <w:r w:rsidR="0023069E">
        <w:rPr>
          <w:rFonts w:ascii="Times New Roman" w:hAnsi="Times New Roman" w:cs="Times New Roman"/>
          <w:i/>
          <w:sz w:val="24"/>
          <w:szCs w:val="24"/>
        </w:rPr>
        <w:t xml:space="preserve"> по программам ДПО (повышение квалификации)</w:t>
      </w:r>
      <w:r w:rsidRPr="00975507">
        <w:rPr>
          <w:rFonts w:ascii="Times New Roman" w:hAnsi="Times New Roman" w:cs="Times New Roman"/>
          <w:i/>
          <w:sz w:val="24"/>
          <w:szCs w:val="24"/>
        </w:rPr>
        <w:t>.</w:t>
      </w:r>
      <w:r w:rsidR="002306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672F3D" w14:textId="77777777" w:rsidR="00AB41EE" w:rsidRPr="00975507" w:rsidRDefault="0023069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</w:t>
      </w:r>
      <w:r w:rsidR="005C3ECA">
        <w:rPr>
          <w:rFonts w:ascii="Times New Roman" w:hAnsi="Times New Roman" w:cs="Times New Roman"/>
          <w:i/>
          <w:sz w:val="24"/>
          <w:szCs w:val="24"/>
        </w:rPr>
        <w:t xml:space="preserve">ать численность обученных специалистов в системе образования и других ведомствах. </w:t>
      </w:r>
    </w:p>
    <w:p w14:paraId="488BF2E1" w14:textId="77777777" w:rsidR="00AB41EE" w:rsidRPr="00975507" w:rsidRDefault="00AB41EE" w:rsidP="00AB41EE">
      <w:pPr>
        <w:pStyle w:val="a5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F172A9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Наличие действующего регионального межведомственного информационного банка данных по детям с РАС. </w:t>
      </w:r>
    </w:p>
    <w:p w14:paraId="38C89DD4" w14:textId="77777777" w:rsidR="00AB41EE" w:rsidRDefault="005C3ECA" w:rsidP="005C3ECA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интерактивную ссылку</w:t>
      </w:r>
      <w:r w:rsidR="00414B09">
        <w:rPr>
          <w:rFonts w:ascii="Times New Roman" w:hAnsi="Times New Roman" w:cs="Times New Roman"/>
          <w:i/>
          <w:sz w:val="24"/>
          <w:szCs w:val="24"/>
        </w:rPr>
        <w:t xml:space="preserve"> на информационный ресурс (без логинов и паролей)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35B9F18" w14:textId="77777777" w:rsidR="005C3ECA" w:rsidRPr="00975507" w:rsidRDefault="005C3ECA" w:rsidP="005C3ECA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F2FD5C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Информационное обеспечение региональной системы комплексной помощи детям с РАС и семьям их воспитывающим, включающее:</w:t>
      </w:r>
    </w:p>
    <w:p w14:paraId="40EEA19E" w14:textId="77777777" w:rsidR="00AB41EE" w:rsidRPr="00975507" w:rsidRDefault="00AB41EE" w:rsidP="00AB41EE">
      <w:pPr>
        <w:pStyle w:val="a5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наличие доступной информации на сайтах региональных министерств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75507">
        <w:rPr>
          <w:rFonts w:ascii="Times New Roman" w:hAnsi="Times New Roman" w:cs="Times New Roman"/>
          <w:i/>
          <w:sz w:val="24"/>
          <w:szCs w:val="24"/>
        </w:rPr>
        <w:t>и РРЦ об организациях, работающих с детьми с РАС в регионе (дать ссылки);</w:t>
      </w:r>
    </w:p>
    <w:p w14:paraId="1DBAF328" w14:textId="77777777" w:rsidR="00AB41EE" w:rsidRPr="00975507" w:rsidRDefault="00AB41EE" w:rsidP="00AB41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наличие информации о деятельности РРЦ, об основных событиях в регионе по теме аутизма на </w:t>
      </w:r>
      <w:r w:rsidR="00414B09">
        <w:rPr>
          <w:rFonts w:ascii="Times New Roman" w:hAnsi="Times New Roman" w:cs="Times New Roman"/>
          <w:i/>
          <w:sz w:val="24"/>
          <w:szCs w:val="24"/>
        </w:rPr>
        <w:t xml:space="preserve">сайте </w:t>
      </w:r>
      <w:r w:rsidRPr="00975507">
        <w:rPr>
          <w:rFonts w:ascii="Times New Roman" w:hAnsi="Times New Roman" w:cs="Times New Roman"/>
          <w:i/>
          <w:sz w:val="24"/>
          <w:szCs w:val="24"/>
        </w:rPr>
        <w:t>РРЦ (дать ссылки);</w:t>
      </w:r>
    </w:p>
    <w:p w14:paraId="280F0752" w14:textId="77777777" w:rsidR="00AB41EE" w:rsidRPr="00975507" w:rsidRDefault="00AB41EE" w:rsidP="00AB41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налич</w:t>
      </w:r>
      <w:r>
        <w:rPr>
          <w:rFonts w:ascii="Times New Roman" w:hAnsi="Times New Roman" w:cs="Times New Roman"/>
          <w:i/>
          <w:sz w:val="24"/>
          <w:szCs w:val="24"/>
        </w:rPr>
        <w:t>ие материалов, опубликованных в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 региональных </w:t>
      </w:r>
      <w:r w:rsidRPr="00975507">
        <w:rPr>
          <w:rFonts w:ascii="Times New Roman" w:hAnsi="Times New Roman" w:cs="Times New Roman"/>
          <w:i/>
          <w:sz w:val="24"/>
          <w:szCs w:val="24"/>
        </w:rPr>
        <w:br/>
        <w:t xml:space="preserve">средствах массовой информации (сюжетов, статей, передач и т.п.),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75507">
        <w:rPr>
          <w:rFonts w:ascii="Times New Roman" w:hAnsi="Times New Roman" w:cs="Times New Roman"/>
          <w:i/>
          <w:sz w:val="24"/>
          <w:szCs w:val="24"/>
        </w:rPr>
        <w:t>о возможностях для детей с РАС получения помощи и образования в регионе (дать ссылки);</w:t>
      </w:r>
    </w:p>
    <w:p w14:paraId="63989AB2" w14:textId="77777777" w:rsidR="00AB41EE" w:rsidRPr="00975507" w:rsidRDefault="00AB41EE" w:rsidP="00AB41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перечень 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изданных и распространенных информационных и методических материалов по оказанию комплексной помощи детям группы риска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75507">
        <w:rPr>
          <w:rFonts w:ascii="Times New Roman" w:hAnsi="Times New Roman" w:cs="Times New Roman"/>
          <w:i/>
          <w:sz w:val="24"/>
          <w:szCs w:val="24"/>
        </w:rPr>
        <w:t>с признаками РАС и с РАС</w:t>
      </w:r>
      <w:r w:rsidR="00414B09">
        <w:rPr>
          <w:rFonts w:ascii="Times New Roman" w:hAnsi="Times New Roman" w:cs="Times New Roman"/>
          <w:i/>
          <w:sz w:val="24"/>
          <w:szCs w:val="24"/>
        </w:rPr>
        <w:t xml:space="preserve"> (дать ссылки)</w:t>
      </w:r>
      <w:r w:rsidRPr="00975507">
        <w:rPr>
          <w:rFonts w:ascii="Times New Roman" w:hAnsi="Times New Roman" w:cs="Times New Roman"/>
          <w:i/>
          <w:sz w:val="24"/>
          <w:szCs w:val="24"/>
        </w:rPr>
        <w:t>.</w:t>
      </w:r>
    </w:p>
    <w:p w14:paraId="70738A8F" w14:textId="77777777" w:rsidR="00AB41EE" w:rsidRDefault="00AB41EE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874626" w14:textId="77777777" w:rsidR="007C6357" w:rsidRPr="00975507" w:rsidRDefault="007C6357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977F5F" w14:textId="034C07A9" w:rsidR="00AB41EE" w:rsidRPr="00975507" w:rsidRDefault="00AB41EE" w:rsidP="00AB41E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07">
        <w:rPr>
          <w:rFonts w:ascii="Times New Roman" w:hAnsi="Times New Roman" w:cs="Times New Roman"/>
          <w:b/>
          <w:sz w:val="24"/>
          <w:szCs w:val="24"/>
        </w:rPr>
        <w:t xml:space="preserve">Описание мероприятий по выявлению детей группы риска по РАС, по оказанию им ранней помощи и диагностике расстройств аутистического спектра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7550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14:paraId="1DFE16E3" w14:textId="77777777" w:rsidR="00AB41EE" w:rsidRPr="00975507" w:rsidRDefault="00AB41EE" w:rsidP="00AB41E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0BEDC" w14:textId="77777777" w:rsidR="00AB41EE" w:rsidRPr="00975507" w:rsidRDefault="00AB41EE" w:rsidP="00AB41E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Создание и организация деятельности служб ранней помощи на базе организаций здравоохранения, образования, социального обслуживания.</w:t>
      </w:r>
    </w:p>
    <w:p w14:paraId="7866C0D4" w14:textId="77777777" w:rsidR="00AB41EE" w:rsidRPr="00975507" w:rsidRDefault="00AB41EE" w:rsidP="00AB41E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перечень организаций (их названия, ведомственную принадлежность), на базе которых созданы службы ранней помощи в регионе.</w:t>
      </w:r>
      <w:r w:rsidRPr="00975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08D17" w14:textId="77777777" w:rsidR="00AB41EE" w:rsidRPr="00975507" w:rsidRDefault="00AB41EE" w:rsidP="00AB41E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15970" w14:textId="77777777" w:rsidR="00AB41EE" w:rsidRPr="00975507" w:rsidRDefault="00AB41EE" w:rsidP="00AB41E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Проведение системой здравоохранения регионального скрининга по выявлению детей группы риска по расстройствам аутистического спектра (до 3-х лет). </w:t>
      </w:r>
    </w:p>
    <w:p w14:paraId="1140EC5E" w14:textId="77777777" w:rsidR="00AB41EE" w:rsidRPr="00975507" w:rsidRDefault="00AB41EE" w:rsidP="00AB4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нормативный документ, на основе которого проводился скрининг; используемые скрининговые инструменты.</w:t>
      </w:r>
    </w:p>
    <w:p w14:paraId="02B87AFD" w14:textId="77777777" w:rsidR="00AB41EE" w:rsidRPr="00975507" w:rsidRDefault="00AB41EE" w:rsidP="00AB4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2EF28" w14:textId="77777777" w:rsidR="00AB41EE" w:rsidRPr="00975507" w:rsidRDefault="00AB41EE" w:rsidP="00AB41E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Углубленная дифференциальная диагностика детей группы риска </w:t>
      </w:r>
      <w:r w:rsidRPr="00975507">
        <w:rPr>
          <w:rFonts w:ascii="Times New Roman" w:hAnsi="Times New Roman" w:cs="Times New Roman"/>
          <w:sz w:val="24"/>
          <w:szCs w:val="24"/>
        </w:rPr>
        <w:br/>
        <w:t xml:space="preserve">по РАС с 3-летнего возраста для постановки диагноза с использованием современных диагностических методик. </w:t>
      </w:r>
    </w:p>
    <w:p w14:paraId="5AADDB07" w14:textId="77777777" w:rsidR="00AB41EE" w:rsidRPr="00975507" w:rsidRDefault="00AB41EE" w:rsidP="00AB41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Указать названия организаций, осуществляющих постановку диагноза;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75507">
        <w:rPr>
          <w:rFonts w:ascii="Times New Roman" w:hAnsi="Times New Roman" w:cs="Times New Roman"/>
          <w:i/>
          <w:sz w:val="24"/>
          <w:szCs w:val="24"/>
        </w:rPr>
        <w:t>и используемые методики.</w:t>
      </w:r>
    </w:p>
    <w:p w14:paraId="5AB871EF" w14:textId="77777777" w:rsidR="00AB41EE" w:rsidRDefault="00AB41EE" w:rsidP="00AB41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4E4D4A" w14:textId="77777777" w:rsidR="007C6357" w:rsidRPr="00975507" w:rsidRDefault="007C6357" w:rsidP="00AB41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F7C838" w14:textId="16CE9864" w:rsidR="00AB41EE" w:rsidRDefault="00AB41EE" w:rsidP="00AB41E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07">
        <w:rPr>
          <w:rFonts w:ascii="Times New Roman" w:hAnsi="Times New Roman" w:cs="Times New Roman"/>
          <w:b/>
          <w:sz w:val="24"/>
          <w:szCs w:val="24"/>
        </w:rPr>
        <w:t xml:space="preserve">Описание мероприятий по организации образования </w:t>
      </w:r>
      <w:r w:rsidRPr="00975507">
        <w:rPr>
          <w:rFonts w:ascii="Times New Roman" w:hAnsi="Times New Roman" w:cs="Times New Roman"/>
          <w:b/>
          <w:sz w:val="24"/>
          <w:szCs w:val="24"/>
        </w:rPr>
        <w:br/>
        <w:t>для обучающихся с РАС за отчетный период</w:t>
      </w:r>
    </w:p>
    <w:p w14:paraId="6CC909D9" w14:textId="77777777" w:rsidR="008F1015" w:rsidRDefault="008F1015" w:rsidP="008F101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BAD42" w14:textId="77777777" w:rsidR="00AB41EE" w:rsidRPr="00975507" w:rsidRDefault="00AB41EE" w:rsidP="00AB41E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АООП дошкольного образования для детей с РАС </w:t>
      </w:r>
      <w:r w:rsidRPr="00975507">
        <w:rPr>
          <w:rFonts w:ascii="Times New Roman" w:hAnsi="Times New Roman" w:cs="Times New Roman"/>
          <w:sz w:val="24"/>
          <w:szCs w:val="24"/>
        </w:rPr>
        <w:br/>
        <w:t>в соответствии с ФГОС дошкольного образования с использованием вариативных моделей дошкольного образования.</w:t>
      </w:r>
    </w:p>
    <w:p w14:paraId="4482BEAD" w14:textId="77777777" w:rsidR="00AB41EE" w:rsidRPr="00975507" w:rsidRDefault="00AB41EE" w:rsidP="00AB41E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Указать: </w:t>
      </w:r>
    </w:p>
    <w:p w14:paraId="66D9DCDF" w14:textId="77777777" w:rsidR="00AB41EE" w:rsidRPr="00975507" w:rsidRDefault="00414B09" w:rsidP="00AB41EE">
      <w:pPr>
        <w:pStyle w:val="a5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численность</w:t>
      </w:r>
      <w:r w:rsidR="00AB41EE" w:rsidRPr="00975507">
        <w:rPr>
          <w:rFonts w:ascii="Times New Roman" w:hAnsi="Times New Roman" w:cs="Times New Roman"/>
          <w:i/>
          <w:sz w:val="24"/>
          <w:szCs w:val="24"/>
        </w:rPr>
        <w:t xml:space="preserve"> детей с РАС, включенных в систему дошкольного образования;</w:t>
      </w:r>
    </w:p>
    <w:p w14:paraId="4EFB31AD" w14:textId="77777777" w:rsidR="00AB41EE" w:rsidRPr="00975507" w:rsidRDefault="00AB41EE" w:rsidP="00AB41EE">
      <w:pPr>
        <w:pStyle w:val="a5"/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в том числе численность детей с РАС, получающих дошкольное образование в условиях групп:</w:t>
      </w:r>
    </w:p>
    <w:p w14:paraId="15AD8B73" w14:textId="77777777" w:rsidR="00AB41EE" w:rsidRPr="00975507" w:rsidRDefault="00AB41EE" w:rsidP="00AB41EE">
      <w:pPr>
        <w:pStyle w:val="a5"/>
        <w:numPr>
          <w:ilvl w:val="0"/>
          <w:numId w:val="4"/>
        </w:numPr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комбинированного вида,</w:t>
      </w:r>
    </w:p>
    <w:p w14:paraId="3DCB66D6" w14:textId="77777777" w:rsidR="00AB41EE" w:rsidRPr="00975507" w:rsidRDefault="00AB41EE" w:rsidP="00AB41EE">
      <w:pPr>
        <w:pStyle w:val="a5"/>
        <w:numPr>
          <w:ilvl w:val="0"/>
          <w:numId w:val="4"/>
        </w:numPr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с использованием модели «Ресурсная группа»,</w:t>
      </w:r>
    </w:p>
    <w:p w14:paraId="3F34F217" w14:textId="77777777" w:rsidR="00AB41EE" w:rsidRPr="00975507" w:rsidRDefault="00AB41EE" w:rsidP="00AB41EE">
      <w:pPr>
        <w:pStyle w:val="a5"/>
        <w:numPr>
          <w:ilvl w:val="0"/>
          <w:numId w:val="4"/>
        </w:numPr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компенсирующего вид</w:t>
      </w:r>
      <w:r w:rsidR="008F1015">
        <w:rPr>
          <w:rFonts w:ascii="Times New Roman" w:hAnsi="Times New Roman" w:cs="Times New Roman"/>
          <w:i/>
          <w:sz w:val="24"/>
          <w:szCs w:val="24"/>
        </w:rPr>
        <w:t>а;</w:t>
      </w:r>
    </w:p>
    <w:p w14:paraId="6D3827BB" w14:textId="77777777" w:rsidR="00AB41EE" w:rsidRPr="00975507" w:rsidRDefault="00AB41EE" w:rsidP="00AB41EE">
      <w:pPr>
        <w:pStyle w:val="a5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количество организаций, реализующих АООП дошкольного образования для детей с РАС.</w:t>
      </w:r>
    </w:p>
    <w:p w14:paraId="1E5926CC" w14:textId="77777777" w:rsidR="00AB41EE" w:rsidRPr="00975507" w:rsidRDefault="00AB41EE" w:rsidP="00AB41EE">
      <w:pPr>
        <w:pStyle w:val="a5"/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322F4F" w14:textId="77777777" w:rsidR="00AB41EE" w:rsidRPr="00975507" w:rsidRDefault="00AB41EE" w:rsidP="00AB41E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Реализация АООП начального общего образования обучающихся </w:t>
      </w:r>
      <w:r w:rsidRPr="00975507">
        <w:rPr>
          <w:rFonts w:ascii="Times New Roman" w:hAnsi="Times New Roman" w:cs="Times New Roman"/>
          <w:sz w:val="24"/>
          <w:szCs w:val="24"/>
        </w:rPr>
        <w:br/>
        <w:t xml:space="preserve">с РАС в соответствии с ФГОС НОО обучающихся с ОВЗ </w:t>
      </w:r>
      <w:r w:rsidRPr="00975507">
        <w:rPr>
          <w:rFonts w:ascii="Times New Roman" w:hAnsi="Times New Roman" w:cs="Times New Roman"/>
          <w:sz w:val="24"/>
          <w:szCs w:val="24"/>
        </w:rPr>
        <w:br/>
        <w:t xml:space="preserve">с использованием вариативных моделей образования.  </w:t>
      </w:r>
    </w:p>
    <w:p w14:paraId="694DC350" w14:textId="77777777" w:rsidR="00AB41EE" w:rsidRPr="00975507" w:rsidRDefault="00AB41EE" w:rsidP="00AB41E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Указать:</w:t>
      </w:r>
    </w:p>
    <w:p w14:paraId="674AB731" w14:textId="77777777" w:rsidR="00AB41EE" w:rsidRPr="00975507" w:rsidRDefault="00AB41EE" w:rsidP="00AB41EE">
      <w:pPr>
        <w:pStyle w:val="a5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численность обучающихся с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РАС, 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включенных в систему начального общего образования; </w:t>
      </w:r>
    </w:p>
    <w:p w14:paraId="3862B88E" w14:textId="77777777" w:rsidR="00AB41EE" w:rsidRPr="00975507" w:rsidRDefault="00AB41EE" w:rsidP="00AB41EE">
      <w:pPr>
        <w:pStyle w:val="a5"/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в том числе, численность обучающихся с Р</w:t>
      </w:r>
      <w:r>
        <w:rPr>
          <w:rFonts w:ascii="Times New Roman" w:hAnsi="Times New Roman" w:cs="Times New Roman"/>
          <w:i/>
          <w:sz w:val="24"/>
          <w:szCs w:val="24"/>
        </w:rPr>
        <w:t xml:space="preserve">АС, получающих начальное общее </w:t>
      </w:r>
      <w:r w:rsidRPr="00975507">
        <w:rPr>
          <w:rFonts w:ascii="Times New Roman" w:hAnsi="Times New Roman" w:cs="Times New Roman"/>
          <w:i/>
          <w:sz w:val="24"/>
          <w:szCs w:val="24"/>
        </w:rPr>
        <w:t>образование в форме:</w:t>
      </w:r>
    </w:p>
    <w:p w14:paraId="3E4EECB0" w14:textId="77777777" w:rsidR="00AB41EE" w:rsidRPr="00975507" w:rsidRDefault="00AB41EE" w:rsidP="00AB41EE">
      <w:pPr>
        <w:pStyle w:val="a5"/>
        <w:numPr>
          <w:ilvl w:val="0"/>
          <w:numId w:val="4"/>
        </w:numPr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инклюзивного образования,</w:t>
      </w:r>
    </w:p>
    <w:p w14:paraId="74DAF241" w14:textId="77777777" w:rsidR="00AB41EE" w:rsidRPr="00975507" w:rsidRDefault="00AB41EE" w:rsidP="00AB41EE">
      <w:pPr>
        <w:pStyle w:val="a5"/>
        <w:numPr>
          <w:ilvl w:val="0"/>
          <w:numId w:val="4"/>
        </w:numPr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с использованием модели «Ресурсный класс»,</w:t>
      </w:r>
    </w:p>
    <w:p w14:paraId="0E8C8B0C" w14:textId="77777777" w:rsidR="00AB41EE" w:rsidRPr="00975507" w:rsidRDefault="00AB41EE" w:rsidP="00AB41EE">
      <w:pPr>
        <w:pStyle w:val="a5"/>
        <w:numPr>
          <w:ilvl w:val="0"/>
          <w:numId w:val="4"/>
        </w:numPr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специального образования 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в условиях интегрированных классов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75507">
        <w:rPr>
          <w:rFonts w:ascii="Times New Roman" w:hAnsi="Times New Roman" w:cs="Times New Roman"/>
          <w:i/>
          <w:sz w:val="24"/>
          <w:szCs w:val="24"/>
        </w:rPr>
        <w:t>(с детьми, имеющими другие нарушения в развитии),</w:t>
      </w:r>
    </w:p>
    <w:p w14:paraId="40BF0055" w14:textId="77777777" w:rsidR="00AB41EE" w:rsidRPr="00975507" w:rsidRDefault="00AB41EE" w:rsidP="00AB41EE">
      <w:pPr>
        <w:pStyle w:val="a5"/>
        <w:numPr>
          <w:ilvl w:val="0"/>
          <w:numId w:val="4"/>
        </w:numPr>
        <w:tabs>
          <w:tab w:val="left" w:pos="1276"/>
        </w:tabs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специального 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образования в условиях класса для обучающихся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75507">
        <w:rPr>
          <w:rFonts w:ascii="Times New Roman" w:hAnsi="Times New Roman" w:cs="Times New Roman"/>
          <w:i/>
          <w:sz w:val="24"/>
          <w:szCs w:val="24"/>
        </w:rPr>
        <w:t>с РАС.</w:t>
      </w:r>
    </w:p>
    <w:p w14:paraId="7A7CA6D3" w14:textId="77777777" w:rsidR="00AB41EE" w:rsidRPr="00975507" w:rsidRDefault="00AB41EE" w:rsidP="00AB41EE">
      <w:pPr>
        <w:pStyle w:val="a5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количество организаций, реализующих АООП НОО обучающихся с РАС.</w:t>
      </w:r>
    </w:p>
    <w:p w14:paraId="1B18E6B7" w14:textId="77777777" w:rsidR="00AB41EE" w:rsidRPr="00975507" w:rsidRDefault="00AB41EE" w:rsidP="00AB41EE">
      <w:pPr>
        <w:pStyle w:val="a5"/>
        <w:tabs>
          <w:tab w:val="left" w:pos="1276"/>
        </w:tabs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7A9E9" w14:textId="77777777" w:rsidR="00AB41EE" w:rsidRPr="00975507" w:rsidRDefault="00AB41EE" w:rsidP="00AB41E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Реализация АООП основного общего образования обучающихся с РАС.</w:t>
      </w:r>
    </w:p>
    <w:p w14:paraId="2F1E28A9" w14:textId="77777777" w:rsidR="00AB41EE" w:rsidRPr="00975507" w:rsidRDefault="00AB41EE" w:rsidP="00AB41E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Указать: </w:t>
      </w:r>
    </w:p>
    <w:p w14:paraId="330AAD24" w14:textId="77777777" w:rsidR="00AB41EE" w:rsidRPr="00975507" w:rsidRDefault="00AB41EE" w:rsidP="00AB41E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численность обучающихся, включенных в систему основного общего образования;</w:t>
      </w:r>
    </w:p>
    <w:p w14:paraId="3BA11E70" w14:textId="77777777" w:rsidR="00AB41EE" w:rsidRPr="00975507" w:rsidRDefault="00AB41EE" w:rsidP="00AB41E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количество организаций, реализующих АООП основного общего образования обучающихся с РАС;  </w:t>
      </w:r>
    </w:p>
    <w:p w14:paraId="2F1978CB" w14:textId="77777777" w:rsidR="00AB41EE" w:rsidRPr="00975507" w:rsidRDefault="00AB41EE" w:rsidP="00AB41E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существующие в регионе </w:t>
      </w:r>
      <w:r w:rsidRPr="00975507">
        <w:rPr>
          <w:rFonts w:ascii="Times New Roman" w:hAnsi="Times New Roman" w:cs="Times New Roman"/>
          <w:i/>
          <w:sz w:val="24"/>
          <w:szCs w:val="24"/>
        </w:rPr>
        <w:t>формы организации образования обучающихся с РАС.</w:t>
      </w:r>
    </w:p>
    <w:p w14:paraId="7F3BCFDF" w14:textId="77777777" w:rsidR="00AB41EE" w:rsidRPr="00975507" w:rsidRDefault="00AB41EE" w:rsidP="00AB41EE">
      <w:pPr>
        <w:pStyle w:val="a6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A28CD5" w14:textId="77777777" w:rsidR="00AB41EE" w:rsidRPr="00975507" w:rsidRDefault="00AB41EE" w:rsidP="00AB41EE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Реализация АООП среднего общего образования обучающихся с РАС.</w:t>
      </w:r>
    </w:p>
    <w:p w14:paraId="5B0193BB" w14:textId="77777777" w:rsidR="00AB41EE" w:rsidRPr="00975507" w:rsidRDefault="00AB41EE" w:rsidP="00AB41E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Указать: </w:t>
      </w:r>
    </w:p>
    <w:p w14:paraId="668D4A4B" w14:textId="77777777" w:rsidR="00AB41EE" w:rsidRPr="00975507" w:rsidRDefault="008F1015" w:rsidP="00AB41E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AB41EE" w:rsidRPr="00975507">
        <w:rPr>
          <w:rFonts w:ascii="Times New Roman" w:hAnsi="Times New Roman" w:cs="Times New Roman"/>
          <w:i/>
          <w:sz w:val="24"/>
          <w:szCs w:val="24"/>
        </w:rPr>
        <w:t>исленность</w:t>
      </w:r>
      <w:r w:rsidR="00414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1EE" w:rsidRPr="00975507">
        <w:rPr>
          <w:rFonts w:ascii="Times New Roman" w:hAnsi="Times New Roman" w:cs="Times New Roman"/>
          <w:i/>
          <w:sz w:val="24"/>
          <w:szCs w:val="24"/>
        </w:rPr>
        <w:t>обучающихся, включенных в систему среднего общего образования;</w:t>
      </w:r>
    </w:p>
    <w:p w14:paraId="55680586" w14:textId="77777777" w:rsidR="00AB41EE" w:rsidRPr="00975507" w:rsidRDefault="00AB41EE" w:rsidP="00AB41E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количество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организаций, реализующих АООП 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среднего общего </w:t>
      </w:r>
      <w:r>
        <w:rPr>
          <w:rFonts w:ascii="Times New Roman" w:hAnsi="Times New Roman" w:cs="Times New Roman"/>
          <w:i/>
          <w:sz w:val="24"/>
          <w:szCs w:val="24"/>
        </w:rPr>
        <w:t>образования обучающихся с РАС;</w:t>
      </w:r>
    </w:p>
    <w:p w14:paraId="12A8BD33" w14:textId="77777777" w:rsidR="00AB41EE" w:rsidRPr="00975507" w:rsidRDefault="00AB41EE" w:rsidP="00AB41E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существующие в регионе вариативные формы образования обучающихся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75507">
        <w:rPr>
          <w:rFonts w:ascii="Times New Roman" w:hAnsi="Times New Roman" w:cs="Times New Roman"/>
          <w:i/>
          <w:sz w:val="24"/>
          <w:szCs w:val="24"/>
        </w:rPr>
        <w:t>с РАС.</w:t>
      </w:r>
    </w:p>
    <w:p w14:paraId="6E6F06FF" w14:textId="77777777" w:rsidR="00AB41EE" w:rsidRPr="00975507" w:rsidRDefault="00AB41EE" w:rsidP="00AB41EE">
      <w:pPr>
        <w:pStyle w:val="a6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6C4AB1" w14:textId="77777777" w:rsidR="00AB41EE" w:rsidRPr="00975507" w:rsidRDefault="00AB41EE" w:rsidP="00AB41E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психолого-педагогического сопровождения детей/обучающихся с РАС. </w:t>
      </w:r>
    </w:p>
    <w:p w14:paraId="397A2B10" w14:textId="77777777" w:rsidR="00AB41EE" w:rsidRPr="00975507" w:rsidRDefault="00AB41EE" w:rsidP="00AB41E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Указать:</w:t>
      </w:r>
    </w:p>
    <w:p w14:paraId="1ED2D896" w14:textId="77777777" w:rsidR="00AB41EE" w:rsidRPr="00975507" w:rsidRDefault="00AB41EE" w:rsidP="00AB41E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lastRenderedPageBreak/>
        <w:t>перечень центров психолого-педагогической, медицинской и социальной помощи, осуществля</w:t>
      </w:r>
      <w:r>
        <w:rPr>
          <w:rFonts w:ascii="Times New Roman" w:hAnsi="Times New Roman" w:cs="Times New Roman"/>
          <w:i/>
          <w:sz w:val="24"/>
          <w:szCs w:val="24"/>
        </w:rPr>
        <w:t>ющих помощь детям и подросткам с РАС;</w:t>
      </w:r>
    </w:p>
    <w:p w14:paraId="19CBA8D1" w14:textId="77777777" w:rsidR="00AB41EE" w:rsidRPr="00975507" w:rsidRDefault="00AB41EE" w:rsidP="00AB41E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перечень образовательных организаций, в которых созданы службы психолого-педагогического сопровождения детей с РАС.</w:t>
      </w:r>
    </w:p>
    <w:p w14:paraId="351827DA" w14:textId="77777777" w:rsidR="00AB41EE" w:rsidRDefault="00AB41EE" w:rsidP="00AB41EE">
      <w:pPr>
        <w:pStyle w:val="a6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054FF3" w14:textId="77777777" w:rsidR="007C6357" w:rsidRPr="00975507" w:rsidRDefault="007C6357" w:rsidP="00AB41EE">
      <w:pPr>
        <w:pStyle w:val="a6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BDAC6F" w14:textId="0EB8FE70" w:rsidR="00AB41EE" w:rsidRPr="00975507" w:rsidRDefault="00AB41EE" w:rsidP="00AB41E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07">
        <w:rPr>
          <w:rFonts w:ascii="Times New Roman" w:hAnsi="Times New Roman" w:cs="Times New Roman"/>
          <w:b/>
          <w:sz w:val="24"/>
          <w:szCs w:val="24"/>
        </w:rPr>
        <w:t xml:space="preserve">Описание мероприятий по подготовке детей с РАС </w:t>
      </w:r>
      <w:r w:rsidRPr="00975507">
        <w:rPr>
          <w:rFonts w:ascii="Times New Roman" w:hAnsi="Times New Roman" w:cs="Times New Roman"/>
          <w:b/>
          <w:sz w:val="24"/>
          <w:szCs w:val="24"/>
        </w:rPr>
        <w:br/>
        <w:t>к са</w:t>
      </w:r>
      <w:r w:rsidR="00DC7400">
        <w:rPr>
          <w:rFonts w:ascii="Times New Roman" w:hAnsi="Times New Roman" w:cs="Times New Roman"/>
          <w:b/>
          <w:sz w:val="24"/>
          <w:szCs w:val="24"/>
        </w:rPr>
        <w:t xml:space="preserve">мостоятельной жизни в обществе </w:t>
      </w:r>
      <w:r w:rsidRPr="0097550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14:paraId="598D2126" w14:textId="77777777" w:rsidR="00AB41EE" w:rsidRPr="00975507" w:rsidRDefault="00AB41EE" w:rsidP="00AB41EE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D8E57" w14:textId="77777777" w:rsidR="00AB41EE" w:rsidRPr="00A47D38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D38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дополнительного образования для обучающихся с РАС на базе образовательных организаций. </w:t>
      </w:r>
    </w:p>
    <w:p w14:paraId="528A69C9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D38">
        <w:rPr>
          <w:rFonts w:ascii="Times New Roman" w:hAnsi="Times New Roman" w:cs="Times New Roman"/>
          <w:i/>
          <w:sz w:val="24"/>
          <w:szCs w:val="24"/>
        </w:rPr>
        <w:t>Указать</w:t>
      </w:r>
      <w:r w:rsidR="008F1015">
        <w:rPr>
          <w:rFonts w:ascii="Times New Roman" w:hAnsi="Times New Roman" w:cs="Times New Roman"/>
          <w:i/>
          <w:sz w:val="24"/>
          <w:szCs w:val="24"/>
        </w:rPr>
        <w:t xml:space="preserve"> количество образовательных организаций, в которых реализуются </w:t>
      </w:r>
      <w:r w:rsidRPr="00A47D38">
        <w:rPr>
          <w:rFonts w:ascii="Times New Roman" w:hAnsi="Times New Roman" w:cs="Times New Roman"/>
          <w:i/>
          <w:sz w:val="24"/>
          <w:szCs w:val="24"/>
        </w:rPr>
        <w:t>программ</w:t>
      </w:r>
      <w:r w:rsidR="008F1015">
        <w:rPr>
          <w:rFonts w:ascii="Times New Roman" w:hAnsi="Times New Roman" w:cs="Times New Roman"/>
          <w:i/>
          <w:sz w:val="24"/>
          <w:szCs w:val="24"/>
        </w:rPr>
        <w:t>ы</w:t>
      </w:r>
      <w:r w:rsidRPr="00A47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015" w:rsidRPr="008F1015">
        <w:rPr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  <w:r w:rsidRPr="00A47D38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F1015">
        <w:rPr>
          <w:rFonts w:ascii="Times New Roman" w:hAnsi="Times New Roman" w:cs="Times New Roman"/>
          <w:i/>
          <w:sz w:val="24"/>
          <w:szCs w:val="24"/>
        </w:rPr>
        <w:t xml:space="preserve">численность лиц </w:t>
      </w:r>
      <w:r w:rsidRPr="00A47D38">
        <w:rPr>
          <w:rFonts w:ascii="Times New Roman" w:hAnsi="Times New Roman" w:cs="Times New Roman"/>
          <w:i/>
          <w:sz w:val="24"/>
          <w:szCs w:val="24"/>
        </w:rPr>
        <w:t>с РАС, обучающихся по программам.</w:t>
      </w:r>
    </w:p>
    <w:p w14:paraId="2309171E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C89E3C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Разработка и реализация социально-реабилитационных программ для детей с РАС на базе организаций социальной защиты. </w:t>
      </w:r>
    </w:p>
    <w:p w14:paraId="616B3072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назв</w:t>
      </w:r>
      <w:r>
        <w:rPr>
          <w:rFonts w:ascii="Times New Roman" w:hAnsi="Times New Roman" w:cs="Times New Roman"/>
          <w:i/>
          <w:sz w:val="24"/>
          <w:szCs w:val="24"/>
        </w:rPr>
        <w:t>ания организации,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 программ; </w:t>
      </w:r>
      <w:r w:rsidR="008F1015">
        <w:rPr>
          <w:rFonts w:ascii="Times New Roman" w:hAnsi="Times New Roman" w:cs="Times New Roman"/>
          <w:i/>
          <w:sz w:val="24"/>
          <w:szCs w:val="24"/>
        </w:rPr>
        <w:t xml:space="preserve">численность лиц </w:t>
      </w:r>
      <w:r w:rsidRPr="00975507">
        <w:rPr>
          <w:rFonts w:ascii="Times New Roman" w:hAnsi="Times New Roman" w:cs="Times New Roman"/>
          <w:i/>
          <w:sz w:val="24"/>
          <w:szCs w:val="24"/>
        </w:rPr>
        <w:t>с РАС, включенных в программы.</w:t>
      </w:r>
    </w:p>
    <w:p w14:paraId="682E7EA5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BD7C19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Разработка и реализация программ профессиональной ориентации</w:t>
      </w:r>
      <w:r w:rsidR="008F1015">
        <w:rPr>
          <w:rFonts w:ascii="Times New Roman" w:hAnsi="Times New Roman" w:cs="Times New Roman"/>
          <w:sz w:val="24"/>
          <w:szCs w:val="24"/>
        </w:rPr>
        <w:t xml:space="preserve"> в системе образования.</w:t>
      </w:r>
    </w:p>
    <w:p w14:paraId="324EA419" w14:textId="77777777" w:rsidR="00AB41EE" w:rsidRPr="00975507" w:rsidRDefault="008F1015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названия организации</w:t>
      </w:r>
      <w:r w:rsidR="00AB41EE" w:rsidRPr="00975507">
        <w:rPr>
          <w:rFonts w:ascii="Times New Roman" w:hAnsi="Times New Roman" w:cs="Times New Roman"/>
          <w:i/>
          <w:sz w:val="24"/>
          <w:szCs w:val="24"/>
        </w:rPr>
        <w:t xml:space="preserve">; наименование программ; </w:t>
      </w:r>
      <w:r>
        <w:rPr>
          <w:rFonts w:ascii="Times New Roman" w:hAnsi="Times New Roman" w:cs="Times New Roman"/>
          <w:i/>
          <w:sz w:val="24"/>
          <w:szCs w:val="24"/>
        </w:rPr>
        <w:t xml:space="preserve">численность лиц </w:t>
      </w:r>
      <w:r w:rsidR="00AB41EE" w:rsidRPr="00975507">
        <w:rPr>
          <w:rFonts w:ascii="Times New Roman" w:hAnsi="Times New Roman" w:cs="Times New Roman"/>
          <w:i/>
          <w:sz w:val="24"/>
          <w:szCs w:val="24"/>
        </w:rPr>
        <w:t>с РАС, включенных в программы.</w:t>
      </w:r>
    </w:p>
    <w:p w14:paraId="0DFA24D5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63B95F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Организация среднего</w:t>
      </w:r>
      <w:r w:rsidR="00DD51AF" w:rsidRPr="00DD51AF">
        <w:rPr>
          <w:rFonts w:ascii="Times New Roman" w:hAnsi="Times New Roman" w:cs="Times New Roman"/>
          <w:sz w:val="24"/>
          <w:szCs w:val="24"/>
        </w:rPr>
        <w:t xml:space="preserve"> </w:t>
      </w:r>
      <w:r w:rsidR="00DD51AF" w:rsidRPr="0097550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75507">
        <w:rPr>
          <w:rFonts w:ascii="Times New Roman" w:hAnsi="Times New Roman" w:cs="Times New Roman"/>
          <w:sz w:val="24"/>
          <w:szCs w:val="24"/>
        </w:rPr>
        <w:t xml:space="preserve"> и высшего образования для лиц с РАС. </w:t>
      </w:r>
    </w:p>
    <w:p w14:paraId="1CCB61FB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Указать перечень образовательных организаций, осуществляющих профессиональную подготовку лиц с РАС. </w:t>
      </w:r>
    </w:p>
    <w:p w14:paraId="417AA650" w14:textId="77777777" w:rsidR="00AB41EE" w:rsidRPr="00975507" w:rsidRDefault="00AB41EE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4B1385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Организация «тренировочных квартир» и проектов по сопровождаемому проживанию лиц с РАС. </w:t>
      </w:r>
    </w:p>
    <w:p w14:paraId="7038A197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перечень организаций, осуществляющих данную подготовку.</w:t>
      </w:r>
    </w:p>
    <w:p w14:paraId="479C1A9C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B5BD25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Организация трудовой занятости и сопровождаемого трудоустройства. </w:t>
      </w:r>
    </w:p>
    <w:p w14:paraId="3926128D" w14:textId="77777777" w:rsidR="00AB41EE" w:rsidRPr="00975507" w:rsidRDefault="00AB41EE" w:rsidP="00AB41EE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наименование организаций, на базе которых организовано сопровождаемое трудоустройство и осуществляется трудовая занятость лиц с РАС.</w:t>
      </w:r>
    </w:p>
    <w:p w14:paraId="04A28A76" w14:textId="77777777" w:rsidR="00AB41EE" w:rsidRPr="00975507" w:rsidRDefault="00AB41EE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A67F2C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Организация досуга и социокультурных инклюзивных мероприятий для лиц с РАС. </w:t>
      </w:r>
    </w:p>
    <w:p w14:paraId="10699E91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перечень организаций</w:t>
      </w:r>
      <w:r w:rsidR="00EB0C24">
        <w:rPr>
          <w:rFonts w:ascii="Times New Roman" w:hAnsi="Times New Roman" w:cs="Times New Roman"/>
          <w:i/>
          <w:sz w:val="24"/>
          <w:szCs w:val="24"/>
        </w:rPr>
        <w:t xml:space="preserve"> культуры</w:t>
      </w:r>
      <w:r w:rsidR="00DD51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0C24">
        <w:rPr>
          <w:rFonts w:ascii="Times New Roman" w:hAnsi="Times New Roman" w:cs="Times New Roman"/>
          <w:i/>
          <w:sz w:val="24"/>
          <w:szCs w:val="24"/>
        </w:rPr>
        <w:t>совместно с которыми реализуе</w:t>
      </w:r>
      <w:r w:rsidR="00DD51AF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EB0C24">
        <w:rPr>
          <w:rFonts w:ascii="Times New Roman" w:hAnsi="Times New Roman" w:cs="Times New Roman"/>
          <w:i/>
          <w:sz w:val="24"/>
          <w:szCs w:val="24"/>
        </w:rPr>
        <w:t xml:space="preserve">внеурочная деятельность с обучающимися с РАС. </w:t>
      </w:r>
    </w:p>
    <w:p w14:paraId="3EF4E383" w14:textId="77777777" w:rsidR="00AB41EE" w:rsidRDefault="00AB41EE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2AA201" w14:textId="77777777" w:rsidR="007C6357" w:rsidRPr="00975507" w:rsidRDefault="007C6357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C8F354" w14:textId="6A05CB74" w:rsidR="00AB41EE" w:rsidRPr="00975507" w:rsidRDefault="00AB41EE" w:rsidP="00AB41E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07">
        <w:rPr>
          <w:rFonts w:ascii="Times New Roman" w:hAnsi="Times New Roman" w:cs="Times New Roman"/>
          <w:b/>
          <w:sz w:val="24"/>
          <w:szCs w:val="24"/>
        </w:rPr>
        <w:t>Оказание комплексной помощи сем</w:t>
      </w:r>
      <w:r w:rsidR="00EB0C24">
        <w:rPr>
          <w:rFonts w:ascii="Times New Roman" w:hAnsi="Times New Roman" w:cs="Times New Roman"/>
          <w:b/>
          <w:sz w:val="24"/>
          <w:szCs w:val="24"/>
        </w:rPr>
        <w:t xml:space="preserve">ьям, воспитывающим детей с РАС, </w:t>
      </w:r>
      <w:r w:rsidRPr="0097550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14:paraId="5F2BB614" w14:textId="77777777" w:rsidR="00AB41EE" w:rsidRPr="00975507" w:rsidRDefault="00AB41EE" w:rsidP="00AB41EE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511EE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>Мониторинг потребности сем</w:t>
      </w:r>
      <w:r w:rsidR="00EB0C24">
        <w:rPr>
          <w:rFonts w:ascii="Times New Roman" w:hAnsi="Times New Roman" w:cs="Times New Roman"/>
          <w:sz w:val="24"/>
          <w:szCs w:val="24"/>
        </w:rPr>
        <w:t>ей, воспитывающих детей с РАС</w:t>
      </w:r>
      <w:r w:rsidRPr="009755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DAA2F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 xml:space="preserve">Указать название организации, проводившей мониторинг; число респондентов, </w:t>
      </w:r>
      <w:r w:rsidR="00EB0C24">
        <w:rPr>
          <w:rFonts w:ascii="Times New Roman" w:hAnsi="Times New Roman" w:cs="Times New Roman"/>
          <w:i/>
          <w:sz w:val="24"/>
          <w:szCs w:val="24"/>
        </w:rPr>
        <w:t xml:space="preserve">включенных в мониторинг (сканы </w:t>
      </w:r>
      <w:r w:rsidRPr="00975507">
        <w:rPr>
          <w:rFonts w:ascii="Times New Roman" w:hAnsi="Times New Roman" w:cs="Times New Roman"/>
          <w:i/>
          <w:sz w:val="24"/>
          <w:szCs w:val="24"/>
        </w:rPr>
        <w:t>документа направить в виде приложения к отчету).</w:t>
      </w:r>
    </w:p>
    <w:p w14:paraId="053694EF" w14:textId="77777777" w:rsidR="00AB41EE" w:rsidRPr="00975507" w:rsidRDefault="00AB41EE" w:rsidP="00AB41E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FC4FB8" w14:textId="77777777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консультативных и обучающих мероприятий </w:t>
      </w:r>
      <w:r w:rsidRPr="00975507">
        <w:rPr>
          <w:rFonts w:ascii="Times New Roman" w:hAnsi="Times New Roman" w:cs="Times New Roman"/>
          <w:sz w:val="24"/>
          <w:szCs w:val="24"/>
        </w:rPr>
        <w:br/>
        <w:t>для родителей в очном и дистанционном режимах.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8B16D6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названия организаций, о</w:t>
      </w:r>
      <w:r>
        <w:rPr>
          <w:rFonts w:ascii="Times New Roman" w:hAnsi="Times New Roman" w:cs="Times New Roman"/>
          <w:i/>
          <w:sz w:val="24"/>
          <w:szCs w:val="24"/>
        </w:rPr>
        <w:t>существляющих консультац</w:t>
      </w:r>
      <w:r w:rsidR="00EB0C24">
        <w:rPr>
          <w:rFonts w:ascii="Times New Roman" w:hAnsi="Times New Roman" w:cs="Times New Roman"/>
          <w:i/>
          <w:sz w:val="24"/>
          <w:szCs w:val="24"/>
        </w:rPr>
        <w:t>ионные услуги</w:t>
      </w:r>
      <w:r>
        <w:rPr>
          <w:rFonts w:ascii="Times New Roman" w:hAnsi="Times New Roman" w:cs="Times New Roman"/>
          <w:i/>
          <w:sz w:val="24"/>
          <w:szCs w:val="24"/>
        </w:rPr>
        <w:t xml:space="preserve">; их </w:t>
      </w:r>
      <w:r w:rsidRPr="00975507">
        <w:rPr>
          <w:rFonts w:ascii="Times New Roman" w:hAnsi="Times New Roman" w:cs="Times New Roman"/>
          <w:i/>
          <w:sz w:val="24"/>
          <w:szCs w:val="24"/>
        </w:rPr>
        <w:t xml:space="preserve">ведомственную принадлежность; число </w:t>
      </w:r>
      <w:r w:rsidR="00EB0C24">
        <w:rPr>
          <w:rFonts w:ascii="Times New Roman" w:hAnsi="Times New Roman" w:cs="Times New Roman"/>
          <w:i/>
          <w:sz w:val="24"/>
          <w:szCs w:val="24"/>
        </w:rPr>
        <w:t>семей, получивших консультационные услуги</w:t>
      </w:r>
      <w:r w:rsidRPr="00975507">
        <w:rPr>
          <w:rFonts w:ascii="Times New Roman" w:hAnsi="Times New Roman" w:cs="Times New Roman"/>
          <w:i/>
          <w:sz w:val="24"/>
          <w:szCs w:val="24"/>
        </w:rPr>
        <w:t>.</w:t>
      </w:r>
    </w:p>
    <w:p w14:paraId="15F81D82" w14:textId="77777777" w:rsidR="00AB41EE" w:rsidRPr="00975507" w:rsidRDefault="00AB41EE" w:rsidP="00AB41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A90D12D" w14:textId="53E9E2FA" w:rsidR="00AB41EE" w:rsidRPr="00975507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Создание и организация деятельности служб мобильной помощи, домашнего </w:t>
      </w:r>
      <w:proofErr w:type="spellStart"/>
      <w:r w:rsidRPr="00975507"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 w:rsidRPr="00975507">
        <w:rPr>
          <w:rFonts w:ascii="Times New Roman" w:hAnsi="Times New Roman" w:cs="Times New Roman"/>
          <w:sz w:val="24"/>
          <w:szCs w:val="24"/>
        </w:rPr>
        <w:t xml:space="preserve"> в рамках социального сопровождения семей, воспитывающих детей с РАС. </w:t>
      </w:r>
    </w:p>
    <w:p w14:paraId="50B59A17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Указать перечень организаций, осуществляющих данную деятельность; численность обслуженных семей.</w:t>
      </w:r>
    </w:p>
    <w:p w14:paraId="61E55007" w14:textId="77777777" w:rsidR="00AB41EE" w:rsidRPr="00975507" w:rsidRDefault="00AB41EE" w:rsidP="00AB41E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3BF70F" w14:textId="77777777" w:rsidR="00EB0C24" w:rsidRPr="00EB0C24" w:rsidRDefault="00AB41EE" w:rsidP="00AB41E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sz w:val="24"/>
          <w:szCs w:val="24"/>
        </w:rPr>
        <w:t xml:space="preserve">Поддержка развития родительских некоммерческих организаций. </w:t>
      </w:r>
    </w:p>
    <w:p w14:paraId="5881BE1C" w14:textId="77777777" w:rsidR="00AB41EE" w:rsidRPr="00975507" w:rsidRDefault="00AB41EE" w:rsidP="00EB0C24">
      <w:pPr>
        <w:pStyle w:val="a5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507">
        <w:rPr>
          <w:rFonts w:ascii="Times New Roman" w:hAnsi="Times New Roman" w:cs="Times New Roman"/>
          <w:i/>
          <w:sz w:val="24"/>
          <w:szCs w:val="24"/>
        </w:rPr>
        <w:t>Перечень НКО, действующих на территории региона, реализованные ими проекты.</w:t>
      </w:r>
    </w:p>
    <w:p w14:paraId="046712D7" w14:textId="77777777" w:rsidR="008626AA" w:rsidRDefault="008626AA" w:rsidP="008626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35FE5" w14:textId="77777777" w:rsidR="008626AA" w:rsidRDefault="008626AA" w:rsidP="008626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284B6" w14:textId="3ACD8A6D" w:rsidR="00AB41EE" w:rsidRPr="005461E7" w:rsidRDefault="00AB41EE" w:rsidP="00D8739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9A">
        <w:rPr>
          <w:rFonts w:ascii="Times New Roman" w:hAnsi="Times New Roman" w:cs="Times New Roman"/>
          <w:b/>
          <w:sz w:val="24"/>
          <w:szCs w:val="24"/>
        </w:rPr>
        <w:t xml:space="preserve">Мониторинг состояния образования обучающихся с расстройствами аутистического спектра </w:t>
      </w:r>
      <w:r w:rsidR="007C635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14:paraId="3724A62E" w14:textId="77777777" w:rsidR="00AB41EE" w:rsidRPr="005461E7" w:rsidRDefault="00AB41EE" w:rsidP="0054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559"/>
        <w:gridCol w:w="3261"/>
        <w:gridCol w:w="1275"/>
        <w:gridCol w:w="1701"/>
      </w:tblGrid>
      <w:tr w:rsidR="00AB41EE" w:rsidRPr="005461E7" w14:paraId="6272B144" w14:textId="77777777" w:rsidTr="00E64CD1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F5B3" w14:textId="77777777" w:rsidR="00AB41EE" w:rsidRPr="005461E7" w:rsidRDefault="00AB41EE" w:rsidP="00546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658" w14:textId="77777777" w:rsidR="00AB41EE" w:rsidRPr="005461E7" w:rsidRDefault="00AB41EE" w:rsidP="00546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E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57EE" w14:textId="77777777" w:rsidR="00AB41EE" w:rsidRPr="005461E7" w:rsidRDefault="00AB41EE" w:rsidP="00546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E7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1484" w14:textId="77777777" w:rsidR="00AB41EE" w:rsidRPr="005461E7" w:rsidRDefault="00AB41EE" w:rsidP="00546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E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B41EE" w:rsidRPr="005461E7" w14:paraId="5D709086" w14:textId="77777777" w:rsidTr="00E64CD1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6913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E2E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Общая численность обучающихся лиц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26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D8C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Указывается общее количество обучающихся / воспитанников с РАС</w:t>
            </w:r>
          </w:p>
        </w:tc>
      </w:tr>
      <w:tr w:rsidR="00AB41EE" w:rsidRPr="005461E7" w14:paraId="52BDEFAE" w14:textId="77777777" w:rsidTr="00E64CD1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3CCC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28F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Численность лиц с РАС, получающих образование</w:t>
            </w:r>
            <w:r w:rsidR="007653C8" w:rsidRPr="005461E7">
              <w:rPr>
                <w:rFonts w:ascii="Times New Roman" w:hAnsi="Times New Roman"/>
                <w:sz w:val="24"/>
                <w:szCs w:val="24"/>
              </w:rPr>
              <w:t xml:space="preserve"> (по адаптированным образовательным программам для обучающихся с РАС)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50D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службах ранней помощи (в системе образования)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278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82C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Общая численность лиц с РАС</w:t>
            </w:r>
            <w:r w:rsidRPr="005461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C6357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5461E7">
              <w:rPr>
                <w:rFonts w:ascii="Times New Roman" w:hAnsi="Times New Roman"/>
                <w:sz w:val="24"/>
                <w:szCs w:val="24"/>
              </w:rPr>
              <w:t>превышать указанную в п. 1.</w:t>
            </w:r>
          </w:p>
          <w:p w14:paraId="71367F48" w14:textId="78719175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случае, если обучающиеся с РАС отсутствуют указывается значение «0»</w:t>
            </w:r>
            <w:r w:rsidR="007C6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41EE" w:rsidRPr="005461E7" w14:paraId="2A55C0D5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D03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687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487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CFA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C0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42BFDE93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7B0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989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3CB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на уровне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FA1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2F3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2A40F1D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75D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453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8BE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на уровне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A0C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7CB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A72ED84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799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711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B51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на уровне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00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A29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248FDED5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D49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2E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5FA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организациях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3F5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E25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C287BF7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4B2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CC5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0AA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организациях высшего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CE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4D7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30A44954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9E7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8FF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511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в медицинских организациях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ED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413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227C02E4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EDA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630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C59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организациях социального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D97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93F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5B4FE2D3" w14:textId="77777777" w:rsidTr="007C6357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9E3A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DCFCB" w14:textId="77777777" w:rsidR="00AB41EE" w:rsidRPr="005461E7" w:rsidRDefault="00AB41EE" w:rsidP="007C63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</w:t>
            </w:r>
            <w:r w:rsidRPr="005461E7">
              <w:rPr>
                <w:rFonts w:ascii="Times New Roman" w:hAnsi="Times New Roman"/>
                <w:sz w:val="24"/>
                <w:szCs w:val="24"/>
              </w:rPr>
              <w:br/>
              <w:t>с РАС по формам получения образования и формам обучения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657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i/>
                <w:sz w:val="24"/>
                <w:szCs w:val="24"/>
              </w:rPr>
              <w:t>в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E52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</w:p>
          <w:p w14:paraId="53B17E8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случае, если обучающиеся с РАС отсутствуют указывается значение «0»</w:t>
            </w:r>
          </w:p>
        </w:tc>
      </w:tr>
      <w:tr w:rsidR="00AB41EE" w:rsidRPr="005461E7" w14:paraId="3E7898B0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941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AB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78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C53" w14:textId="77777777" w:rsidR="00AB41EE" w:rsidRPr="005461E7" w:rsidRDefault="00AB41EE" w:rsidP="00546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445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B616539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79C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432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0F6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22E" w14:textId="77777777" w:rsidR="00AB41EE" w:rsidRPr="005461E7" w:rsidRDefault="00AB41EE" w:rsidP="00546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47A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3C385710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253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328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46F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1B7" w14:textId="77777777" w:rsidR="00AB41EE" w:rsidRPr="005461E7" w:rsidRDefault="00AB41EE" w:rsidP="00546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E1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7228AF8A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C33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52D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0D3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i/>
                <w:sz w:val="24"/>
                <w:szCs w:val="24"/>
              </w:rPr>
              <w:t>вне организации: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0F7A82C8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37E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224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190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2A0" w14:textId="77777777" w:rsidR="00AB41EE" w:rsidRPr="005461E7" w:rsidRDefault="00AB41EE" w:rsidP="00546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8F9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F0919D0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F91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B74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FDE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D91" w14:textId="77777777" w:rsidR="00AB41EE" w:rsidRPr="005461E7" w:rsidRDefault="00AB41EE" w:rsidP="005461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B6C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57045C70" w14:textId="77777777" w:rsidTr="00E64CD1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08B8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519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Численность детей с РАС по формам (моделям) организации образования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B48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i/>
                <w:sz w:val="24"/>
                <w:szCs w:val="24"/>
              </w:rPr>
              <w:t>дошкольное образование: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47C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</w:p>
          <w:p w14:paraId="5952C2B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случае, если обучающиеся с РАС отсутствуют указывается значение «0»</w:t>
            </w:r>
          </w:p>
        </w:tc>
      </w:tr>
      <w:tr w:rsidR="00AB41EE" w:rsidRPr="005461E7" w14:paraId="671FA22D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27D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B70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6EE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группах комбинированного вида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0C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D6C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8D1BC01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8B5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41A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9FD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в группах комбинированного вида с включением в ресурсную группу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3AA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3D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05C19EF8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62D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518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0A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группах компенсирующего вида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D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829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CD2F109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47D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E25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F85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вариативные формы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58E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94D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265D9CA9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E1A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89F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3DD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0B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08F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7E6F314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CA5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AC9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FFF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i/>
                <w:sz w:val="24"/>
                <w:szCs w:val="24"/>
              </w:rPr>
              <w:t>общее образование: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4C4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1A165FC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01B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71F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C17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общеобразовательных (инклюзивных)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C1C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D1E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3663C55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5C2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E5D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B7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общеобразовательных (инклюзивных) классах</w:t>
            </w:r>
          </w:p>
          <w:p w14:paraId="68F8C0D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с включением в ресурсный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EE6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517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DA59FA4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726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D1E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41A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отдельных (коррекционных)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E9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E9F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21A2532C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3A8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593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26D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E4D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164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9CEB502" w14:textId="77777777" w:rsidTr="00E64CD1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D6F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BBF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Численность детей с РАС, получающих сопровождение специалистов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724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0B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CB8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случае, если педагоги, сопровождающие детей с РАС, отсутствуют проставляется значение «0»</w:t>
            </w:r>
          </w:p>
        </w:tc>
      </w:tr>
      <w:tr w:rsidR="00AB41EE" w:rsidRPr="005461E7" w14:paraId="243219AE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0C0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585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DB7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9C2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67C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5CEE6FD1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00A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E0D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E62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7A0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3A4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7D697D33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889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85E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F87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DFF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DE0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F38FC46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0C0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739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E03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639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67E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4805CA2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0C0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597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D38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C0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FFD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8722D8E" w14:textId="77777777" w:rsidTr="00E64CD1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9828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002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Численность педагогов, работающих с лицами с РАС, прошедших соответствующие курсы повышения квалификации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FA1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21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9A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случае, если педагоги, сопровождающие детей с РАС, отсутствуют проставляется значение «0»</w:t>
            </w:r>
          </w:p>
        </w:tc>
      </w:tr>
      <w:tr w:rsidR="00AB41EE" w:rsidRPr="005461E7" w14:paraId="6EE565C0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6D2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02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EEE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33B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9E4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B0B488F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68C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8E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A8E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ABC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815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4B230ADB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760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FF7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892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F2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4CB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191D5D0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4F8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901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4E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344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74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A0A19FB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7B8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EA9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3E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0CC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97D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2E7B94CB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63D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D92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363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BB0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75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723E653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F53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B45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4F6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646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A7C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37EBDB7F" w14:textId="77777777" w:rsidTr="00E64CD1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ADE1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85A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Численность педагогов, работающих с лицами с РАС, которым необходимо пройти соответствующие курсы повышения квалификации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32C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D1A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E9A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случае, если педагоги, сопровождающие детей с РАС, отсутствуют проставляется значение «0»</w:t>
            </w:r>
          </w:p>
        </w:tc>
      </w:tr>
      <w:tr w:rsidR="00AB41EE" w:rsidRPr="005461E7" w14:paraId="5C04937A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635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D00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8B1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BB9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03A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06BCC5BF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48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A7E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627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903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A84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0B7C6981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D4B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C11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107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0DF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09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53851918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9A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9F1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374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7A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2C1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65D63C2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F4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5D4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29E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E4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2A7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02588FB4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C51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003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228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B27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712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2380C85" w14:textId="77777777" w:rsidTr="00E64CD1">
        <w:trPr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8CE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9A0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68D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FFE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490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0F58772E" w14:textId="77777777" w:rsidTr="00E64CD1">
        <w:trPr>
          <w:trHeight w:val="5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401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8D3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Наличие в субъекте поправочных (корректирующих) коэффициентов финансирования образования обучающихся с РАС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43D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1E7">
              <w:rPr>
                <w:rFonts w:ascii="Times New Roman" w:hAnsi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569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Необходимо указать число – во сколько раз нормативные затраты на образование обучающегося с РАС превышают значение нормативных затрат на образование </w:t>
            </w:r>
            <w:proofErr w:type="spellStart"/>
            <w:r w:rsidRPr="005461E7">
              <w:rPr>
                <w:rFonts w:ascii="Times New Roman" w:hAnsi="Times New Roman"/>
                <w:sz w:val="24"/>
                <w:szCs w:val="24"/>
              </w:rPr>
              <w:t>нормотипичного</w:t>
            </w:r>
            <w:proofErr w:type="spellEnd"/>
            <w:r w:rsidRPr="005461E7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</w:tr>
      <w:tr w:rsidR="00AB41EE" w:rsidRPr="005461E7" w14:paraId="5308E908" w14:textId="77777777" w:rsidTr="00E64CD1">
        <w:trPr>
          <w:trHeight w:val="5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E14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11C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910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для детей с РАС, прошедших ПМПК и имеющих статус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C1A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3DC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233551E0" w14:textId="77777777" w:rsidTr="00E64CD1">
        <w:trPr>
          <w:trHeight w:val="5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C28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A11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C65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для детей с РАС, имеющих статус ребенка-инвалида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19C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B74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4FDA608D" w14:textId="77777777" w:rsidTr="00E64CD1">
        <w:trPr>
          <w:trHeight w:val="5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B67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01D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C84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1E7">
              <w:rPr>
                <w:rFonts w:ascii="Times New Roman" w:hAnsi="Times New Roman"/>
                <w:i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716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2C7FB9A2" w14:textId="77777777" w:rsidTr="00E64CD1">
        <w:trPr>
          <w:trHeight w:val="5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E80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101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EB8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для детей с РАС, прошедших ПМПК и имеющих статус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35F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219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3454E08D" w14:textId="77777777" w:rsidTr="00E64CD1">
        <w:trPr>
          <w:trHeight w:val="5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478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F16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548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для детей с РАС, имеющих статус ребенка-инвалида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F9B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7A7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62AFFF9" w14:textId="77777777" w:rsidTr="00E64CD1">
        <w:trPr>
          <w:trHeight w:val="5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595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297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58F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61E7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4E4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BD4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79C41E5D" w14:textId="77777777" w:rsidTr="00E64CD1">
        <w:trPr>
          <w:trHeight w:val="5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A94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0C7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E42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для детей с РАС, прошедших ПМПК и имеющих статус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C8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D54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868A9EF" w14:textId="77777777" w:rsidTr="00E64CD1">
        <w:trPr>
          <w:trHeight w:val="5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CA5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90A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3C8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для детей с РАС, имеющих статус ребенка-инвалида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1F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D0F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65CC84A6" w14:textId="77777777" w:rsidTr="00E64CD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FD63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5DFC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Численность лиц с РАС, включенных в систему профориентационной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6E08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FF7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Общая численность лиц с РАС не </w:t>
            </w:r>
            <w:r w:rsidRPr="005461E7">
              <w:rPr>
                <w:rFonts w:ascii="Times New Roman" w:hAnsi="Times New Roman"/>
                <w:sz w:val="24"/>
                <w:szCs w:val="24"/>
              </w:rPr>
              <w:lastRenderedPageBreak/>
              <w:t>может превышать указанную в п. 1.</w:t>
            </w:r>
          </w:p>
          <w:p w14:paraId="071FB0C1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В случае, если обучающиеся с РАС отсутствуют указывается значение «0»</w:t>
            </w:r>
          </w:p>
        </w:tc>
      </w:tr>
      <w:tr w:rsidR="00AB41EE" w:rsidRPr="005461E7" w14:paraId="7EA7E188" w14:textId="77777777" w:rsidTr="00E64CD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B868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16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Наличие в субъекте Российской Федерации регионального ресурсного центра по организации комплексного сопровождения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440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560D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Если центров один / несколько – проставляется значение, равное количеству центров. </w:t>
            </w:r>
          </w:p>
          <w:p w14:paraId="68C8E93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Если центр отсутствует – проставляется значение «0».</w:t>
            </w:r>
          </w:p>
        </w:tc>
      </w:tr>
      <w:tr w:rsidR="00AB41EE" w:rsidRPr="005461E7" w14:paraId="4AA36FFA" w14:textId="77777777" w:rsidTr="00E64CD1">
        <w:trPr>
          <w:trHeight w:val="6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698" w14:textId="77777777" w:rsidR="00AB41EE" w:rsidRPr="005461E7" w:rsidRDefault="00AB41EE" w:rsidP="005461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62F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F7F0F" w14:textId="77777777" w:rsidR="00AB41EE" w:rsidRPr="005461E7" w:rsidRDefault="003719D5" w:rsidP="00546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 xml:space="preserve">На базе какой организации </w:t>
            </w:r>
            <w:r w:rsidR="00AB41EE" w:rsidRPr="005461E7">
              <w:rPr>
                <w:rFonts w:ascii="Times New Roman" w:hAnsi="Times New Roman"/>
                <w:sz w:val="24"/>
                <w:szCs w:val="24"/>
              </w:rPr>
              <w:t>функционирует региональный</w:t>
            </w:r>
          </w:p>
          <w:p w14:paraId="675A2EF3" w14:textId="77777777" w:rsidR="00AB41EE" w:rsidRPr="005461E7" w:rsidRDefault="003719D5" w:rsidP="00546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ресурсный центр</w:t>
            </w:r>
          </w:p>
          <w:p w14:paraId="09C80B9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E47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4F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8D6E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Проставляется значение, равное количеству центров, открытых на базе организации.</w:t>
            </w:r>
          </w:p>
          <w:p w14:paraId="3D5D982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Если центров нет – проставляется значение «0».</w:t>
            </w:r>
          </w:p>
        </w:tc>
      </w:tr>
      <w:tr w:rsidR="00AB41EE" w:rsidRPr="005461E7" w14:paraId="2721E6D1" w14:textId="77777777" w:rsidTr="00E64CD1">
        <w:trPr>
          <w:trHeight w:val="8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B92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56F4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884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3FF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77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4CD82C4F" w14:textId="77777777" w:rsidTr="00E64CD1">
        <w:trPr>
          <w:trHeight w:val="7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9772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E11B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A9D7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организации социальной защиты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7F90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84B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1EE" w:rsidRPr="005461E7" w14:paraId="18C4FD5F" w14:textId="77777777" w:rsidTr="00E64CD1">
        <w:trPr>
          <w:trHeight w:val="89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A5A6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87B3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D949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E7">
              <w:rPr>
                <w:rFonts w:ascii="Times New Roman" w:hAnsi="Times New Roman"/>
                <w:sz w:val="24"/>
                <w:szCs w:val="24"/>
              </w:rPr>
              <w:t>иной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97A5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4B6A" w14:textId="77777777" w:rsidR="00AB41EE" w:rsidRPr="005461E7" w:rsidRDefault="00AB41EE" w:rsidP="0054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838F383" w14:textId="77777777" w:rsidR="00AB41EE" w:rsidRPr="005461E7" w:rsidRDefault="00AB41EE" w:rsidP="0054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2C5CE" w14:textId="77777777" w:rsidR="00AB41EE" w:rsidRDefault="00AB41EE" w:rsidP="00AB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B21D0" w14:textId="77777777" w:rsidR="008626AA" w:rsidRDefault="008626AA" w:rsidP="00AB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D0852" w14:textId="77777777" w:rsidR="00E64CD1" w:rsidRDefault="00E64CD1" w:rsidP="00AB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510E0" w14:textId="77777777" w:rsidR="00E64CD1" w:rsidRDefault="00E64CD1" w:rsidP="00AB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5281C" w14:textId="77777777" w:rsidR="00E64CD1" w:rsidRDefault="00E64CD1" w:rsidP="00AB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07FA2" w14:textId="77777777" w:rsidR="00E64CD1" w:rsidRDefault="00E64CD1" w:rsidP="00AB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2BF0" w14:textId="77777777" w:rsidR="00C953C9" w:rsidRPr="00CE00D4" w:rsidRDefault="00C953C9" w:rsidP="00C953C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44B77F9" w14:textId="77777777" w:rsidR="00CA21D7" w:rsidRDefault="00CA21D7"/>
    <w:sectPr w:rsidR="00CA21D7" w:rsidSect="0086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392"/>
    <w:multiLevelType w:val="hybridMultilevel"/>
    <w:tmpl w:val="0C021D84"/>
    <w:lvl w:ilvl="0" w:tplc="71625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763FA9"/>
    <w:multiLevelType w:val="hybridMultilevel"/>
    <w:tmpl w:val="EA1CBF60"/>
    <w:lvl w:ilvl="0" w:tplc="71625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950E78"/>
    <w:multiLevelType w:val="hybridMultilevel"/>
    <w:tmpl w:val="2C9472EE"/>
    <w:lvl w:ilvl="0" w:tplc="9A868E26">
      <w:start w:val="1"/>
      <w:numFmt w:val="decimal"/>
      <w:lvlText w:val="%1."/>
      <w:lvlJc w:val="left"/>
      <w:pPr>
        <w:ind w:left="1085" w:hanging="28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BCB4E300">
      <w:numFmt w:val="bullet"/>
      <w:lvlText w:val="•"/>
      <w:lvlJc w:val="left"/>
      <w:pPr>
        <w:ind w:left="1928" w:hanging="280"/>
      </w:pPr>
      <w:rPr>
        <w:lang w:val="ru-RU" w:eastAsia="en-US" w:bidi="ar-SA"/>
      </w:rPr>
    </w:lvl>
    <w:lvl w:ilvl="2" w:tplc="3BD85ED8">
      <w:numFmt w:val="bullet"/>
      <w:lvlText w:val="•"/>
      <w:lvlJc w:val="left"/>
      <w:pPr>
        <w:ind w:left="2777" w:hanging="280"/>
      </w:pPr>
      <w:rPr>
        <w:lang w:val="ru-RU" w:eastAsia="en-US" w:bidi="ar-SA"/>
      </w:rPr>
    </w:lvl>
    <w:lvl w:ilvl="3" w:tplc="0930AFAE">
      <w:numFmt w:val="bullet"/>
      <w:lvlText w:val="•"/>
      <w:lvlJc w:val="left"/>
      <w:pPr>
        <w:ind w:left="3626" w:hanging="280"/>
      </w:pPr>
      <w:rPr>
        <w:lang w:val="ru-RU" w:eastAsia="en-US" w:bidi="ar-SA"/>
      </w:rPr>
    </w:lvl>
    <w:lvl w:ilvl="4" w:tplc="4D900D74">
      <w:numFmt w:val="bullet"/>
      <w:lvlText w:val="•"/>
      <w:lvlJc w:val="left"/>
      <w:pPr>
        <w:ind w:left="4475" w:hanging="280"/>
      </w:pPr>
      <w:rPr>
        <w:lang w:val="ru-RU" w:eastAsia="en-US" w:bidi="ar-SA"/>
      </w:rPr>
    </w:lvl>
    <w:lvl w:ilvl="5" w:tplc="67CEE750">
      <w:numFmt w:val="bullet"/>
      <w:lvlText w:val="•"/>
      <w:lvlJc w:val="left"/>
      <w:pPr>
        <w:ind w:left="5324" w:hanging="280"/>
      </w:pPr>
      <w:rPr>
        <w:lang w:val="ru-RU" w:eastAsia="en-US" w:bidi="ar-SA"/>
      </w:rPr>
    </w:lvl>
    <w:lvl w:ilvl="6" w:tplc="A37A2806">
      <w:numFmt w:val="bullet"/>
      <w:lvlText w:val="•"/>
      <w:lvlJc w:val="left"/>
      <w:pPr>
        <w:ind w:left="6172" w:hanging="280"/>
      </w:pPr>
      <w:rPr>
        <w:lang w:val="ru-RU" w:eastAsia="en-US" w:bidi="ar-SA"/>
      </w:rPr>
    </w:lvl>
    <w:lvl w:ilvl="7" w:tplc="CC9C05A6">
      <w:numFmt w:val="bullet"/>
      <w:lvlText w:val="•"/>
      <w:lvlJc w:val="left"/>
      <w:pPr>
        <w:ind w:left="7021" w:hanging="280"/>
      </w:pPr>
      <w:rPr>
        <w:lang w:val="ru-RU" w:eastAsia="en-US" w:bidi="ar-SA"/>
      </w:rPr>
    </w:lvl>
    <w:lvl w:ilvl="8" w:tplc="23AE3212">
      <w:numFmt w:val="bullet"/>
      <w:lvlText w:val="•"/>
      <w:lvlJc w:val="left"/>
      <w:pPr>
        <w:ind w:left="7870" w:hanging="280"/>
      </w:pPr>
      <w:rPr>
        <w:lang w:val="ru-RU" w:eastAsia="en-US" w:bidi="ar-SA"/>
      </w:rPr>
    </w:lvl>
  </w:abstractNum>
  <w:abstractNum w:abstractNumId="3" w15:restartNumberingAfterBreak="0">
    <w:nsid w:val="36AA4426"/>
    <w:multiLevelType w:val="hybridMultilevel"/>
    <w:tmpl w:val="6CD2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1A4581"/>
    <w:multiLevelType w:val="multilevel"/>
    <w:tmpl w:val="26C2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22B300C"/>
    <w:multiLevelType w:val="hybridMultilevel"/>
    <w:tmpl w:val="09160786"/>
    <w:lvl w:ilvl="0" w:tplc="71625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E10AB4"/>
    <w:multiLevelType w:val="hybridMultilevel"/>
    <w:tmpl w:val="39A28F9A"/>
    <w:lvl w:ilvl="0" w:tplc="70F26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87084"/>
    <w:multiLevelType w:val="hybridMultilevel"/>
    <w:tmpl w:val="6F3604A2"/>
    <w:lvl w:ilvl="0" w:tplc="71625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ED618E"/>
    <w:multiLevelType w:val="hybridMultilevel"/>
    <w:tmpl w:val="84D8FA4C"/>
    <w:lvl w:ilvl="0" w:tplc="71625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6249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43341">
    <w:abstractNumId w:val="1"/>
  </w:num>
  <w:num w:numId="3" w16cid:durableId="426318290">
    <w:abstractNumId w:val="7"/>
  </w:num>
  <w:num w:numId="4" w16cid:durableId="840048853">
    <w:abstractNumId w:val="3"/>
  </w:num>
  <w:num w:numId="5" w16cid:durableId="1338079334">
    <w:abstractNumId w:val="5"/>
  </w:num>
  <w:num w:numId="6" w16cid:durableId="1818760797">
    <w:abstractNumId w:val="8"/>
  </w:num>
  <w:num w:numId="7" w16cid:durableId="446199123">
    <w:abstractNumId w:val="0"/>
  </w:num>
  <w:num w:numId="8" w16cid:durableId="878856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9536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0"/>
    <w:rsid w:val="000543BC"/>
    <w:rsid w:val="000C1A7D"/>
    <w:rsid w:val="00134FB2"/>
    <w:rsid w:val="00150441"/>
    <w:rsid w:val="0023069E"/>
    <w:rsid w:val="003719D5"/>
    <w:rsid w:val="00414B09"/>
    <w:rsid w:val="00492E55"/>
    <w:rsid w:val="005461E7"/>
    <w:rsid w:val="005C3ECA"/>
    <w:rsid w:val="007653C8"/>
    <w:rsid w:val="00795AA6"/>
    <w:rsid w:val="00797CAD"/>
    <w:rsid w:val="007B0F1C"/>
    <w:rsid w:val="007C6357"/>
    <w:rsid w:val="008626AA"/>
    <w:rsid w:val="008B3BC0"/>
    <w:rsid w:val="008D0A59"/>
    <w:rsid w:val="008F1015"/>
    <w:rsid w:val="00A47D38"/>
    <w:rsid w:val="00AB41EE"/>
    <w:rsid w:val="00C953C9"/>
    <w:rsid w:val="00CA21D7"/>
    <w:rsid w:val="00D710E5"/>
    <w:rsid w:val="00D8739A"/>
    <w:rsid w:val="00DB5C26"/>
    <w:rsid w:val="00DC7400"/>
    <w:rsid w:val="00DD51AF"/>
    <w:rsid w:val="00E64CD1"/>
    <w:rsid w:val="00EB0C24"/>
    <w:rsid w:val="00ED5522"/>
    <w:rsid w:val="00F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65A6"/>
  <w15:chartTrackingRefBased/>
  <w15:docId w15:val="{738320E6-293C-4FA4-A5E5-4CD7798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1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B41E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B41E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41EE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AB4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312B</dc:creator>
  <cp:keywords/>
  <dc:description/>
  <cp:lastModifiedBy>309B</cp:lastModifiedBy>
  <cp:revision>2</cp:revision>
  <dcterms:created xsi:type="dcterms:W3CDTF">2023-10-18T10:32:00Z</dcterms:created>
  <dcterms:modified xsi:type="dcterms:W3CDTF">2023-10-18T10:32:00Z</dcterms:modified>
</cp:coreProperties>
</file>