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3" w:rsidRDefault="00EE4993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8720" cy="2224414"/>
            <wp:effectExtent l="19050" t="0" r="3480" b="0"/>
            <wp:docPr id="1" name="Рисунок 1" descr="C:\Users\admin\Downloads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_Лк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35" cy="22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19" w:rsidRDefault="00141238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14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Межрегиональн</w:t>
      </w:r>
      <w:r w:rsidR="0009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инклюзивного фестиваля #</w:t>
      </w:r>
      <w:proofErr w:type="spellStart"/>
      <w:r w:rsidR="0009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Люди</w:t>
      </w:r>
      <w:r w:rsidRPr="0014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КакЛюди</w:t>
      </w:r>
      <w:proofErr w:type="spellEnd"/>
    </w:p>
    <w:p w:rsidR="00141238" w:rsidRDefault="000543D4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проведения: 2 апреля 2021</w:t>
      </w:r>
      <w:r w:rsidR="00141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D6947" w:rsidRDefault="00AD6947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 Чувашская Республика,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умерля, Порецкое шоссе, 2</w:t>
      </w:r>
    </w:p>
    <w:p w:rsidR="00901C3F" w:rsidRDefault="00901C3F" w:rsidP="0014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C3F" w:rsidRDefault="000543D4" w:rsidP="00901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апреля 2021</w:t>
      </w:r>
      <w:r w:rsidR="00901C3F" w:rsidRPr="009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Чувашская Республика присоединиться к Межрегиональному инклюзивному фестивалю #</w:t>
      </w:r>
      <w:proofErr w:type="spellStart"/>
      <w:r w:rsidR="00901C3F" w:rsidRPr="009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ЛюдиКакЛюди</w:t>
      </w:r>
      <w:proofErr w:type="spellEnd"/>
      <w:r w:rsidR="0090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6F3" w:rsidRDefault="008C3F88" w:rsidP="008C3F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11A9">
        <w:rPr>
          <w:rFonts w:ascii="Times New Roman" w:hAnsi="Times New Roman" w:cs="Times New Roman"/>
          <w:sz w:val="24"/>
          <w:szCs w:val="24"/>
        </w:rPr>
        <w:t>о адресу Чувашская Республика, г</w:t>
      </w:r>
      <w:proofErr w:type="gramStart"/>
      <w:r w:rsidRPr="009D11A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D11A9">
        <w:rPr>
          <w:rFonts w:ascii="Times New Roman" w:hAnsi="Times New Roman" w:cs="Times New Roman"/>
          <w:sz w:val="24"/>
          <w:szCs w:val="24"/>
        </w:rPr>
        <w:t>умерля, Порецкое шоссе, 2 будет работать региональная площадка Всероссийского инклюзивного фестиваля #</w:t>
      </w:r>
      <w:proofErr w:type="spellStart"/>
      <w:r w:rsidRPr="009D11A9">
        <w:rPr>
          <w:rFonts w:ascii="Times New Roman" w:hAnsi="Times New Roman" w:cs="Times New Roman"/>
          <w:sz w:val="24"/>
          <w:szCs w:val="24"/>
        </w:rPr>
        <w:t>ЛюдиКакЛюди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Организаторам</w:t>
      </w:r>
      <w:r w:rsidR="00B560F7">
        <w:rPr>
          <w:rFonts w:ascii="Times New Roman" w:hAnsi="Times New Roman" w:cs="Times New Roman"/>
          <w:sz w:val="24"/>
          <w:szCs w:val="24"/>
        </w:rPr>
        <w:t>и региональной площадки выступаю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560F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молодёжной политики Чувашской Республики и </w:t>
      </w:r>
      <w:r w:rsidRPr="00572C8C">
        <w:rPr>
          <w:rFonts w:ascii="Times New Roman" w:hAnsi="Times New Roman" w:cs="Times New Roman"/>
          <w:color w:val="000000"/>
          <w:sz w:val="24"/>
          <w:szCs w:val="24"/>
        </w:rPr>
        <w:t>БОУ «</w:t>
      </w:r>
      <w:proofErr w:type="spellStart"/>
      <w:r w:rsidRPr="00572C8C">
        <w:rPr>
          <w:rFonts w:ascii="Times New Roman" w:hAnsi="Times New Roman" w:cs="Times New Roman"/>
          <w:color w:val="000000"/>
          <w:sz w:val="24"/>
          <w:szCs w:val="24"/>
        </w:rPr>
        <w:t>Шумерлинская</w:t>
      </w:r>
      <w:proofErr w:type="spellEnd"/>
      <w:r w:rsidRPr="00572C8C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школа-интернат для </w:t>
      </w:r>
      <w:proofErr w:type="gramStart"/>
      <w:r w:rsidRPr="00572C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2C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72C8C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здоровья» Минобразования Чувашии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Организаторами-партнёрами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«Центр образования и комплексного сопровождени</w:t>
      </w:r>
      <w:r w:rsidR="00B5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детей» Минобразования Чувашии</w:t>
      </w:r>
      <w:r w:rsidR="003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6F3" w:rsidRDefault="008C3F88" w:rsidP="008C3F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региональной площадки фестиваля начнётся с акции «Зажги синим». Фойе и актовый зал школ</w:t>
      </w:r>
      <w:r w:rsidR="00A6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ы-интерната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украшены шарами голубого цвета. На сотрудниках школы-интерната одеты галстуки голубого цвета.</w:t>
      </w:r>
      <w:r w:rsidR="00B560F7" w:rsidRPr="00B5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улицах города Шумерля обучающимися</w:t>
      </w:r>
      <w:r w:rsidR="003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педагогами</w:t>
      </w:r>
      <w:r w:rsidR="00E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школы-интерната</w:t>
      </w:r>
      <w:r w:rsidR="00B5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жителям будут раздаваться информационные буклеты и шарики голубого цвета</w:t>
      </w:r>
      <w:r w:rsidR="00B5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B19" w:rsidRDefault="001E3B19" w:rsidP="008C3F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региональной площадки Межрегион</w:t>
      </w:r>
      <w:r w:rsidR="00141238"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инклюзивного фестиваля </w:t>
      </w:r>
      <w:r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093A53"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141238"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КакЛюди</w:t>
      </w:r>
      <w:proofErr w:type="spellEnd"/>
      <w:r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входе получает на руку голубую ленточку</w:t>
      </w:r>
      <w:r w:rsid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 буклеты с логотипом фестиваля. В фойе школы-интерната будет размещён стенд</w:t>
      </w:r>
      <w:r w:rsidRP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«Дети дождя», содержащий  информацию </w:t>
      </w:r>
      <w:proofErr w:type="gramStart"/>
      <w:r w:rsid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8C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РАС.</w:t>
      </w:r>
      <w:r w:rsidR="00A6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B19" w:rsidRPr="00A62A1A" w:rsidRDefault="00A62A1A" w:rsidP="00A62A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всех желающих будет ждать круглый стол </w:t>
      </w:r>
      <w:r w:rsidR="001E3B19" w:rsidRPr="001E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«Особенности коррекционных занятий с детьми РАС» с проведением мастер-класса «Монотипия».</w:t>
      </w:r>
    </w:p>
    <w:p w:rsidR="001E3B19" w:rsidRPr="00A62A1A" w:rsidRDefault="00A62A1A" w:rsidP="00A62A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смогут получить консультацию</w:t>
      </w:r>
      <w:r w:rsidR="00BA7C52" w:rsidRPr="00A6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практикума</w:t>
      </w:r>
      <w:r w:rsidR="001E3B19" w:rsidRPr="00A6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«Признаки аутизма у детей. Виды деятельности с ними (игры с водой, песком, крупой и т.д.)</w:t>
      </w:r>
      <w:r w:rsidR="001D6CF9" w:rsidRPr="00A6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F9" w:rsidRPr="00D16EF2" w:rsidRDefault="00A62A1A" w:rsidP="00A62A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Семьи, в ко</w:t>
      </w:r>
      <w:r w:rsidR="00363B2E">
        <w:rPr>
          <w:rFonts w:ascii="Times New Roman" w:hAnsi="Times New Roman" w:cs="Times New Roman"/>
          <w:sz w:val="24"/>
          <w:szCs w:val="24"/>
          <w:shd w:val="clear" w:color="auto" w:fill="FFFFFF"/>
        </w:rPr>
        <w:t>торых проживают люди с аутизмом и все заинтересованные лица</w:t>
      </w: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 возможность из первых рук узнать полную и</w:t>
      </w:r>
      <w:r w:rsidR="000543D4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нформацию об условиях обучения и воспитания</w:t>
      </w: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РАС и признаками РАС. Для них сотрудниками </w:t>
      </w: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«Центр образования и комплексного сопровождения детей» Минобразования Чувашии</w:t>
      </w:r>
      <w:r w:rsidRPr="00D1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ЧР ДПО Чувашский Республиканский институт образования</w:t>
      </w:r>
      <w:r w:rsidR="00363B2E" w:rsidRPr="00D1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организован информационный час </w:t>
      </w:r>
      <w:r w:rsidR="001D6CF9"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такое аутизм. </w:t>
      </w: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аутизма»</w:t>
      </w:r>
      <w:r w:rsidR="001D6CF9"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A1A" w:rsidRPr="00D16EF2" w:rsidRDefault="00A62A1A" w:rsidP="00A62A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собравшихся порадуют своим концертным выступлением обучающиеся с ограниченными возможностями здоровья. Вниманию зрителей</w:t>
      </w:r>
      <w:r w:rsidR="002B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представлены</w:t>
      </w:r>
      <w:r w:rsidR="0005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и песенные</w:t>
      </w: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CDC"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EF2" w:rsidRPr="00D16EF2" w:rsidRDefault="00D16EF2" w:rsidP="00A62A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Познавательно-развлекательная программа «Зов джунглей» соберёт самых разных детей и взрослых. Очень важно, что в фестивале наравне со здоровыми детьми и их семьями примут участие «особые» дети и взрослые.  </w:t>
      </w: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и взрослые с РАС </w:t>
      </w: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(расстройством </w:t>
      </w:r>
      <w:proofErr w:type="spellStart"/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аутистического</w:t>
      </w:r>
      <w:proofErr w:type="spellEnd"/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спектра) смогут почувствовать себя включёнными в обычную жизнь. Именно поэтому, события в фестивальном пространстве будут интересны не только «особенным» гостям</w:t>
      </w:r>
      <w:r w:rsidR="002B7CDC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всем собравшимся</w:t>
      </w:r>
      <w:r w:rsidRPr="00D16E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7072" w:rsidRPr="002B7CDC" w:rsidRDefault="001D6CF9" w:rsidP="002B7CD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праздник</w:t>
      </w:r>
      <w:r w:rsidR="00901C3F"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</w:t>
      </w:r>
      <w:r w:rsidRPr="00D1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«Все вместе за здоровьем!»</w:t>
      </w:r>
      <w:r w:rsidR="0005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поможет активному взаимодействию детей с ограниченными возможностями здоровья с </w:t>
      </w:r>
      <w:proofErr w:type="spellStart"/>
      <w:r w:rsidR="002B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нормотипичными</w:t>
      </w:r>
      <w:proofErr w:type="spellEnd"/>
      <w:r w:rsidR="002B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насыщая их жизнь новыми впечатлениями.</w:t>
      </w:r>
      <w:r w:rsidR="003F7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ограниченными возможностями здоровья примут участие в турнире по шашкам.</w:t>
      </w:r>
    </w:p>
    <w:p w:rsidR="00BA7C52" w:rsidRPr="002B7CDC" w:rsidRDefault="00A62A1A" w:rsidP="002B7CDC">
      <w:pPr>
        <w:shd w:val="clear" w:color="auto" w:fill="FFFFFF"/>
        <w:spacing w:after="1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мероприятии планируется участие детей с ограниченными возможностями здоровья (в том числе, с расстройствами </w:t>
      </w:r>
      <w:proofErr w:type="spellStart"/>
      <w:r w:rsidRPr="002B7CDC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аутистического</w:t>
      </w:r>
      <w:proofErr w:type="spellEnd"/>
      <w:r w:rsidRPr="002B7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спектра) и их родителей, детей, не имеющих ограниченных возможностей здоровья, педагогических работников образовательных организаций, организаций системы социальной защиты. </w:t>
      </w:r>
    </w:p>
    <w:p w:rsidR="000B1B1E" w:rsidRDefault="000B1B1E"/>
    <w:sectPr w:rsidR="000B1B1E" w:rsidSect="000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5AB1"/>
    <w:multiLevelType w:val="multilevel"/>
    <w:tmpl w:val="3B9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B19"/>
    <w:rsid w:val="000543D4"/>
    <w:rsid w:val="00093A53"/>
    <w:rsid w:val="000B1B1E"/>
    <w:rsid w:val="00141238"/>
    <w:rsid w:val="001B7E9A"/>
    <w:rsid w:val="001D6CF9"/>
    <w:rsid w:val="001E0FA3"/>
    <w:rsid w:val="001E3B19"/>
    <w:rsid w:val="00241C76"/>
    <w:rsid w:val="002B7CDC"/>
    <w:rsid w:val="002E2EAD"/>
    <w:rsid w:val="00363B2E"/>
    <w:rsid w:val="003F76F3"/>
    <w:rsid w:val="005F3D8F"/>
    <w:rsid w:val="0061480D"/>
    <w:rsid w:val="00686B6F"/>
    <w:rsid w:val="00785B6D"/>
    <w:rsid w:val="007A1230"/>
    <w:rsid w:val="0080620E"/>
    <w:rsid w:val="008C3F88"/>
    <w:rsid w:val="00901C3F"/>
    <w:rsid w:val="00A62A1A"/>
    <w:rsid w:val="00AD6947"/>
    <w:rsid w:val="00AF7072"/>
    <w:rsid w:val="00B560F7"/>
    <w:rsid w:val="00BA7C52"/>
    <w:rsid w:val="00C76339"/>
    <w:rsid w:val="00D16EF2"/>
    <w:rsid w:val="00E45240"/>
    <w:rsid w:val="00E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3F88"/>
  </w:style>
  <w:style w:type="paragraph" w:styleId="a4">
    <w:name w:val="Balloon Text"/>
    <w:basedOn w:val="a"/>
    <w:link w:val="a5"/>
    <w:uiPriority w:val="99"/>
    <w:semiHidden/>
    <w:unhideWhenUsed/>
    <w:rsid w:val="00EE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2020-03-13T08:02:00Z</cp:lastPrinted>
  <dcterms:created xsi:type="dcterms:W3CDTF">2020-02-07T06:56:00Z</dcterms:created>
  <dcterms:modified xsi:type="dcterms:W3CDTF">2021-03-22T11:42:00Z</dcterms:modified>
</cp:coreProperties>
</file>