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A8" w:rsidRDefault="002D4FA8" w:rsidP="002D4F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A480178" wp14:editId="376D5354">
            <wp:extent cx="1899886" cy="1404518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ЛкЛ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28" cy="140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A8" w:rsidRDefault="002D4FA8" w:rsidP="005F6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FA8" w:rsidRDefault="002D4FA8" w:rsidP="005F6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E98" w:rsidRDefault="00CD14FF" w:rsidP="005F6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D14FF">
        <w:rPr>
          <w:rFonts w:ascii="Times New Roman" w:hAnsi="Times New Roman" w:cs="Times New Roman"/>
          <w:b/>
          <w:bCs/>
          <w:sz w:val="28"/>
          <w:szCs w:val="28"/>
        </w:rPr>
        <w:t>лан проведения мероприятий,</w:t>
      </w:r>
      <w:r w:rsidRPr="00CD14F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приуроченных </w:t>
      </w:r>
      <w:r w:rsidR="005F6E98">
        <w:rPr>
          <w:rFonts w:ascii="Times New Roman" w:hAnsi="Times New Roman" w:cs="Times New Roman"/>
          <w:b/>
          <w:bCs/>
          <w:sz w:val="28"/>
          <w:szCs w:val="28"/>
        </w:rPr>
        <w:t xml:space="preserve">МБОУ «Школа № 18» города Ростова-на-Дону </w:t>
      </w:r>
    </w:p>
    <w:p w:rsidR="004C6318" w:rsidRDefault="00CD14FF" w:rsidP="005F6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4FF">
        <w:rPr>
          <w:rFonts w:ascii="Times New Roman" w:hAnsi="Times New Roman" w:cs="Times New Roman"/>
          <w:b/>
          <w:bCs/>
          <w:sz w:val="28"/>
          <w:szCs w:val="28"/>
        </w:rPr>
        <w:t xml:space="preserve">к проведению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</w:t>
      </w:r>
      <w:r w:rsidRPr="00CD14FF">
        <w:rPr>
          <w:rFonts w:ascii="Times New Roman" w:hAnsi="Times New Roman" w:cs="Times New Roman"/>
          <w:b/>
          <w:bCs/>
          <w:sz w:val="28"/>
          <w:szCs w:val="28"/>
        </w:rPr>
        <w:t>инклюзивного фестиваля «#</w:t>
      </w:r>
      <w:proofErr w:type="spellStart"/>
      <w:r w:rsidRPr="00CD14FF">
        <w:rPr>
          <w:rFonts w:ascii="Times New Roman" w:hAnsi="Times New Roman" w:cs="Times New Roman"/>
          <w:b/>
          <w:bCs/>
          <w:sz w:val="28"/>
          <w:szCs w:val="28"/>
        </w:rPr>
        <w:t>ЛюдиКакЛюди</w:t>
      </w:r>
      <w:proofErr w:type="spellEnd"/>
      <w:r w:rsidRPr="00CD14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302E" w:rsidRDefault="00C4302E" w:rsidP="005F6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02E" w:rsidRDefault="00C4302E" w:rsidP="00C430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Площадка: </w:t>
      </w:r>
      <w:r w:rsidR="001A43F7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 Ростов-на-Дону,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Штахановского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18 </w:t>
      </w:r>
    </w:p>
    <w:p w:rsidR="00E6665C" w:rsidRDefault="00E6665C" w:rsidP="00C430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665C" w:rsidRDefault="00E6665C" w:rsidP="00C430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62302A">
        <w:rPr>
          <w:rFonts w:ascii="Times New Roman" w:hAnsi="Times New Roman" w:cs="Times New Roman"/>
          <w:bCs/>
          <w:sz w:val="28"/>
          <w:szCs w:val="28"/>
        </w:rPr>
        <w:t>мероприятий:</w:t>
      </w:r>
    </w:p>
    <w:p w:rsidR="00E6665C" w:rsidRDefault="00E6665C" w:rsidP="00C430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665C" w:rsidRDefault="00E6665C" w:rsidP="008A1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65C">
        <w:rPr>
          <w:rFonts w:ascii="Times New Roman" w:hAnsi="Times New Roman" w:cs="Times New Roman"/>
          <w:sz w:val="28"/>
          <w:szCs w:val="28"/>
        </w:rPr>
        <w:t xml:space="preserve">1. Раздача буклетов, информационных листовок, позволяющих узнать о том, что такое аутизм, как живут люди с таким диагнозом, как можно им помочь и как поддержать включение детей </w:t>
      </w:r>
      <w:bookmarkStart w:id="0" w:name="_GoBack"/>
      <w:bookmarkEnd w:id="0"/>
      <w:r w:rsidRPr="00E6665C">
        <w:rPr>
          <w:rFonts w:ascii="Times New Roman" w:hAnsi="Times New Roman" w:cs="Times New Roman"/>
          <w:sz w:val="28"/>
          <w:szCs w:val="28"/>
        </w:rPr>
        <w:t>и взрослых с расстройством аутистического спектра в повседневную жизнь.</w:t>
      </w:r>
    </w:p>
    <w:p w:rsidR="008D387C" w:rsidRDefault="00E6665C" w:rsidP="008A1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12D8">
        <w:rPr>
          <w:rFonts w:ascii="Times New Roman" w:hAnsi="Times New Roman" w:cs="Times New Roman"/>
          <w:sz w:val="28"/>
          <w:szCs w:val="28"/>
        </w:rPr>
        <w:t>Спектакль для обучающихся начальных классов «Сказка о дружбе»</w:t>
      </w:r>
    </w:p>
    <w:p w:rsidR="00E6665C" w:rsidRDefault="008D387C" w:rsidP="008A1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Танцевальный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65C" w:rsidRPr="00C4302E" w:rsidRDefault="00E6665C" w:rsidP="008A1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Запуск в небо синих шаров.</w:t>
      </w:r>
    </w:p>
    <w:sectPr w:rsidR="00E6665C" w:rsidRPr="00C4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E4"/>
    <w:rsid w:val="001A43F7"/>
    <w:rsid w:val="002D4FA8"/>
    <w:rsid w:val="003633B9"/>
    <w:rsid w:val="003E5D75"/>
    <w:rsid w:val="005F6E98"/>
    <w:rsid w:val="0062302A"/>
    <w:rsid w:val="006C2B9A"/>
    <w:rsid w:val="008A12D8"/>
    <w:rsid w:val="008D387C"/>
    <w:rsid w:val="00A544F2"/>
    <w:rsid w:val="00B36E8A"/>
    <w:rsid w:val="00B52CE4"/>
    <w:rsid w:val="00C4302E"/>
    <w:rsid w:val="00CD14FF"/>
    <w:rsid w:val="00E6665C"/>
    <w:rsid w:val="00E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535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Spike</dc:creator>
  <cp:keywords/>
  <dc:description/>
  <cp:lastModifiedBy>Spike</cp:lastModifiedBy>
  <cp:revision>9</cp:revision>
  <dcterms:created xsi:type="dcterms:W3CDTF">2020-03-27T10:09:00Z</dcterms:created>
  <dcterms:modified xsi:type="dcterms:W3CDTF">2021-03-20T22:38:00Z</dcterms:modified>
</cp:coreProperties>
</file>