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08" w:rsidRPr="00C93A26" w:rsidRDefault="00C93A26" w:rsidP="00C93A26">
      <w:pPr>
        <w:spacing w:after="0" w:line="240" w:lineRule="auto"/>
        <w:ind w:left="708" w:right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A26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836508" w:rsidRPr="00C93A26">
        <w:rPr>
          <w:rFonts w:ascii="Times New Roman" w:hAnsi="Times New Roman" w:cs="Times New Roman"/>
          <w:b/>
          <w:bCs/>
          <w:i/>
          <w:sz w:val="28"/>
          <w:szCs w:val="28"/>
        </w:rPr>
        <w:t>лан</w:t>
      </w:r>
      <w:r w:rsidRPr="00C93A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проведения </w:t>
      </w:r>
      <w:r w:rsidR="00836508" w:rsidRPr="00C93A26">
        <w:rPr>
          <w:rFonts w:ascii="Times New Roman" w:hAnsi="Times New Roman" w:cs="Times New Roman"/>
          <w:b/>
          <w:i/>
          <w:sz w:val="28"/>
          <w:szCs w:val="28"/>
        </w:rPr>
        <w:t>инклюзивного фестиваля</w:t>
      </w:r>
    </w:p>
    <w:p w:rsidR="00836508" w:rsidRPr="00C93A26" w:rsidRDefault="00836508" w:rsidP="00C93A26">
      <w:pPr>
        <w:pStyle w:val="1"/>
        <w:numPr>
          <w:ilvl w:val="0"/>
          <w:numId w:val="0"/>
        </w:numPr>
        <w:ind w:left="708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C93A26">
        <w:rPr>
          <w:rFonts w:ascii="Times New Roman" w:hAnsi="Times New Roman" w:cs="Times New Roman"/>
          <w:bCs w:val="0"/>
          <w:i/>
          <w:sz w:val="28"/>
          <w:szCs w:val="28"/>
        </w:rPr>
        <w:t>#</w:t>
      </w:r>
      <w:proofErr w:type="spellStart"/>
      <w:r w:rsidRPr="00C93A26">
        <w:rPr>
          <w:rFonts w:ascii="Times New Roman" w:hAnsi="Times New Roman" w:cs="Times New Roman"/>
          <w:bCs w:val="0"/>
          <w:i/>
          <w:sz w:val="28"/>
          <w:szCs w:val="28"/>
        </w:rPr>
        <w:t>ЛюдиКакЛюди</w:t>
      </w:r>
      <w:proofErr w:type="spellEnd"/>
    </w:p>
    <w:p w:rsidR="00836508" w:rsidRPr="000C1486" w:rsidRDefault="00836508" w:rsidP="00836508">
      <w:pPr>
        <w:pStyle w:val="1"/>
        <w:ind w:left="708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6508" w:rsidRPr="000C1486" w:rsidRDefault="00836508" w:rsidP="0083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508" w:rsidRDefault="00836508" w:rsidP="0083650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0C1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02</w:t>
      </w:r>
      <w:r w:rsidRPr="000C14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148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г.</w:t>
      </w:r>
    </w:p>
    <w:p w:rsidR="00836508" w:rsidRDefault="00836508" w:rsidP="0083650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0C148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36508" w:rsidRPr="000C1486" w:rsidRDefault="00836508" w:rsidP="0083650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«Театр для детей и молодежи»</w:t>
      </w:r>
    </w:p>
    <w:tbl>
      <w:tblPr>
        <w:tblW w:w="1042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5"/>
        <w:gridCol w:w="6520"/>
        <w:gridCol w:w="2835"/>
      </w:tblGrid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Описание пространства/действие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8E74FE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3C488C" w:rsidRDefault="00836508" w:rsidP="00B353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Фойе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CC55EE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10:50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8E74FE" w:rsidRDefault="00C93A26" w:rsidP="00B353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Встреча </w:t>
            </w:r>
            <w:r w:rsidR="00836508" w:rsidRPr="008E74FE">
              <w:rPr>
                <w:rFonts w:ascii="Times New Roman" w:hAnsi="Times New Roman" w:cs="Times New Roman"/>
                <w:iCs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гостей</w:t>
            </w:r>
            <w:bookmarkStart w:id="0" w:name="_GoBack"/>
            <w:bookmarkEnd w:id="0"/>
            <w:r w:rsidR="00836508" w:rsidRPr="008E74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36508">
              <w:rPr>
                <w:rFonts w:ascii="Times New Roman" w:hAnsi="Times New Roman" w:cs="Times New Roman"/>
                <w:iCs/>
                <w:sz w:val="28"/>
                <w:szCs w:val="28"/>
              </w:rPr>
              <w:t>фестиваля.</w:t>
            </w:r>
          </w:p>
          <w:p w:rsidR="00836508" w:rsidRPr="008E74FE" w:rsidRDefault="00836508" w:rsidP="00B353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36508" w:rsidRPr="003C488C" w:rsidRDefault="00836508" w:rsidP="00B353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площадке работают фокусник и аниматоры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C33547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3547">
              <w:rPr>
                <w:rFonts w:ascii="Times New Roman" w:hAnsi="Times New Roman" w:cs="Times New Roman"/>
                <w:i/>
                <w:sz w:val="28"/>
                <w:szCs w:val="28"/>
              </w:rPr>
              <w:t>После регистрации координатор просит пройти участников и гостей по секциям фестиваля.</w:t>
            </w: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CC55EE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Комплексные секции: </w:t>
            </w:r>
          </w:p>
          <w:p w:rsidR="00836508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Музотерапия</w:t>
            </w:r>
            <w:proofErr w:type="spellEnd"/>
          </w:p>
          <w:p w:rsidR="00836508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9A6">
              <w:rPr>
                <w:rFonts w:ascii="Times New Roman" w:hAnsi="Times New Roman" w:cs="Times New Roman"/>
                <w:sz w:val="28"/>
                <w:szCs w:val="28"/>
              </w:rPr>
              <w:t>- Сенсорная комната</w:t>
            </w:r>
          </w:p>
          <w:p w:rsidR="00836508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9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59A6">
              <w:rPr>
                <w:rFonts w:ascii="Times New Roman" w:hAnsi="Times New Roman" w:cs="Times New Roman"/>
                <w:sz w:val="28"/>
                <w:szCs w:val="28"/>
              </w:rPr>
              <w:t>Анималотерапия</w:t>
            </w:r>
            <w:proofErr w:type="spellEnd"/>
          </w:p>
          <w:p w:rsidR="00836508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106B">
              <w:rPr>
                <w:rFonts w:ascii="Times New Roman" w:hAnsi="Times New Roman" w:cs="Times New Roman"/>
                <w:sz w:val="28"/>
                <w:szCs w:val="28"/>
              </w:rPr>
              <w:t xml:space="preserve"> 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  <w:p w:rsidR="00836508" w:rsidRDefault="00836508" w:rsidP="008365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3547">
              <w:rPr>
                <w:rFonts w:ascii="Times New Roman" w:hAnsi="Times New Roman" w:cs="Times New Roman"/>
                <w:sz w:val="28"/>
                <w:szCs w:val="28"/>
              </w:rPr>
              <w:t>«Пальчиковое рисование»</w:t>
            </w:r>
          </w:p>
          <w:p w:rsidR="00836508" w:rsidRDefault="00836508" w:rsidP="008365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Гибсовая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стена»</w:t>
            </w:r>
          </w:p>
          <w:p w:rsidR="00836508" w:rsidRPr="00C33547" w:rsidRDefault="00836508" w:rsidP="00B353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08" w:rsidRPr="00C33547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36508" w:rsidRPr="00C33547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08" w:rsidRPr="00C33547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08" w:rsidRPr="00C33547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08" w:rsidRPr="00C33547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08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08" w:rsidRPr="00C33547" w:rsidRDefault="00836508" w:rsidP="00B353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47">
              <w:rPr>
                <w:rFonts w:ascii="Times New Roman" w:hAnsi="Times New Roman" w:cs="Times New Roman"/>
                <w:i/>
                <w:sz w:val="28"/>
                <w:szCs w:val="28"/>
              </w:rPr>
              <w:t>По окончанию работы секций участников приглашают в концертный зал для торжественного открытия фестиваля.</w:t>
            </w: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Default="00836508" w:rsidP="00B353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Default="00836508" w:rsidP="00B3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C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</w:t>
            </w:r>
          </w:p>
          <w:p w:rsidR="00836508" w:rsidRDefault="00836508" w:rsidP="0083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ведущего</w:t>
            </w:r>
          </w:p>
          <w:p w:rsidR="00836508" w:rsidRPr="00836508" w:rsidRDefault="00836508" w:rsidP="00836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открытия второго межрегионального инклюзивного фестиваля #</w:t>
            </w:r>
            <w:proofErr w:type="spellStart"/>
            <w:r w:rsidRPr="00922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ЛюдиКакЛюди</w:t>
            </w:r>
            <w:proofErr w:type="spellEnd"/>
            <w:r w:rsidRPr="009220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сцену приглашается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836508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365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экране: видеозаставка</w:t>
            </w: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836508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65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11:32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0238EC" w:rsidRDefault="00836508" w:rsidP="00B353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38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…..</w:t>
            </w:r>
            <w:r w:rsidRPr="000238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E267B9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267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Выступление первых лиц</w:t>
            </w: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BC2691" w:rsidRDefault="00836508" w:rsidP="00B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0238EC" w:rsidRDefault="00836508" w:rsidP="008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ведущего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0C1486" w:rsidRDefault="00836508" w:rsidP="00B35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5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экране: видеозаставка</w:t>
            </w:r>
          </w:p>
        </w:tc>
      </w:tr>
      <w:tr w:rsidR="00836508" w:rsidRPr="000C1486" w:rsidTr="00C93A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836508" w:rsidRDefault="00836508" w:rsidP="00B3538A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  <w:r w:rsidRPr="0083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Default="00836508" w:rsidP="00B35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творческих коллективов</w:t>
            </w:r>
          </w:p>
          <w:p w:rsidR="00836508" w:rsidRDefault="00836508" w:rsidP="00B35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238E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238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Dominanta</w:t>
            </w:r>
            <w:proofErr w:type="spellEnd"/>
            <w:r w:rsidRPr="000238E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36508" w:rsidRPr="00E267B9" w:rsidRDefault="00836508" w:rsidP="00B35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267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E267B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267B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E267B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  <w:p w:rsidR="00836508" w:rsidRDefault="00836508" w:rsidP="00B35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«Эквивалент»</w:t>
            </w:r>
          </w:p>
          <w:p w:rsidR="00836508" w:rsidRPr="000238EC" w:rsidRDefault="00836508" w:rsidP="00B35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«Гравитация»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0C1486" w:rsidRDefault="00836508" w:rsidP="00B353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экране: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футажи</w:t>
            </w:r>
            <w:proofErr w:type="spellEnd"/>
          </w:p>
        </w:tc>
      </w:tr>
      <w:tr w:rsidR="00836508" w:rsidRPr="000C1486" w:rsidTr="00C93A26">
        <w:trPr>
          <w:trHeight w:val="4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11:52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700299" w:rsidRDefault="00836508" w:rsidP="008365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Слова ведущего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5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экране: видеозаставка</w:t>
            </w:r>
          </w:p>
        </w:tc>
      </w:tr>
      <w:tr w:rsidR="00836508" w:rsidRPr="000C1486" w:rsidTr="00C93A26">
        <w:trPr>
          <w:trHeight w:val="80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11:54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Default="00836508" w:rsidP="00B35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творческих коллективов</w:t>
            </w:r>
          </w:p>
          <w:p w:rsidR="00836508" w:rsidRDefault="00836508" w:rsidP="00B353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836508" w:rsidRDefault="00836508" w:rsidP="00B353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«</w:t>
            </w:r>
            <w:proofErr w:type="spellStart"/>
            <w:r w:rsidRPr="000238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Dominanta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836508" w:rsidRPr="008945C5" w:rsidRDefault="00836508" w:rsidP="00B353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«Интеграл»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0C1486" w:rsidRDefault="00836508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экране: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футажи</w:t>
            </w:r>
            <w:proofErr w:type="spellEnd"/>
          </w:p>
        </w:tc>
      </w:tr>
      <w:tr w:rsidR="00836508" w:rsidRPr="000C1486" w:rsidTr="00C93A26">
        <w:trPr>
          <w:trHeight w:val="70"/>
        </w:trPr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</w:tcPr>
          <w:p w:rsidR="00836508" w:rsidRPr="000C1486" w:rsidRDefault="004221D9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836508" w:rsidRPr="0041154E" w:rsidRDefault="00836508" w:rsidP="00836508">
            <w:pPr>
              <w:snapToGrid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Заключительные слова ведущего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508" w:rsidRPr="000C1486" w:rsidRDefault="004221D9" w:rsidP="00B35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5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экране: видеозаставка</w:t>
            </w:r>
          </w:p>
        </w:tc>
      </w:tr>
    </w:tbl>
    <w:p w:rsidR="00325AF7" w:rsidRDefault="00325AF7"/>
    <w:sectPr w:rsidR="003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2F71CF"/>
    <w:multiLevelType w:val="hybridMultilevel"/>
    <w:tmpl w:val="C1A8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A"/>
    <w:rsid w:val="00325AF7"/>
    <w:rsid w:val="004221D9"/>
    <w:rsid w:val="00836508"/>
    <w:rsid w:val="00C93A26"/>
    <w:rsid w:val="00E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508"/>
    <w:pPr>
      <w:keepNext/>
      <w:numPr>
        <w:numId w:val="1"/>
      </w:numPr>
      <w:suppressAutoHyphens/>
      <w:spacing w:after="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508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customStyle="1" w:styleId="a3">
    <w:name w:val="a"/>
    <w:basedOn w:val="a"/>
    <w:rsid w:val="008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508"/>
    <w:pPr>
      <w:keepNext/>
      <w:numPr>
        <w:numId w:val="1"/>
      </w:numPr>
      <w:suppressAutoHyphens/>
      <w:spacing w:after="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508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customStyle="1" w:styleId="a3">
    <w:name w:val="a"/>
    <w:basedOn w:val="a"/>
    <w:rsid w:val="008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valeev_roman@mail.ru</dc:creator>
  <cp:lastModifiedBy>Наталья Н. Кошко</cp:lastModifiedBy>
  <cp:revision>2</cp:revision>
  <dcterms:created xsi:type="dcterms:W3CDTF">2021-03-23T07:27:00Z</dcterms:created>
  <dcterms:modified xsi:type="dcterms:W3CDTF">2021-03-23T07:27:00Z</dcterms:modified>
</cp:coreProperties>
</file>