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90" w:rsidRDefault="00662390" w:rsidP="00960FB5">
      <w:pPr>
        <w:pStyle w:val="Default"/>
        <w:ind w:firstLine="851"/>
        <w:jc w:val="both"/>
      </w:pPr>
      <w:r w:rsidRPr="002D6DD8">
        <w:t>В рамках Всемирного дня распространения информации об аутизме МБУ ДО ЦППСС 2 апреля принимает участие в Межрегиональном инклюзивном фестивале «#</w:t>
      </w:r>
      <w:proofErr w:type="spellStart"/>
      <w:r w:rsidRPr="002D6DD8">
        <w:t>ЛюдиКакЛюди</w:t>
      </w:r>
      <w:proofErr w:type="spellEnd"/>
      <w:r w:rsidRPr="002D6DD8">
        <w:t>» с целью распространения информации об аутизме в России и включения лиц с расстройствами аутистического спектра в социальную среду, повседневную жизнь.</w:t>
      </w:r>
      <w:r>
        <w:t xml:space="preserve"> На региональной площадке фестиваля города Тулы выбраны следующие форматы мероприятия: </w:t>
      </w:r>
    </w:p>
    <w:p w:rsidR="00662390" w:rsidRDefault="00662390" w:rsidP="00960FB5">
      <w:pPr>
        <w:pStyle w:val="Default"/>
        <w:numPr>
          <w:ilvl w:val="0"/>
          <w:numId w:val="1"/>
        </w:numPr>
        <w:ind w:left="0" w:firstLine="851"/>
        <w:jc w:val="both"/>
      </w:pPr>
      <w:r>
        <w:t xml:space="preserve">Лекции для студентов старших курсов кафедры психологии </w:t>
      </w:r>
      <w:r w:rsidRPr="002D6DD8">
        <w:t>Ф</w:t>
      </w:r>
      <w:r>
        <w:t>ГБОУ</w:t>
      </w:r>
      <w:r w:rsidRPr="002D6DD8">
        <w:t xml:space="preserve"> </w:t>
      </w:r>
      <w:r>
        <w:t>ВО</w:t>
      </w:r>
      <w:r w:rsidRPr="002D6DD8">
        <w:t xml:space="preserve"> «Тульский государственный педагогический университет им. </w:t>
      </w:r>
      <w:proofErr w:type="spellStart"/>
      <w:r w:rsidRPr="002D6DD8">
        <w:t>Л.Н.Толстого</w:t>
      </w:r>
      <w:proofErr w:type="spellEnd"/>
      <w:r w:rsidRPr="002D6DD8">
        <w:t>»</w:t>
      </w:r>
      <w:r w:rsidR="00C65D85">
        <w:t xml:space="preserve"> о проблеме аутизма, особенностях развития детей с эмоционально-волевыми нарушениями, с целью привлечения будущих специалистов для работы с детьми с расстройствами аутистического спектра.</w:t>
      </w:r>
    </w:p>
    <w:p w:rsidR="00662390" w:rsidRDefault="00662390" w:rsidP="00960FB5">
      <w:pPr>
        <w:pStyle w:val="Default"/>
        <w:ind w:firstLine="851"/>
        <w:jc w:val="both"/>
      </w:pPr>
      <w:r>
        <w:t xml:space="preserve">Ведущие: заместитель директора </w:t>
      </w:r>
      <w:r w:rsidR="00D36CD3">
        <w:t>МБУ ДО «Центр ППСС»</w:t>
      </w:r>
      <w:r>
        <w:t>,</w:t>
      </w:r>
      <w:r w:rsidR="00F21F5C">
        <w:t xml:space="preserve"> клинический психолог,</w:t>
      </w:r>
      <w:r>
        <w:t xml:space="preserve"> педагог-психолог Варфоломеева С.В., </w:t>
      </w:r>
      <w:proofErr w:type="spellStart"/>
      <w:r w:rsidR="004477A3">
        <w:t>и.о</w:t>
      </w:r>
      <w:proofErr w:type="spellEnd"/>
      <w:r w:rsidR="004477A3">
        <w:t>. заведующего</w:t>
      </w:r>
      <w:r>
        <w:t xml:space="preserve"> ОЛПиА</w:t>
      </w:r>
      <w:r w:rsidR="00D36CD3">
        <w:t xml:space="preserve"> МБУ ДО «Центр ППСС»</w:t>
      </w:r>
      <w:r w:rsidR="004477A3">
        <w:t xml:space="preserve">, педагог-психолог </w:t>
      </w:r>
      <w:proofErr w:type="spellStart"/>
      <w:r w:rsidR="004477A3">
        <w:t>Обласова</w:t>
      </w:r>
      <w:proofErr w:type="spellEnd"/>
      <w:r w:rsidR="004477A3">
        <w:t xml:space="preserve"> М.А.</w:t>
      </w:r>
    </w:p>
    <w:p w:rsidR="00E6118B" w:rsidRDefault="00DC7BC8" w:rsidP="00960FB5">
      <w:pPr>
        <w:pStyle w:val="Default"/>
        <w:ind w:firstLine="851"/>
        <w:jc w:val="both"/>
      </w:pPr>
      <w:r>
        <w:t>Дата и в</w:t>
      </w:r>
      <w:r w:rsidR="00E6118B">
        <w:t xml:space="preserve">ремя проведения мероприятия: </w:t>
      </w:r>
      <w:r w:rsidR="004477A3">
        <w:t>02 апреля 2021</w:t>
      </w:r>
      <w:r w:rsidR="00BA68A1">
        <w:t xml:space="preserve"> </w:t>
      </w:r>
      <w:r>
        <w:t xml:space="preserve">г., </w:t>
      </w:r>
      <w:r w:rsidR="00E6118B">
        <w:t>10:00-12:00.</w:t>
      </w:r>
    </w:p>
    <w:p w:rsidR="00960FB5" w:rsidRDefault="00B90083" w:rsidP="00960FB5">
      <w:pPr>
        <w:pStyle w:val="Default"/>
        <w:ind w:firstLine="851"/>
        <w:jc w:val="both"/>
      </w:pPr>
      <w:r w:rsidRPr="00C65D85">
        <w:rPr>
          <w:color w:val="auto"/>
        </w:rPr>
        <w:t>Адрес: г.</w:t>
      </w:r>
      <w:r w:rsidR="00191EC7">
        <w:rPr>
          <w:color w:val="auto"/>
        </w:rPr>
        <w:t xml:space="preserve"> </w:t>
      </w:r>
      <w:r w:rsidRPr="00C65D85">
        <w:rPr>
          <w:color w:val="auto"/>
        </w:rPr>
        <w:t>Тула</w:t>
      </w:r>
      <w:r w:rsidRPr="00C65D85">
        <w:t xml:space="preserve">, </w:t>
      </w:r>
      <w:r w:rsidR="00C65D85" w:rsidRPr="00C65D85">
        <w:t>проспект</w:t>
      </w:r>
      <w:r w:rsidR="00C65D85">
        <w:t xml:space="preserve"> Ленина,</w:t>
      </w:r>
      <w:r w:rsidR="0000277C">
        <w:t xml:space="preserve"> д.</w:t>
      </w:r>
      <w:r w:rsidR="00C65D85">
        <w:t>125.</w:t>
      </w:r>
    </w:p>
    <w:p w:rsidR="00960FB5" w:rsidRDefault="00960FB5" w:rsidP="00960FB5">
      <w:pPr>
        <w:pStyle w:val="Default"/>
        <w:ind w:firstLine="851"/>
        <w:jc w:val="both"/>
      </w:pPr>
    </w:p>
    <w:p w:rsidR="00533152" w:rsidRDefault="00960FB5" w:rsidP="00960FB5">
      <w:pPr>
        <w:pStyle w:val="Default"/>
        <w:ind w:firstLine="851"/>
        <w:jc w:val="both"/>
      </w:pPr>
      <w:r>
        <w:t>2.</w:t>
      </w:r>
      <w:r w:rsidRPr="00960FB5">
        <w:t>В</w:t>
      </w:r>
      <w:r>
        <w:t xml:space="preserve">ыставка </w:t>
      </w:r>
      <w:proofErr w:type="gramStart"/>
      <w:r>
        <w:t xml:space="preserve">творческих  </w:t>
      </w:r>
      <w:r w:rsidR="00E417AF">
        <w:t>работ</w:t>
      </w:r>
      <w:proofErr w:type="gramEnd"/>
      <w:r w:rsidR="00F21F5C">
        <w:t xml:space="preserve"> детей и подростков</w:t>
      </w:r>
      <w:r>
        <w:t xml:space="preserve"> с расстройствами аутистического спектра</w:t>
      </w:r>
      <w:r w:rsidR="00F21F5C">
        <w:t>, получающие коррекционную помощь в отделении</w:t>
      </w:r>
      <w:r>
        <w:t xml:space="preserve"> лечебной педагогики и абилитации</w:t>
      </w:r>
      <w:r w:rsidR="00F21F5C">
        <w:t xml:space="preserve"> МБУ ДО «Центр ППСС»</w:t>
      </w:r>
      <w:r w:rsidR="00533152">
        <w:t>.</w:t>
      </w:r>
    </w:p>
    <w:p w:rsidR="00960FB5" w:rsidRDefault="00960FB5" w:rsidP="00960FB5">
      <w:pPr>
        <w:pStyle w:val="Default"/>
        <w:ind w:firstLine="851"/>
        <w:jc w:val="both"/>
      </w:pPr>
      <w:r w:rsidRPr="00960FB5">
        <w:t xml:space="preserve"> </w:t>
      </w:r>
      <w:r w:rsidR="00533152">
        <w:t>В</w:t>
      </w:r>
      <w:r>
        <w:t>едущий</w:t>
      </w:r>
      <w:r w:rsidR="00533152">
        <w:t>:</w:t>
      </w:r>
      <w:r w:rsidR="00E80872">
        <w:t xml:space="preserve"> </w:t>
      </w:r>
      <w:r>
        <w:t xml:space="preserve">педагог дополнительного образования Матвеева И.В. </w:t>
      </w:r>
    </w:p>
    <w:p w:rsidR="00960FB5" w:rsidRDefault="00960FB5" w:rsidP="00960FB5">
      <w:pPr>
        <w:pStyle w:val="Default"/>
        <w:ind w:firstLine="851"/>
        <w:jc w:val="both"/>
      </w:pPr>
      <w:r>
        <w:t>Дата и время проведения мероприятия: начало с 2 апреля по 30 апреля 2021 г.</w:t>
      </w:r>
      <w:r w:rsidR="00067CD6">
        <w:t>, 09.00-19</w:t>
      </w:r>
      <w:bookmarkStart w:id="0" w:name="_GoBack"/>
      <w:bookmarkEnd w:id="0"/>
      <w:r w:rsidR="00F21F5C">
        <w:t>.00.</w:t>
      </w:r>
    </w:p>
    <w:p w:rsidR="00960FB5" w:rsidRDefault="00960FB5" w:rsidP="00960FB5">
      <w:pPr>
        <w:pStyle w:val="Default"/>
        <w:ind w:firstLine="851"/>
        <w:jc w:val="both"/>
      </w:pPr>
      <w:r>
        <w:t>Адрес: г.</w:t>
      </w:r>
      <w:r w:rsidR="00BA68A1">
        <w:t xml:space="preserve"> </w:t>
      </w:r>
      <w:r>
        <w:t xml:space="preserve">Тула, </w:t>
      </w:r>
      <w:r w:rsidRPr="00662390">
        <w:t>ул. Демидовская, д.70, к.2.</w:t>
      </w:r>
    </w:p>
    <w:p w:rsidR="00960FB5" w:rsidRDefault="00960FB5" w:rsidP="00960FB5">
      <w:pPr>
        <w:pStyle w:val="Default"/>
        <w:ind w:firstLine="851"/>
        <w:jc w:val="both"/>
      </w:pPr>
    </w:p>
    <w:p w:rsidR="00960FB5" w:rsidRDefault="00960FB5" w:rsidP="00BA68A1">
      <w:pPr>
        <w:pStyle w:val="Default"/>
        <w:ind w:firstLine="851"/>
        <w:jc w:val="both"/>
      </w:pPr>
      <w:r>
        <w:t>3.М</w:t>
      </w:r>
      <w:r w:rsidR="00BA68A1">
        <w:t>астер-</w:t>
      </w:r>
      <w:r w:rsidR="00533152">
        <w:t xml:space="preserve">класс </w:t>
      </w:r>
      <w:r w:rsidR="00F21F5C">
        <w:t>для детей с</w:t>
      </w:r>
      <w:r w:rsidR="00F21F5C" w:rsidRPr="00F21F5C">
        <w:t xml:space="preserve"> </w:t>
      </w:r>
      <w:r w:rsidR="00F21F5C">
        <w:t xml:space="preserve">расстройствами аутистического спектра </w:t>
      </w:r>
      <w:r w:rsidRPr="00960FB5">
        <w:t xml:space="preserve">по нетрадиционным техникам рисования  на тему «Моя весна».  </w:t>
      </w:r>
      <w:r>
        <w:t>Ведущий</w:t>
      </w:r>
      <w:r w:rsidR="00533152">
        <w:t>:</w:t>
      </w:r>
      <w:r w:rsidRPr="00960FB5">
        <w:t xml:space="preserve"> член Союза Художников, народный мастер глиняной игрушки – Ольга Алексеевна Андреева. </w:t>
      </w:r>
    </w:p>
    <w:p w:rsidR="00960FB5" w:rsidRDefault="00960FB5" w:rsidP="00960FB5">
      <w:pPr>
        <w:pStyle w:val="Default"/>
        <w:ind w:firstLine="851"/>
        <w:jc w:val="both"/>
      </w:pPr>
      <w:r>
        <w:t>Дата и время провед</w:t>
      </w:r>
      <w:r w:rsidR="00BA68A1">
        <w:t xml:space="preserve">ения мероприятия: 02 апреля 2021 </w:t>
      </w:r>
      <w:r>
        <w:t>г., 15:00-16:30.</w:t>
      </w:r>
    </w:p>
    <w:p w:rsidR="00960FB5" w:rsidRDefault="00960FB5" w:rsidP="00960FB5">
      <w:pPr>
        <w:pStyle w:val="Default"/>
        <w:ind w:firstLine="851"/>
        <w:jc w:val="both"/>
      </w:pPr>
      <w:r>
        <w:t xml:space="preserve">Адрес: </w:t>
      </w:r>
      <w:proofErr w:type="spellStart"/>
      <w:r>
        <w:t>г.Тула</w:t>
      </w:r>
      <w:proofErr w:type="spellEnd"/>
      <w:r>
        <w:t xml:space="preserve">, </w:t>
      </w:r>
      <w:r w:rsidRPr="00662390">
        <w:t>ул. Демидовская, д.70, к.2.</w:t>
      </w:r>
    </w:p>
    <w:p w:rsidR="00960FB5" w:rsidRPr="00960FB5" w:rsidRDefault="00960FB5" w:rsidP="00960FB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2390" w:rsidRDefault="00662390" w:rsidP="0096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90" w:rsidRDefault="00662390" w:rsidP="00960F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390" w:rsidRDefault="00662390" w:rsidP="00C057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390" w:rsidRDefault="00662390" w:rsidP="00960FB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2390" w:rsidSect="00960F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6DF"/>
    <w:multiLevelType w:val="hybridMultilevel"/>
    <w:tmpl w:val="F9A4A10C"/>
    <w:lvl w:ilvl="0" w:tplc="405EA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C"/>
    <w:rsid w:val="0000277C"/>
    <w:rsid w:val="00021FDC"/>
    <w:rsid w:val="0004425C"/>
    <w:rsid w:val="00067CD6"/>
    <w:rsid w:val="0007448C"/>
    <w:rsid w:val="001417BE"/>
    <w:rsid w:val="00147A3D"/>
    <w:rsid w:val="00191EC7"/>
    <w:rsid w:val="002E00C8"/>
    <w:rsid w:val="003243EA"/>
    <w:rsid w:val="004477A3"/>
    <w:rsid w:val="00470125"/>
    <w:rsid w:val="00533152"/>
    <w:rsid w:val="00662390"/>
    <w:rsid w:val="00731DC7"/>
    <w:rsid w:val="007F6216"/>
    <w:rsid w:val="00960FB5"/>
    <w:rsid w:val="009A79F8"/>
    <w:rsid w:val="00A53C61"/>
    <w:rsid w:val="00AB6200"/>
    <w:rsid w:val="00B90083"/>
    <w:rsid w:val="00BA68A1"/>
    <w:rsid w:val="00BF59EF"/>
    <w:rsid w:val="00C0572D"/>
    <w:rsid w:val="00C65D85"/>
    <w:rsid w:val="00C728A2"/>
    <w:rsid w:val="00D36CD3"/>
    <w:rsid w:val="00D826BD"/>
    <w:rsid w:val="00DC7BC8"/>
    <w:rsid w:val="00E417AF"/>
    <w:rsid w:val="00E6118B"/>
    <w:rsid w:val="00E80872"/>
    <w:rsid w:val="00EE42C9"/>
    <w:rsid w:val="00EE72FA"/>
    <w:rsid w:val="00F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C4A"/>
  <w15:docId w15:val="{8E959522-116E-403A-915C-4F4596E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</cp:lastModifiedBy>
  <cp:revision>35</cp:revision>
  <cp:lastPrinted>2020-01-29T09:59:00Z</cp:lastPrinted>
  <dcterms:created xsi:type="dcterms:W3CDTF">2019-03-12T12:24:00Z</dcterms:created>
  <dcterms:modified xsi:type="dcterms:W3CDTF">2021-03-19T10:23:00Z</dcterms:modified>
</cp:coreProperties>
</file>