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0" w:rsidRPr="00B56C00" w:rsidRDefault="006E6EE0" w:rsidP="00BA57EA">
      <w:pPr>
        <w:rPr>
          <w:b/>
          <w:sz w:val="28"/>
          <w:szCs w:val="28"/>
        </w:rPr>
      </w:pPr>
      <w:proofErr w:type="spellStart"/>
      <w:r w:rsidRPr="00B56C00">
        <w:rPr>
          <w:b/>
          <w:sz w:val="28"/>
          <w:szCs w:val="28"/>
        </w:rPr>
        <w:t>Красносельская</w:t>
      </w:r>
      <w:proofErr w:type="spellEnd"/>
      <w:r w:rsidRPr="00B56C00">
        <w:rPr>
          <w:b/>
          <w:sz w:val="28"/>
          <w:szCs w:val="28"/>
        </w:rPr>
        <w:t xml:space="preserve"> Елена Леонидовна </w:t>
      </w:r>
    </w:p>
    <w:p w:rsidR="00D87362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Занимаемая должность:</w:t>
      </w:r>
      <w:r w:rsidR="006E6EE0" w:rsidRPr="00B56C00">
        <w:rPr>
          <w:b/>
          <w:sz w:val="28"/>
          <w:szCs w:val="28"/>
        </w:rPr>
        <w:t xml:space="preserve"> Заведующая школьно-дошкольного отделения ФРЦ (площадка –</w:t>
      </w:r>
      <w:r w:rsidR="00530AF3" w:rsidRPr="00B56C00">
        <w:rPr>
          <w:b/>
          <w:sz w:val="28"/>
          <w:szCs w:val="28"/>
        </w:rPr>
        <w:t xml:space="preserve"> </w:t>
      </w:r>
      <w:proofErr w:type="spellStart"/>
      <w:r w:rsidR="006E6EE0" w:rsidRPr="00B56C00">
        <w:rPr>
          <w:b/>
          <w:sz w:val="28"/>
          <w:szCs w:val="28"/>
        </w:rPr>
        <w:t>Кашенкин</w:t>
      </w:r>
      <w:proofErr w:type="spellEnd"/>
      <w:r w:rsidR="006E6EE0" w:rsidRPr="00B56C00">
        <w:rPr>
          <w:b/>
          <w:sz w:val="28"/>
          <w:szCs w:val="28"/>
        </w:rPr>
        <w:t xml:space="preserve"> Луг)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Преподаваемые дисциплины: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Уровень образования:</w:t>
      </w:r>
      <w:r w:rsidR="006E6EE0" w:rsidRPr="00B56C00">
        <w:rPr>
          <w:b/>
          <w:sz w:val="28"/>
          <w:szCs w:val="28"/>
        </w:rPr>
        <w:t xml:space="preserve"> </w:t>
      </w:r>
      <w:proofErr w:type="gramStart"/>
      <w:r w:rsidR="006E6EE0" w:rsidRPr="00B56C00">
        <w:rPr>
          <w:b/>
          <w:sz w:val="28"/>
          <w:szCs w:val="28"/>
        </w:rPr>
        <w:t>высшее</w:t>
      </w:r>
      <w:proofErr w:type="gramEnd"/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Наименование оконченного учебного заведения, год окончания:</w:t>
      </w:r>
      <w:r w:rsidR="006E6EE0" w:rsidRPr="00B56C00">
        <w:rPr>
          <w:b/>
          <w:sz w:val="28"/>
          <w:szCs w:val="28"/>
        </w:rPr>
        <w:t xml:space="preserve"> Московский открытый социальный университет, 2005 год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Наименование направления подготовки и (или) специальности:</w:t>
      </w:r>
      <w:r w:rsidR="006E6EE0" w:rsidRPr="00B56C00">
        <w:rPr>
          <w:b/>
          <w:sz w:val="28"/>
          <w:szCs w:val="28"/>
        </w:rPr>
        <w:t xml:space="preserve"> специальная дошкольная педагогика и психология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Общий стаж работы:</w:t>
      </w:r>
      <w:r w:rsidR="006E6EE0" w:rsidRPr="00B56C00">
        <w:rPr>
          <w:b/>
          <w:sz w:val="28"/>
          <w:szCs w:val="28"/>
        </w:rPr>
        <w:t xml:space="preserve"> 29 лет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Стаж работы по специальности:</w:t>
      </w:r>
      <w:r w:rsidR="006E6EE0" w:rsidRPr="00B56C00">
        <w:rPr>
          <w:b/>
          <w:sz w:val="28"/>
          <w:szCs w:val="28"/>
        </w:rPr>
        <w:t xml:space="preserve"> 14 лет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Учёная степень (при наличии):</w:t>
      </w:r>
      <w:r w:rsidR="006E6EE0" w:rsidRPr="00B56C00">
        <w:rPr>
          <w:b/>
          <w:sz w:val="28"/>
          <w:szCs w:val="28"/>
        </w:rPr>
        <w:t xml:space="preserve"> нет</w:t>
      </w:r>
    </w:p>
    <w:p w:rsidR="00BE7E7A" w:rsidRPr="00B56C00" w:rsidRDefault="00BA57EA" w:rsidP="00BE7E7A">
      <w:pPr>
        <w:rPr>
          <w:sz w:val="28"/>
          <w:szCs w:val="28"/>
        </w:rPr>
      </w:pPr>
      <w:r w:rsidRPr="00B56C00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BE7E7A" w:rsidRPr="00B56C00">
        <w:rPr>
          <w:sz w:val="28"/>
          <w:szCs w:val="28"/>
        </w:rPr>
        <w:t xml:space="preserve"> </w:t>
      </w:r>
    </w:p>
    <w:p w:rsidR="00BE7E7A" w:rsidRPr="00B56C00" w:rsidRDefault="00BE7E7A" w:rsidP="00BE7E7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2017 г. «Ранняя помощь для детей с расстройств аутистического спектра», «Санкт-Петербургский Институт раннего вмешательства», 12 часов;</w:t>
      </w:r>
    </w:p>
    <w:p w:rsidR="00BE7E7A" w:rsidRPr="00B56C00" w:rsidRDefault="00BE7E7A" w:rsidP="00BE7E7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2017г. «Обучение и воспитание детей с интеллектуальными нарушениями, с тяжелыми множественными нарушениями развития в контексте требований ФГОС». ФГБОУ ВО ПГУ 72 часа;</w:t>
      </w:r>
    </w:p>
    <w:p w:rsidR="00BE7E7A" w:rsidRPr="00B56C00" w:rsidRDefault="00BE7E7A" w:rsidP="00BE7E7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 xml:space="preserve">2016 г. «Психолого-педагогическая коррекция и обучение детей с расстройствами аутистического спектра». ФГБОУ ВО МГППУ, 72 часа; </w:t>
      </w:r>
    </w:p>
    <w:p w:rsidR="00BA57EA" w:rsidRPr="00B56C00" w:rsidRDefault="00BE7E7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2014 г. «Психологическое сопровождение программы коррекционной работы образовательного учреждения педагогом - психологом  (в условиях ФГОС нового поколения).   ФГБОУ ВО МГППУ, 72 часа</w:t>
      </w:r>
    </w:p>
    <w:p w:rsidR="00BA57EA" w:rsidRPr="00B56C00" w:rsidRDefault="00BA57EA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Категория:</w:t>
      </w:r>
      <w:r w:rsidR="006E6EE0" w:rsidRPr="00B56C00">
        <w:rPr>
          <w:b/>
          <w:sz w:val="28"/>
          <w:szCs w:val="28"/>
        </w:rPr>
        <w:t xml:space="preserve"> первая</w:t>
      </w:r>
    </w:p>
    <w:p w:rsidR="00530AF3" w:rsidRPr="00B56C00" w:rsidRDefault="00BA57EA" w:rsidP="00530AF3">
      <w:pPr>
        <w:rPr>
          <w:sz w:val="28"/>
          <w:szCs w:val="28"/>
        </w:rPr>
      </w:pPr>
      <w:r w:rsidRPr="00B56C00">
        <w:rPr>
          <w:b/>
          <w:sz w:val="28"/>
          <w:szCs w:val="28"/>
        </w:rPr>
        <w:t>Награды и почётные звания:</w:t>
      </w:r>
      <w:r w:rsidR="00530AF3" w:rsidRPr="00B56C00">
        <w:rPr>
          <w:sz w:val="28"/>
          <w:szCs w:val="28"/>
        </w:rPr>
        <w:t xml:space="preserve"> </w:t>
      </w:r>
    </w:p>
    <w:p w:rsidR="00530AF3" w:rsidRPr="00B56C00" w:rsidRDefault="00530AF3" w:rsidP="00530AF3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>2017 г. Почетная грамота – ФГБОУ ВО МГППУ</w:t>
      </w:r>
    </w:p>
    <w:p w:rsidR="00BA57EA" w:rsidRPr="00BA57EA" w:rsidRDefault="00530AF3" w:rsidP="00BA57EA">
      <w:pPr>
        <w:rPr>
          <w:b/>
          <w:sz w:val="28"/>
          <w:szCs w:val="28"/>
        </w:rPr>
      </w:pPr>
      <w:r w:rsidRPr="00B56C00">
        <w:rPr>
          <w:b/>
          <w:sz w:val="28"/>
          <w:szCs w:val="28"/>
        </w:rPr>
        <w:t xml:space="preserve">2014 г. Грамота - департамента образования  ГБОУ ВПО МГППУ </w:t>
      </w:r>
      <w:proofErr w:type="spellStart"/>
      <w:r w:rsidRPr="00B56C00">
        <w:rPr>
          <w:b/>
          <w:sz w:val="28"/>
          <w:szCs w:val="28"/>
        </w:rPr>
        <w:t>ЦПМСДиП</w:t>
      </w:r>
      <w:proofErr w:type="spellEnd"/>
      <w:r w:rsidRPr="00B56C00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530AF3"/>
    <w:rsid w:val="006E6EE0"/>
    <w:rsid w:val="00B56C00"/>
    <w:rsid w:val="00BA57EA"/>
    <w:rsid w:val="00BE7E7A"/>
    <w:rsid w:val="00D87362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814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4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2018-06-20T12:07:00Z</dcterms:created>
  <dcterms:modified xsi:type="dcterms:W3CDTF">2018-06-20T12:07:00Z</dcterms:modified>
</cp:coreProperties>
</file>