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B2" w:rsidRPr="00165EB2" w:rsidRDefault="00165EB2" w:rsidP="0016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proofErr w:type="gramStart"/>
      <w:r w:rsidRPr="0016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Всероссийского</w:t>
      </w:r>
      <w:proofErr w:type="gramEnd"/>
      <w:r w:rsidRPr="0016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вебинара</w:t>
      </w:r>
      <w:proofErr w:type="spellEnd"/>
    </w:p>
    <w:p w:rsidR="00AB6D4B" w:rsidRDefault="00AB6D4B" w:rsidP="00AB6D4B">
      <w:pPr>
        <w:shd w:val="clear" w:color="auto" w:fill="FFFFFF"/>
        <w:tabs>
          <w:tab w:val="left" w:pos="1276"/>
          <w:tab w:val="left" w:pos="2835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6D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AB6D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Особенности комплексного психолого-педагогического сопровождения ребенка с РАС </w:t>
      </w:r>
    </w:p>
    <w:p w:rsidR="00AB6D4B" w:rsidRPr="00AB6D4B" w:rsidRDefault="00AB6D4B" w:rsidP="00AB6D4B">
      <w:pPr>
        <w:shd w:val="clear" w:color="auto" w:fill="FFFFFF"/>
        <w:tabs>
          <w:tab w:val="left" w:pos="1276"/>
          <w:tab w:val="left" w:pos="2835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6D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образовательной организации»</w:t>
      </w:r>
    </w:p>
    <w:p w:rsidR="00165EB2" w:rsidRPr="00AB6D4B" w:rsidRDefault="00165EB2" w:rsidP="00AB6D4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C48" w:rsidRPr="00165EB2" w:rsidRDefault="00177C48" w:rsidP="00165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B2" w:rsidRPr="00165EB2" w:rsidRDefault="00165EB2" w:rsidP="00165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16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Москва, ул. </w:t>
      </w:r>
      <w:proofErr w:type="spellStart"/>
      <w:r w:rsidRPr="0016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Сретенка</w:t>
      </w:r>
      <w:proofErr w:type="spellEnd"/>
      <w:r w:rsidRPr="0016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29 (МГППУ), платформа </w:t>
      </w:r>
      <w:proofErr w:type="spellStart"/>
      <w:r w:rsidRPr="0016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="003F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6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</w:t>
      </w:r>
      <w:proofErr w:type="spellEnd"/>
      <w:r w:rsidRPr="0016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EB2" w:rsidRPr="00165EB2" w:rsidRDefault="00165EB2" w:rsidP="00165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проведения:</w:t>
      </w:r>
      <w:r w:rsidR="00AB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ноября</w:t>
      </w:r>
      <w:r w:rsidRPr="0016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года, 11.00-13.00.</w:t>
      </w:r>
    </w:p>
    <w:p w:rsidR="00AB6D4B" w:rsidRDefault="00165EB2" w:rsidP="00165EB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16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6D4B" w:rsidRPr="00AB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компетенций у психолого-педагогического работников образовательных организаций в области психолого-педагогического сопровождения обучающихся с  РАС.</w:t>
      </w:r>
      <w:r w:rsidR="00AB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5EB2" w:rsidRPr="00165EB2" w:rsidRDefault="00165EB2" w:rsidP="00165E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AB6D4B" w:rsidRPr="00AB6D4B" w:rsidRDefault="00AB6D4B" w:rsidP="00AB6D4B">
      <w:pPr>
        <w:numPr>
          <w:ilvl w:val="0"/>
          <w:numId w:val="1"/>
        </w:numPr>
        <w:tabs>
          <w:tab w:val="clear" w:pos="720"/>
          <w:tab w:val="num" w:pos="709"/>
        </w:tabs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моделях и механизмах  организации психолого-педагогич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сопровождения ребенка с Р</w:t>
      </w:r>
      <w:r w:rsidRPr="00AB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в образовательной организации. </w:t>
      </w:r>
    </w:p>
    <w:p w:rsidR="00165EB2" w:rsidRPr="00AB6D4B" w:rsidRDefault="00AB6D4B" w:rsidP="00AB6D4B">
      <w:pPr>
        <w:numPr>
          <w:ilvl w:val="0"/>
          <w:numId w:val="1"/>
        </w:numPr>
        <w:tabs>
          <w:tab w:val="clear" w:pos="720"/>
          <w:tab w:val="num" w:pos="709"/>
        </w:tabs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знания </w:t>
      </w:r>
      <w:r w:rsidR="00165EB2" w:rsidRPr="00AB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структуре, </w:t>
      </w:r>
      <w:r w:rsidR="00003877" w:rsidRPr="00AB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особенностях организации,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психолого-педагогического сопровождения </w:t>
      </w:r>
      <w:r w:rsidR="00165EB2" w:rsidRPr="00AB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школьно-дошкольном отделе ФРЦ</w:t>
      </w:r>
      <w:r w:rsidR="00165EB2" w:rsidRPr="00AB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6D4B" w:rsidRPr="00AB6D4B" w:rsidRDefault="00165EB2" w:rsidP="00AB6D4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</w:t>
      </w:r>
      <w:r w:rsidR="00003877" w:rsidRPr="00AB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опыта работы </w:t>
      </w:r>
      <w:r w:rsidR="00AB6D4B" w:rsidRPr="00AB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психолого-педагогической службы школьно-дошкольного отдела ФРЦ. </w:t>
      </w:r>
    </w:p>
    <w:p w:rsidR="00165EB2" w:rsidRPr="00AB6D4B" w:rsidRDefault="00165EB2" w:rsidP="00AB6D4B">
      <w:pPr>
        <w:tabs>
          <w:tab w:val="num" w:pos="709"/>
        </w:tabs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обсуждаемых вопросов:</w:t>
      </w:r>
    </w:p>
    <w:p w:rsidR="00C22D0E" w:rsidRPr="00C22D0E" w:rsidRDefault="00C22D0E" w:rsidP="00C22D0E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22D0E">
        <w:rPr>
          <w:rFonts w:ascii="Times New Roman" w:hAnsi="Times New Roman"/>
          <w:sz w:val="24"/>
          <w:szCs w:val="24"/>
        </w:rPr>
        <w:t>Н</w:t>
      </w:r>
      <w:r w:rsidR="00AB6D4B" w:rsidRPr="00C22D0E">
        <w:rPr>
          <w:rFonts w:ascii="Times New Roman" w:hAnsi="Times New Roman"/>
          <w:sz w:val="24"/>
          <w:szCs w:val="24"/>
        </w:rPr>
        <w:t>орм</w:t>
      </w:r>
      <w:r w:rsidRPr="00C22D0E">
        <w:rPr>
          <w:rFonts w:ascii="Times New Roman" w:hAnsi="Times New Roman"/>
          <w:sz w:val="24"/>
          <w:szCs w:val="24"/>
        </w:rPr>
        <w:t>ативно</w:t>
      </w:r>
      <w:r w:rsidR="00AB6D4B" w:rsidRPr="00C22D0E">
        <w:rPr>
          <w:rFonts w:ascii="Times New Roman" w:hAnsi="Times New Roman"/>
          <w:sz w:val="24"/>
          <w:szCs w:val="24"/>
        </w:rPr>
        <w:t>-</w:t>
      </w:r>
      <w:r w:rsidRPr="00C22D0E">
        <w:rPr>
          <w:rFonts w:ascii="Times New Roman" w:hAnsi="Times New Roman"/>
          <w:sz w:val="24"/>
          <w:szCs w:val="24"/>
        </w:rPr>
        <w:t>правовая основа организации психолого-педагогического сопровождения обучающихся с РАС в соответствии с требованиями ФГОС НОО.</w:t>
      </w:r>
      <w:proofErr w:type="gramEnd"/>
    </w:p>
    <w:p w:rsidR="00AB6D4B" w:rsidRPr="00C22D0E" w:rsidRDefault="00C22D0E" w:rsidP="00C22D0E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22D0E">
        <w:rPr>
          <w:rFonts w:ascii="Times New Roman" w:hAnsi="Times New Roman"/>
          <w:sz w:val="24"/>
          <w:szCs w:val="24"/>
        </w:rPr>
        <w:t>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D0E">
        <w:rPr>
          <w:rFonts w:ascii="Times New Roman" w:hAnsi="Times New Roman"/>
          <w:sz w:val="24"/>
          <w:szCs w:val="24"/>
        </w:rPr>
        <w:t xml:space="preserve">работы </w:t>
      </w:r>
      <w:r w:rsidR="00A12328">
        <w:rPr>
          <w:rFonts w:ascii="Times New Roman" w:hAnsi="Times New Roman"/>
          <w:sz w:val="24"/>
          <w:szCs w:val="24"/>
        </w:rPr>
        <w:t xml:space="preserve"> и взаимодействие </w:t>
      </w:r>
      <w:r w:rsidRPr="00C22D0E">
        <w:rPr>
          <w:rFonts w:ascii="Times New Roman" w:hAnsi="Times New Roman"/>
          <w:sz w:val="24"/>
          <w:szCs w:val="24"/>
        </w:rPr>
        <w:t xml:space="preserve">специалистов </w:t>
      </w:r>
      <w:r w:rsidR="00AB6D4B" w:rsidRPr="00C22D0E">
        <w:rPr>
          <w:rFonts w:ascii="Times New Roman" w:hAnsi="Times New Roman"/>
          <w:sz w:val="24"/>
          <w:szCs w:val="24"/>
        </w:rPr>
        <w:t>службы психолого-педагогического сопровождения</w:t>
      </w:r>
      <w:r w:rsidRPr="00C22D0E">
        <w:rPr>
          <w:rFonts w:ascii="Times New Roman" w:hAnsi="Times New Roman"/>
          <w:sz w:val="24"/>
          <w:szCs w:val="24"/>
        </w:rPr>
        <w:t>.</w:t>
      </w:r>
      <w:r w:rsidR="00AB6D4B" w:rsidRPr="00C22D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C22D0E" w:rsidRPr="00C22D0E" w:rsidRDefault="00C22D0E" w:rsidP="00C22D0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Групповая коррекционная работа с </w:t>
      </w:r>
      <w:proofErr w:type="gramStart"/>
      <w:r w:rsidRPr="00C22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22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РАС.</w:t>
      </w:r>
    </w:p>
    <w:p w:rsidR="00C22D0E" w:rsidRPr="00C22D0E" w:rsidRDefault="00C22D0E" w:rsidP="00C22D0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 содержание работы родительского клуба для семей, имеющих детей с РАС в условиях образовательной организации. </w:t>
      </w:r>
    </w:p>
    <w:p w:rsidR="00165EB2" w:rsidRPr="00165EB2" w:rsidRDefault="00165EB2" w:rsidP="00C22D0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Регламент проведения семинара: </w:t>
      </w:r>
    </w:p>
    <w:p w:rsidR="00165EB2" w:rsidRPr="00040A28" w:rsidRDefault="00165EB2" w:rsidP="00040A28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приветственное слово - 5 мин.; </w:t>
      </w:r>
    </w:p>
    <w:p w:rsidR="00165EB2" w:rsidRPr="00040A28" w:rsidRDefault="00165EB2" w:rsidP="00040A28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доклад – от 20 мин. до 45 мин; </w:t>
      </w:r>
    </w:p>
    <w:p w:rsidR="00165EB2" w:rsidRPr="00040A28" w:rsidRDefault="00165EB2" w:rsidP="00040A28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– 5 мин</w:t>
      </w:r>
      <w:r w:rsidRPr="00040A2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177C48" w:rsidRDefault="00177C48" w:rsidP="00165E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C48" w:rsidRDefault="00177C48" w:rsidP="00165E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EB2" w:rsidRPr="00165EB2" w:rsidRDefault="00165EB2" w:rsidP="00165E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проведения семинара </w:t>
      </w: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1668"/>
        <w:gridCol w:w="3260"/>
        <w:gridCol w:w="9781"/>
      </w:tblGrid>
      <w:tr w:rsidR="00165EB2" w:rsidRPr="00165EB2" w:rsidTr="001642AC">
        <w:tc>
          <w:tcPr>
            <w:tcW w:w="1668" w:type="dxa"/>
            <w:hideMark/>
          </w:tcPr>
          <w:p w:rsidR="00165EB2" w:rsidRPr="00165EB2" w:rsidRDefault="00165EB2" w:rsidP="00165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  <w:p w:rsidR="00165EB2" w:rsidRPr="00165EB2" w:rsidRDefault="00165EB2" w:rsidP="00165E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0" w:type="dxa"/>
            <w:hideMark/>
          </w:tcPr>
          <w:p w:rsidR="00165EB2" w:rsidRPr="00165EB2" w:rsidRDefault="00165EB2" w:rsidP="00165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9781" w:type="dxa"/>
            <w:hideMark/>
          </w:tcPr>
          <w:p w:rsidR="00165EB2" w:rsidRPr="00165EB2" w:rsidRDefault="00165EB2" w:rsidP="00165E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Докладчики</w:t>
            </w:r>
          </w:p>
        </w:tc>
      </w:tr>
      <w:tr w:rsidR="00165EB2" w:rsidRPr="00165EB2" w:rsidTr="001642AC">
        <w:tc>
          <w:tcPr>
            <w:tcW w:w="1668" w:type="dxa"/>
            <w:hideMark/>
          </w:tcPr>
          <w:p w:rsidR="00165EB2" w:rsidRPr="00165EB2" w:rsidRDefault="00165EB2" w:rsidP="0016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11.00-11.05</w:t>
            </w:r>
          </w:p>
          <w:p w:rsidR="00165EB2" w:rsidRPr="00165EB2" w:rsidRDefault="00165EB2" w:rsidP="00165E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165EB2" w:rsidRPr="00165EB2" w:rsidRDefault="00165EB2" w:rsidP="00165EB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Приветственное слово ведущего </w:t>
            </w:r>
            <w:proofErr w:type="spellStart"/>
            <w:r w:rsidRPr="001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9781" w:type="dxa"/>
            <w:hideMark/>
          </w:tcPr>
          <w:p w:rsidR="00A12328" w:rsidRPr="00A12328" w:rsidRDefault="00A12328" w:rsidP="00A12328">
            <w:pPr>
              <w:shd w:val="clear" w:color="auto" w:fill="FFFFFF"/>
              <w:spacing w:before="40" w:after="100" w:afterAutospacing="1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Никитина Юлия Валерьевна,</w:t>
            </w:r>
            <w:r w:rsidRPr="00A12328">
              <w:rPr>
                <w:rFonts w:ascii="Times New Roman" w:eastAsia="Calibri" w:hAnsi="Times New Roman" w:cs="Times New Roman"/>
                <w:sz w:val="24"/>
              </w:rPr>
              <w:t xml:space="preserve"> заместитель директора ФРЦ по организации комплексного сопровождения детей с РАС ФГБОУ ВО МГППУ, руководитель научно-методического отдела ФРЦ</w:t>
            </w:r>
          </w:p>
          <w:p w:rsidR="00165EB2" w:rsidRPr="00165EB2" w:rsidRDefault="00A12328" w:rsidP="00A123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5EB2" w:rsidRPr="001642AC" w:rsidTr="001642AC">
        <w:tc>
          <w:tcPr>
            <w:tcW w:w="1668" w:type="dxa"/>
            <w:hideMark/>
          </w:tcPr>
          <w:p w:rsidR="00165EB2" w:rsidRPr="001642AC" w:rsidRDefault="00165EB2" w:rsidP="00165EB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11.05-1</w:t>
            </w:r>
            <w:r w:rsidR="00A12328" w:rsidRPr="0016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260" w:type="dxa"/>
            <w:hideMark/>
          </w:tcPr>
          <w:p w:rsidR="00165EB2" w:rsidRPr="001642AC" w:rsidRDefault="00A12328" w:rsidP="00A1232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AB6D4B" w:rsidRPr="0016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основа организации психолого-педагогического сопровождения обучающихся с РАС в соответствии с требованиями ФГОС НОО</w:t>
            </w:r>
            <w:proofErr w:type="gramEnd"/>
          </w:p>
        </w:tc>
        <w:tc>
          <w:tcPr>
            <w:tcW w:w="9781" w:type="dxa"/>
            <w:hideMark/>
          </w:tcPr>
          <w:p w:rsidR="00A12328" w:rsidRPr="001642AC" w:rsidRDefault="00A12328" w:rsidP="00A1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Стальмахович</w:t>
            </w:r>
            <w:proofErr w:type="spellEnd"/>
            <w:r w:rsidRPr="0016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Владимировна</w:t>
            </w:r>
            <w:r w:rsidRPr="0016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информационно-аналитического отдела ФРЦ ФГБОУ ВО МГППУ</w:t>
            </w:r>
          </w:p>
          <w:p w:rsidR="00165EB2" w:rsidRPr="001642AC" w:rsidRDefault="00165EB2" w:rsidP="00A1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EB2" w:rsidRPr="001642AC" w:rsidTr="001642AC">
        <w:tc>
          <w:tcPr>
            <w:tcW w:w="1668" w:type="dxa"/>
            <w:hideMark/>
          </w:tcPr>
          <w:p w:rsidR="00165EB2" w:rsidRPr="001642AC" w:rsidRDefault="00A12328" w:rsidP="00165EB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  <w:r w:rsidR="004B378C" w:rsidRPr="0016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6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-11.45</w:t>
            </w:r>
          </w:p>
        </w:tc>
        <w:tc>
          <w:tcPr>
            <w:tcW w:w="3260" w:type="dxa"/>
            <w:hideMark/>
          </w:tcPr>
          <w:p w:rsidR="00165EB2" w:rsidRPr="001642AC" w:rsidRDefault="00A12328" w:rsidP="00165E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работы  и взаимодействие специалистов </w:t>
            </w:r>
            <w:r w:rsidR="00AB6D4B" w:rsidRPr="0016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службы психолого-педагогического сопровождения    </w:t>
            </w:r>
          </w:p>
          <w:p w:rsidR="00165EB2" w:rsidRPr="001642AC" w:rsidRDefault="00165EB2" w:rsidP="00165E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hideMark/>
          </w:tcPr>
          <w:p w:rsidR="00A12328" w:rsidRPr="001642AC" w:rsidRDefault="00A12328" w:rsidP="00A123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Юлия Валерьевна,</w:t>
            </w:r>
            <w:r w:rsidRPr="0016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ФРЦ по организации комплексного сопровождения детей с РАС ФГБОУ ВО МГППУ, руководитель научно-методического отдела ФРЦ</w:t>
            </w:r>
          </w:p>
          <w:p w:rsidR="00165EB2" w:rsidRPr="001642AC" w:rsidRDefault="00165EB2" w:rsidP="00165E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328" w:rsidRPr="001642AC" w:rsidTr="001642AC">
        <w:tc>
          <w:tcPr>
            <w:tcW w:w="1668" w:type="dxa"/>
          </w:tcPr>
          <w:p w:rsidR="00A12328" w:rsidRPr="001642AC" w:rsidRDefault="00A12328" w:rsidP="00165EB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11.45-12.10</w:t>
            </w:r>
          </w:p>
          <w:p w:rsidR="00A12328" w:rsidRPr="001642AC" w:rsidRDefault="00A12328" w:rsidP="00165EB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12328" w:rsidRPr="001642AC" w:rsidRDefault="00A12328" w:rsidP="00165E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коррекционная работа с </w:t>
            </w:r>
            <w:proofErr w:type="gramStart"/>
            <w:r w:rsidRPr="0016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6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 в школьно-дошкольном отделе ФРЦ</w:t>
            </w:r>
          </w:p>
        </w:tc>
        <w:tc>
          <w:tcPr>
            <w:tcW w:w="9781" w:type="dxa"/>
          </w:tcPr>
          <w:p w:rsidR="00A12328" w:rsidRPr="001642AC" w:rsidRDefault="00A12328" w:rsidP="00D92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Аксенова Екатерина Игоревна, </w:t>
            </w:r>
            <w:r w:rsidR="00D92C37" w:rsidRPr="00164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педагог-психолог,  </w:t>
            </w:r>
            <w:r w:rsidRPr="00164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психолого-педагогическ</w:t>
            </w:r>
            <w:bookmarkStart w:id="0" w:name="_GoBack"/>
            <w:bookmarkEnd w:id="0"/>
            <w:r w:rsidRPr="00164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службы школьно-дошкольного отдела</w:t>
            </w:r>
            <w:r w:rsidR="00D92C37" w:rsidRPr="00164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ФРЦ </w:t>
            </w:r>
          </w:p>
        </w:tc>
      </w:tr>
      <w:tr w:rsidR="00A12328" w:rsidRPr="00165EB2" w:rsidTr="001642AC">
        <w:tc>
          <w:tcPr>
            <w:tcW w:w="1668" w:type="dxa"/>
          </w:tcPr>
          <w:p w:rsidR="00A12328" w:rsidRPr="001642AC" w:rsidRDefault="00A12328" w:rsidP="00165EB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3260" w:type="dxa"/>
          </w:tcPr>
          <w:p w:rsidR="00A12328" w:rsidRPr="001642AC" w:rsidRDefault="00D92C37" w:rsidP="00165E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организации родительского клуба в школьно-дошкольном отделе </w:t>
            </w:r>
            <w:r w:rsidRPr="0016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ФРЦ</w:t>
            </w:r>
          </w:p>
        </w:tc>
        <w:tc>
          <w:tcPr>
            <w:tcW w:w="9781" w:type="dxa"/>
          </w:tcPr>
          <w:p w:rsidR="00A12328" w:rsidRPr="00A12328" w:rsidRDefault="00D92C37" w:rsidP="00A12328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Богорад</w:t>
            </w:r>
            <w:proofErr w:type="spellEnd"/>
            <w:r w:rsidRPr="0016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Полина Львовна, </w:t>
            </w:r>
            <w:r w:rsidRPr="00164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учитель-дефектолог школьно-дошкольного отдела ФРЦ</w:t>
            </w:r>
          </w:p>
        </w:tc>
      </w:tr>
    </w:tbl>
    <w:p w:rsidR="00015004" w:rsidRDefault="00015004"/>
    <w:sectPr w:rsidR="00015004" w:rsidSect="001642A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4FB"/>
    <w:multiLevelType w:val="multilevel"/>
    <w:tmpl w:val="2C02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F73CC"/>
    <w:multiLevelType w:val="hybridMultilevel"/>
    <w:tmpl w:val="4C0A919C"/>
    <w:lvl w:ilvl="0" w:tplc="841EF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41E96"/>
    <w:multiLevelType w:val="multilevel"/>
    <w:tmpl w:val="2EE0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B2"/>
    <w:rsid w:val="00003877"/>
    <w:rsid w:val="00015004"/>
    <w:rsid w:val="00040A28"/>
    <w:rsid w:val="000F4905"/>
    <w:rsid w:val="001642AC"/>
    <w:rsid w:val="00165EB2"/>
    <w:rsid w:val="00177C48"/>
    <w:rsid w:val="00282832"/>
    <w:rsid w:val="003F3591"/>
    <w:rsid w:val="004B378C"/>
    <w:rsid w:val="005A404D"/>
    <w:rsid w:val="00913F7B"/>
    <w:rsid w:val="009E6883"/>
    <w:rsid w:val="00A12328"/>
    <w:rsid w:val="00AB6D4B"/>
    <w:rsid w:val="00C22D0E"/>
    <w:rsid w:val="00CA3403"/>
    <w:rsid w:val="00CC457A"/>
    <w:rsid w:val="00D92C37"/>
    <w:rsid w:val="00F12B7D"/>
    <w:rsid w:val="00F8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A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A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2016-11-14T07:04:00Z</cp:lastPrinted>
  <dcterms:created xsi:type="dcterms:W3CDTF">2016-09-21T12:46:00Z</dcterms:created>
  <dcterms:modified xsi:type="dcterms:W3CDTF">2016-11-14T07:04:00Z</dcterms:modified>
</cp:coreProperties>
</file>