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6276" w14:textId="77777777" w:rsidR="00013DD9" w:rsidRDefault="00013DD9" w:rsidP="00013DD9">
      <w:pPr>
        <w:pStyle w:val="Default"/>
        <w:ind w:left="-993"/>
      </w:pPr>
      <w:r>
        <w:t xml:space="preserve">          </w:t>
      </w:r>
      <w:r w:rsidR="00383BBE">
        <w:t xml:space="preserve">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86C6C3E" wp14:editId="02815A4C">
            <wp:extent cx="1411834" cy="76142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70" cy="7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3771CBEF" wp14:editId="23A95DC1">
            <wp:extent cx="1587398" cy="804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38" cy="80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37E7BFF" wp14:editId="1667B909">
            <wp:extent cx="1148487" cy="8975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12" cy="9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32481E" wp14:editId="38056311">
            <wp:extent cx="914372" cy="90455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1" cy="9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1FB5" w14:textId="77777777" w:rsidR="00013DD9" w:rsidRDefault="00013DD9" w:rsidP="00013DD9">
      <w:pPr>
        <w:pStyle w:val="Default"/>
        <w:ind w:left="-99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 wp14:anchorId="41B6578C" wp14:editId="0B495D92">
            <wp:extent cx="2039760" cy="60151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52" cy="6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 wp14:anchorId="18975700" wp14:editId="00F14DE1">
            <wp:extent cx="848563" cy="836560"/>
            <wp:effectExtent l="0" t="0" r="889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6" cy="83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5099" w14:textId="77777777" w:rsidR="004326A8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6AB5E25C" w14:textId="77777777" w:rsidR="004326A8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5EB9C906" w14:textId="77777777" w:rsidR="00013DD9" w:rsidRPr="00013DD9" w:rsidRDefault="00013DD9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  <w:r w:rsidRPr="00013DD9">
        <w:rPr>
          <w:b/>
          <w:bCs/>
          <w:i/>
          <w:sz w:val="28"/>
          <w:szCs w:val="28"/>
        </w:rPr>
        <w:t xml:space="preserve">Управление по образованию </w:t>
      </w:r>
    </w:p>
    <w:p w14:paraId="1861D0B6" w14:textId="77777777" w:rsidR="00013DD9" w:rsidRPr="00013DD9" w:rsidRDefault="00013DD9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  <w:r w:rsidRPr="00013DD9">
        <w:rPr>
          <w:b/>
          <w:bCs/>
          <w:i/>
          <w:sz w:val="28"/>
          <w:szCs w:val="28"/>
        </w:rPr>
        <w:t>Администрации Наро-Фоминского городского округа</w:t>
      </w:r>
    </w:p>
    <w:p w14:paraId="7B908E4F" w14:textId="77777777" w:rsidR="004326A8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73B075BE" w14:textId="77777777" w:rsidR="00013DD9" w:rsidRPr="00381301" w:rsidRDefault="00013DD9" w:rsidP="00013DD9">
      <w:pPr>
        <w:pStyle w:val="Default"/>
        <w:ind w:left="-993"/>
        <w:jc w:val="center"/>
        <w:rPr>
          <w:b/>
          <w:bCs/>
          <w:i/>
          <w:sz w:val="32"/>
          <w:szCs w:val="32"/>
        </w:rPr>
      </w:pPr>
      <w:r w:rsidRPr="00381301">
        <w:rPr>
          <w:b/>
          <w:bCs/>
          <w:i/>
          <w:sz w:val="32"/>
          <w:szCs w:val="32"/>
        </w:rPr>
        <w:t>МАУ ДПО «Учебно-методический центр»</w:t>
      </w:r>
    </w:p>
    <w:p w14:paraId="53A1DC67" w14:textId="77777777" w:rsidR="004326A8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0391484B" w14:textId="77777777" w:rsidR="00013DD9" w:rsidRPr="00381301" w:rsidRDefault="00013DD9" w:rsidP="00013DD9">
      <w:pPr>
        <w:pStyle w:val="Default"/>
        <w:ind w:left="-993"/>
        <w:jc w:val="center"/>
        <w:rPr>
          <w:bCs/>
          <w:i/>
          <w:sz w:val="28"/>
          <w:szCs w:val="28"/>
        </w:rPr>
      </w:pPr>
      <w:r w:rsidRPr="00381301">
        <w:rPr>
          <w:bCs/>
          <w:i/>
          <w:sz w:val="28"/>
          <w:szCs w:val="28"/>
        </w:rPr>
        <w:t>МБОУ Наро-Фоминская школа для обучающихся с ОВЗ</w:t>
      </w:r>
    </w:p>
    <w:p w14:paraId="778F15CC" w14:textId="77777777" w:rsidR="00381301" w:rsidRPr="00381301" w:rsidRDefault="00381301" w:rsidP="00013DD9">
      <w:pPr>
        <w:pStyle w:val="Default"/>
        <w:ind w:left="-993"/>
        <w:jc w:val="center"/>
        <w:rPr>
          <w:bCs/>
          <w:i/>
          <w:sz w:val="28"/>
          <w:szCs w:val="28"/>
        </w:rPr>
      </w:pPr>
      <w:r w:rsidRPr="00381301">
        <w:rPr>
          <w:bCs/>
          <w:i/>
          <w:sz w:val="28"/>
          <w:szCs w:val="28"/>
        </w:rPr>
        <w:t xml:space="preserve">МАДОУ детский сад </w:t>
      </w:r>
      <w:r w:rsidR="00B002E1">
        <w:rPr>
          <w:bCs/>
          <w:i/>
          <w:sz w:val="28"/>
          <w:szCs w:val="28"/>
        </w:rPr>
        <w:t>№9</w:t>
      </w:r>
    </w:p>
    <w:p w14:paraId="474427EC" w14:textId="77777777" w:rsidR="00381301" w:rsidRPr="00381301" w:rsidRDefault="00381301" w:rsidP="00013DD9">
      <w:pPr>
        <w:pStyle w:val="Default"/>
        <w:ind w:left="-993"/>
        <w:jc w:val="center"/>
        <w:rPr>
          <w:bCs/>
          <w:i/>
          <w:sz w:val="28"/>
          <w:szCs w:val="28"/>
        </w:rPr>
      </w:pPr>
      <w:r w:rsidRPr="00381301">
        <w:rPr>
          <w:bCs/>
          <w:i/>
          <w:sz w:val="28"/>
          <w:szCs w:val="28"/>
        </w:rPr>
        <w:t>МАДОУ детский сад комбинированного вида №38</w:t>
      </w:r>
    </w:p>
    <w:p w14:paraId="1CBC6978" w14:textId="77777777" w:rsidR="00013DD9" w:rsidRDefault="00013DD9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0326E72E" w14:textId="77777777" w:rsidR="004326A8" w:rsidRDefault="00C0732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57107" wp14:editId="370DED8A">
            <wp:simplePos x="0" y="0"/>
            <wp:positionH relativeFrom="margin">
              <wp:posOffset>405130</wp:posOffset>
            </wp:positionH>
            <wp:positionV relativeFrom="margin">
              <wp:posOffset>4020820</wp:posOffset>
            </wp:positionV>
            <wp:extent cx="4875530" cy="2790825"/>
            <wp:effectExtent l="0" t="0" r="127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F873D" w14:textId="77777777" w:rsidR="004326A8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6573D320" w14:textId="77777777" w:rsidR="004326A8" w:rsidRPr="00013DD9" w:rsidRDefault="004326A8" w:rsidP="00013DD9">
      <w:pPr>
        <w:pStyle w:val="Default"/>
        <w:ind w:left="-993"/>
        <w:jc w:val="center"/>
        <w:rPr>
          <w:b/>
          <w:bCs/>
          <w:i/>
          <w:sz w:val="28"/>
          <w:szCs w:val="28"/>
        </w:rPr>
      </w:pPr>
    </w:p>
    <w:p w14:paraId="27776AA7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2B4352C6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50CB420E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20B201E8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67FFED8E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60495D57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798EBD00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73F5A681" w14:textId="77777777" w:rsidR="004326A8" w:rsidRDefault="004326A8" w:rsidP="00383BBE">
      <w:pPr>
        <w:pStyle w:val="Default"/>
        <w:ind w:left="-993"/>
        <w:jc w:val="center"/>
        <w:rPr>
          <w:b/>
          <w:bCs/>
          <w:sz w:val="36"/>
          <w:szCs w:val="36"/>
        </w:rPr>
      </w:pPr>
    </w:p>
    <w:p w14:paraId="3201864B" w14:textId="77777777" w:rsidR="00013DD9" w:rsidRDefault="00223822" w:rsidP="00383BBE">
      <w:pPr>
        <w:pStyle w:val="Default"/>
        <w:ind w:left="-99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Всероссийский</w:t>
      </w:r>
      <w:r w:rsidR="00013DD9">
        <w:rPr>
          <w:b/>
          <w:bCs/>
          <w:sz w:val="36"/>
          <w:szCs w:val="36"/>
        </w:rPr>
        <w:t xml:space="preserve"> инклюзивный фестиваль</w:t>
      </w:r>
    </w:p>
    <w:p w14:paraId="7F89C695" w14:textId="0E48A542" w:rsidR="004326A8" w:rsidRPr="004326A8" w:rsidRDefault="00013DD9" w:rsidP="004326A8">
      <w:pPr>
        <w:pStyle w:val="Default"/>
        <w:ind w:left="-993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#ЛюдиКакЛюди</w:t>
      </w:r>
    </w:p>
    <w:p w14:paraId="46B01EAC" w14:textId="77777777" w:rsidR="00A7740D" w:rsidRDefault="00A7740D" w:rsidP="004326A8">
      <w:pPr>
        <w:ind w:left="-993"/>
        <w:jc w:val="center"/>
        <w:rPr>
          <w:b/>
          <w:bCs/>
          <w:sz w:val="36"/>
          <w:szCs w:val="36"/>
        </w:rPr>
      </w:pPr>
    </w:p>
    <w:p w14:paraId="63942C13" w14:textId="7C6C93E6" w:rsidR="004326A8" w:rsidRPr="00A7740D" w:rsidRDefault="0009335B" w:rsidP="004326A8">
      <w:pPr>
        <w:ind w:left="-993"/>
        <w:jc w:val="center"/>
        <w:rPr>
          <w:b/>
          <w:bCs/>
          <w:sz w:val="36"/>
          <w:szCs w:val="36"/>
        </w:rPr>
      </w:pPr>
      <w:r w:rsidRPr="00A7740D">
        <w:rPr>
          <w:b/>
          <w:bCs/>
          <w:sz w:val="36"/>
          <w:szCs w:val="36"/>
        </w:rPr>
        <w:t>2</w:t>
      </w:r>
      <w:r w:rsidR="005147E1" w:rsidRPr="00A7740D">
        <w:rPr>
          <w:b/>
          <w:bCs/>
          <w:sz w:val="36"/>
          <w:szCs w:val="36"/>
        </w:rPr>
        <w:t>-</w:t>
      </w:r>
      <w:r w:rsidR="00A7740D" w:rsidRPr="00A7740D">
        <w:rPr>
          <w:b/>
          <w:bCs/>
          <w:sz w:val="36"/>
          <w:szCs w:val="36"/>
        </w:rPr>
        <w:t>3</w:t>
      </w:r>
      <w:r w:rsidRPr="00A7740D">
        <w:rPr>
          <w:b/>
          <w:bCs/>
          <w:sz w:val="36"/>
          <w:szCs w:val="36"/>
        </w:rPr>
        <w:t xml:space="preserve"> апреля 20</w:t>
      </w:r>
      <w:r w:rsidR="005147E1" w:rsidRPr="00A7740D">
        <w:rPr>
          <w:b/>
          <w:bCs/>
          <w:sz w:val="36"/>
          <w:szCs w:val="36"/>
        </w:rPr>
        <w:t>2</w:t>
      </w:r>
      <w:r w:rsidR="005757C1">
        <w:rPr>
          <w:b/>
          <w:bCs/>
          <w:sz w:val="36"/>
          <w:szCs w:val="36"/>
        </w:rPr>
        <w:t>1</w:t>
      </w:r>
      <w:r w:rsidRPr="00A7740D">
        <w:rPr>
          <w:b/>
          <w:bCs/>
          <w:sz w:val="36"/>
          <w:szCs w:val="36"/>
        </w:rPr>
        <w:t xml:space="preserve"> года</w:t>
      </w:r>
    </w:p>
    <w:p w14:paraId="466BCF1C" w14:textId="77777777" w:rsidR="004326A8" w:rsidRPr="004326A8" w:rsidRDefault="004326A8" w:rsidP="004326A8">
      <w:pPr>
        <w:ind w:left="-993"/>
        <w:jc w:val="center"/>
        <w:rPr>
          <w:b/>
          <w:bCs/>
          <w:sz w:val="36"/>
          <w:szCs w:val="36"/>
        </w:rPr>
      </w:pPr>
    </w:p>
    <w:p w14:paraId="4CF7B6D2" w14:textId="77777777" w:rsidR="004326A8" w:rsidRDefault="004326A8" w:rsidP="00383BBE"/>
    <w:p w14:paraId="562D6CE8" w14:textId="77777777" w:rsidR="004326A8" w:rsidRPr="00C07328" w:rsidRDefault="004326A8" w:rsidP="00C10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4326A8">
        <w:rPr>
          <w:rFonts w:ascii="Times New Roman" w:hAnsi="Times New Roman" w:cs="Times New Roman"/>
          <w:sz w:val="36"/>
          <w:szCs w:val="36"/>
        </w:rPr>
        <w:t>Наро-Фоминский городской округ</w:t>
      </w:r>
    </w:p>
    <w:p w14:paraId="27B7D939" w14:textId="77777777" w:rsidR="00383BBE" w:rsidRPr="00152D8A" w:rsidRDefault="00383BBE" w:rsidP="00383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152D8A">
        <w:rPr>
          <w:rFonts w:ascii="Times New Roman" w:hAnsi="Times New Roman" w:cs="Times New Roman"/>
          <w:sz w:val="32"/>
          <w:szCs w:val="32"/>
        </w:rPr>
        <w:lastRenderedPageBreak/>
        <w:t>ПРОГРАММА</w:t>
      </w:r>
      <w:r w:rsidR="004326A8" w:rsidRPr="00152D8A">
        <w:rPr>
          <w:rFonts w:ascii="Times New Roman" w:hAnsi="Times New Roman" w:cs="Times New Roman"/>
          <w:sz w:val="32"/>
          <w:szCs w:val="32"/>
        </w:rPr>
        <w:t xml:space="preserve"> ФЕСТИВАЛЯ</w:t>
      </w:r>
    </w:p>
    <w:tbl>
      <w:tblPr>
        <w:tblStyle w:val="a5"/>
        <w:tblW w:w="10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9"/>
        <w:gridCol w:w="1146"/>
        <w:gridCol w:w="2432"/>
        <w:gridCol w:w="2935"/>
        <w:gridCol w:w="3505"/>
      </w:tblGrid>
      <w:tr w:rsidR="00F4790A" w:rsidRPr="00F4790A" w14:paraId="18C60FFF" w14:textId="77777777" w:rsidTr="00381301">
        <w:trPr>
          <w:trHeight w:val="344"/>
        </w:trPr>
        <w:tc>
          <w:tcPr>
            <w:tcW w:w="859" w:type="dxa"/>
          </w:tcPr>
          <w:p w14:paraId="53152A7C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BB86" w14:textId="77777777" w:rsidR="00383BBE" w:rsidRPr="00F4790A" w:rsidRDefault="00383BBE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325F3C6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205C293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84D3" w14:textId="77777777" w:rsidR="00383BBE" w:rsidRPr="00F4790A" w:rsidRDefault="00383BBE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2" w:type="dxa"/>
          </w:tcPr>
          <w:p w14:paraId="2F228392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E479D" w14:textId="77777777" w:rsidR="00383BBE" w:rsidRPr="00F4790A" w:rsidRDefault="00383BBE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35" w:type="dxa"/>
          </w:tcPr>
          <w:p w14:paraId="56AE2820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4883" w14:textId="77777777" w:rsidR="00383BBE" w:rsidRPr="00F4790A" w:rsidRDefault="00383BBE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05" w:type="dxa"/>
          </w:tcPr>
          <w:p w14:paraId="0D58B138" w14:textId="77777777" w:rsidR="005147E1" w:rsidRPr="00F4790A" w:rsidRDefault="005147E1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36CEA" w14:textId="77777777" w:rsidR="00383BBE" w:rsidRPr="00F4790A" w:rsidRDefault="00BF6B1A" w:rsidP="003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Модераторы, спикеры</w:t>
            </w:r>
          </w:p>
        </w:tc>
      </w:tr>
      <w:tr w:rsidR="00F4790A" w:rsidRPr="00F4790A" w14:paraId="7895E8C0" w14:textId="77777777" w:rsidTr="00381301">
        <w:trPr>
          <w:trHeight w:val="344"/>
        </w:trPr>
        <w:tc>
          <w:tcPr>
            <w:tcW w:w="859" w:type="dxa"/>
          </w:tcPr>
          <w:p w14:paraId="01606BF4" w14:textId="77777777" w:rsidR="00003A29" w:rsidRPr="00F4790A" w:rsidRDefault="003F5197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003A29" w:rsidRPr="00F4790A">
              <w:rPr>
                <w:rFonts w:ascii="Times New Roman" w:hAnsi="Times New Roman" w:cs="Times New Roman"/>
                <w:sz w:val="23"/>
                <w:szCs w:val="23"/>
              </w:rPr>
              <w:t>.03-01.04</w:t>
            </w:r>
          </w:p>
        </w:tc>
        <w:tc>
          <w:tcPr>
            <w:tcW w:w="1146" w:type="dxa"/>
          </w:tcPr>
          <w:p w14:paraId="6B1A1999" w14:textId="77777777" w:rsidR="00003A29" w:rsidRPr="00F4790A" w:rsidRDefault="00222B19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6354F7FE" w14:textId="77777777" w:rsidR="00003A29" w:rsidRPr="00F4790A" w:rsidRDefault="00003A29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Акция по изготовлению листовок с логотипом #людикаклюди </w:t>
            </w:r>
          </w:p>
        </w:tc>
        <w:tc>
          <w:tcPr>
            <w:tcW w:w="2935" w:type="dxa"/>
          </w:tcPr>
          <w:p w14:paraId="4DBAC8ED" w14:textId="77777777" w:rsidR="00003A29" w:rsidRPr="00F4790A" w:rsidRDefault="00003A29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МАУ ДПО "Учебно-методический центр" (г.Наро-Фоминск</w:t>
            </w:r>
          </w:p>
          <w:p w14:paraId="11BB1D64" w14:textId="77777777" w:rsidR="00003A29" w:rsidRPr="00F4790A" w:rsidRDefault="00F14B52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ул.М. Жукова д.6</w:t>
            </w:r>
            <w:r w:rsidR="00003A29" w:rsidRPr="00F4790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505" w:type="dxa"/>
          </w:tcPr>
          <w:p w14:paraId="52635161" w14:textId="77777777" w:rsidR="00003A29" w:rsidRPr="00F4790A" w:rsidRDefault="00003A29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Ермакова Е.С., заместитель директора МАУ ДПО «Учебно-методический центр»,</w:t>
            </w:r>
          </w:p>
          <w:p w14:paraId="4735DE17" w14:textId="77777777" w:rsidR="00003A29" w:rsidRPr="00F4790A" w:rsidRDefault="00003A29" w:rsidP="003662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образовательные организации Наро-Фоминского г.о.</w:t>
            </w:r>
          </w:p>
        </w:tc>
      </w:tr>
      <w:tr w:rsidR="00F4790A" w:rsidRPr="00F4790A" w14:paraId="0C5B2B59" w14:textId="77777777" w:rsidTr="00381301">
        <w:trPr>
          <w:trHeight w:val="344"/>
        </w:trPr>
        <w:tc>
          <w:tcPr>
            <w:tcW w:w="859" w:type="dxa"/>
          </w:tcPr>
          <w:p w14:paraId="2A0F0A22" w14:textId="77777777" w:rsidR="003F5197" w:rsidRPr="00F4790A" w:rsidRDefault="00222B19" w:rsidP="003F5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3F5197" w:rsidRPr="00F4790A">
              <w:rPr>
                <w:rFonts w:ascii="Times New Roman" w:hAnsi="Times New Roman" w:cs="Times New Roman"/>
                <w:sz w:val="23"/>
                <w:szCs w:val="23"/>
              </w:rPr>
              <w:t>.03-02.04</w:t>
            </w:r>
          </w:p>
        </w:tc>
        <w:tc>
          <w:tcPr>
            <w:tcW w:w="1146" w:type="dxa"/>
          </w:tcPr>
          <w:p w14:paraId="1E0481E9" w14:textId="77777777" w:rsidR="003F5197" w:rsidRPr="00F4790A" w:rsidRDefault="00222B19" w:rsidP="003F5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2DF88D08" w14:textId="77777777" w:rsidR="003F5197" w:rsidRPr="00F4790A" w:rsidRDefault="003F5197" w:rsidP="003F5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Выставка рисунков воспитанников «Мы разные, но мы вместе»</w:t>
            </w:r>
          </w:p>
        </w:tc>
        <w:tc>
          <w:tcPr>
            <w:tcW w:w="2935" w:type="dxa"/>
          </w:tcPr>
          <w:p w14:paraId="33472707" w14:textId="77777777" w:rsidR="00EC2AB7" w:rsidRPr="00F4790A" w:rsidRDefault="00EC2AB7" w:rsidP="00EC2A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МАДОУ детский сад №9</w:t>
            </w:r>
          </w:p>
          <w:p w14:paraId="4BB0F715" w14:textId="77777777" w:rsidR="00EC2AB7" w:rsidRPr="00F4790A" w:rsidRDefault="00EC2AB7" w:rsidP="00EC2A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(ул. Маршала Куркоткина, д. 10)</w:t>
            </w:r>
          </w:p>
          <w:p w14:paraId="5F03BBAA" w14:textId="77777777" w:rsidR="003F5197" w:rsidRPr="00F4790A" w:rsidRDefault="003F5197" w:rsidP="003F5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5" w:type="dxa"/>
          </w:tcPr>
          <w:p w14:paraId="2D435D33" w14:textId="77777777" w:rsidR="003F5197" w:rsidRPr="00F4790A" w:rsidRDefault="003F5197" w:rsidP="003F5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Педагоги и воспитанники МАДОУ детский сад № 9</w:t>
            </w:r>
          </w:p>
        </w:tc>
      </w:tr>
      <w:tr w:rsidR="00F4790A" w:rsidRPr="00F4790A" w14:paraId="363EA6A9" w14:textId="77777777" w:rsidTr="00381301">
        <w:trPr>
          <w:trHeight w:val="344"/>
        </w:trPr>
        <w:tc>
          <w:tcPr>
            <w:tcW w:w="859" w:type="dxa"/>
          </w:tcPr>
          <w:p w14:paraId="209AA33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29.03-02.04</w:t>
            </w:r>
          </w:p>
        </w:tc>
        <w:tc>
          <w:tcPr>
            <w:tcW w:w="1146" w:type="dxa"/>
          </w:tcPr>
          <w:p w14:paraId="67734892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4CB3E49A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Стендовые выставки, посвященные работе с детьми с РАС</w:t>
            </w:r>
          </w:p>
        </w:tc>
        <w:tc>
          <w:tcPr>
            <w:tcW w:w="2935" w:type="dxa"/>
          </w:tcPr>
          <w:p w14:paraId="2C55C07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70C45004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Самусева И.Г., директор МБОУ Наро-Фоминской школы для обучающихся с ОВЗ, руководители ШМО МБОУ Наро-Фоминской школы для обучающихся с ОВЗ: Калинина М.В., Сулагаева К.О., Селиванова Л.А.</w:t>
            </w:r>
          </w:p>
        </w:tc>
      </w:tr>
      <w:tr w:rsidR="00F4790A" w:rsidRPr="00F4790A" w14:paraId="733A5661" w14:textId="77777777" w:rsidTr="00381301">
        <w:trPr>
          <w:trHeight w:val="344"/>
        </w:trPr>
        <w:tc>
          <w:tcPr>
            <w:tcW w:w="859" w:type="dxa"/>
          </w:tcPr>
          <w:p w14:paraId="1C8C68F4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29.03 02.04</w:t>
            </w:r>
          </w:p>
        </w:tc>
        <w:tc>
          <w:tcPr>
            <w:tcW w:w="1146" w:type="dxa"/>
          </w:tcPr>
          <w:p w14:paraId="51A31E0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79C3ADA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Выставки творческих работ</w:t>
            </w:r>
          </w:p>
        </w:tc>
        <w:tc>
          <w:tcPr>
            <w:tcW w:w="2935" w:type="dxa"/>
          </w:tcPr>
          <w:p w14:paraId="62EA124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МБОУ Наро-Фоминская школа для обучающихся с ОВЗ (ул.Шибанкова,13), </w:t>
            </w:r>
          </w:p>
        </w:tc>
        <w:tc>
          <w:tcPr>
            <w:tcW w:w="3505" w:type="dxa"/>
          </w:tcPr>
          <w:p w14:paraId="48CCC8A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Самусева И.Г., директор МБОУ Наро-Фоминской школы для обучающихся с ОВЗ, Лазарева Т.М. учитель МБОУ Наро-Фоминской школы для обучающихся с ОВЗ</w:t>
            </w:r>
          </w:p>
        </w:tc>
      </w:tr>
      <w:tr w:rsidR="00F4790A" w:rsidRPr="00F4790A" w14:paraId="6064ACFA" w14:textId="77777777" w:rsidTr="00381301">
        <w:trPr>
          <w:trHeight w:val="344"/>
        </w:trPr>
        <w:tc>
          <w:tcPr>
            <w:tcW w:w="859" w:type="dxa"/>
          </w:tcPr>
          <w:p w14:paraId="2010AB6B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29.03</w:t>
            </w:r>
          </w:p>
        </w:tc>
        <w:tc>
          <w:tcPr>
            <w:tcW w:w="1146" w:type="dxa"/>
          </w:tcPr>
          <w:p w14:paraId="3A8CFC2B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2432" w:type="dxa"/>
          </w:tcPr>
          <w:p w14:paraId="4DB2BE5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Консультации специалистов по вопросам обучения и воспитание детей с РАС</w:t>
            </w:r>
          </w:p>
        </w:tc>
        <w:tc>
          <w:tcPr>
            <w:tcW w:w="2935" w:type="dxa"/>
          </w:tcPr>
          <w:p w14:paraId="5D3DA6D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(ул.Шибанкова,13),</w:t>
            </w:r>
          </w:p>
        </w:tc>
        <w:tc>
          <w:tcPr>
            <w:tcW w:w="3505" w:type="dxa"/>
          </w:tcPr>
          <w:p w14:paraId="2137452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Богданова Н.В. дефектолог МБОУ Наро-Фоминской школы для обучающихся с ОВЗ, Сафонова Н.Л. логопед МБОУ Наро-Фоминской школы для обучающихся с ОВЗ</w:t>
            </w:r>
          </w:p>
        </w:tc>
      </w:tr>
      <w:tr w:rsidR="00F4790A" w:rsidRPr="00F4790A" w14:paraId="67A79D12" w14:textId="77777777" w:rsidTr="00381301">
        <w:trPr>
          <w:trHeight w:val="344"/>
        </w:trPr>
        <w:tc>
          <w:tcPr>
            <w:tcW w:w="859" w:type="dxa"/>
          </w:tcPr>
          <w:p w14:paraId="114CDB6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30.03</w:t>
            </w:r>
          </w:p>
        </w:tc>
        <w:tc>
          <w:tcPr>
            <w:tcW w:w="1146" w:type="dxa"/>
          </w:tcPr>
          <w:p w14:paraId="4C8A879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11.20-12.00</w:t>
            </w:r>
          </w:p>
        </w:tc>
        <w:tc>
          <w:tcPr>
            <w:tcW w:w="2432" w:type="dxa"/>
          </w:tcPr>
          <w:p w14:paraId="79807F0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Весёлые старты</w:t>
            </w:r>
          </w:p>
          <w:p w14:paraId="5195FAD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«Мы вместе» (начальная школа)</w:t>
            </w:r>
          </w:p>
        </w:tc>
        <w:tc>
          <w:tcPr>
            <w:tcW w:w="2935" w:type="dxa"/>
          </w:tcPr>
          <w:p w14:paraId="01C51F7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0253E5E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Макарова О.Б., заместитель директора по УВР МБОУ Наро-Фоминской школы для обучающихся с ОВЗ, Ледяева М.П. учитель физкультуры МБОУ Наро-Фоминской школы для обучающихся с ОВЗ</w:t>
            </w:r>
          </w:p>
        </w:tc>
      </w:tr>
      <w:tr w:rsidR="00F4790A" w:rsidRPr="00F4790A" w14:paraId="41D57A2E" w14:textId="77777777" w:rsidTr="00381301">
        <w:trPr>
          <w:trHeight w:val="344"/>
        </w:trPr>
        <w:tc>
          <w:tcPr>
            <w:tcW w:w="859" w:type="dxa"/>
          </w:tcPr>
          <w:p w14:paraId="24419753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30.03</w:t>
            </w:r>
          </w:p>
        </w:tc>
        <w:tc>
          <w:tcPr>
            <w:tcW w:w="1146" w:type="dxa"/>
          </w:tcPr>
          <w:p w14:paraId="03570A8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15.00</w:t>
            </w:r>
          </w:p>
        </w:tc>
        <w:tc>
          <w:tcPr>
            <w:tcW w:w="2432" w:type="dxa"/>
          </w:tcPr>
          <w:p w14:paraId="3D3C4399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ZOOM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встреча всеобуч для родителей «Воспитание и обучение детей с РАС»</w:t>
            </w:r>
          </w:p>
        </w:tc>
        <w:tc>
          <w:tcPr>
            <w:tcW w:w="2935" w:type="dxa"/>
          </w:tcPr>
          <w:p w14:paraId="4BFA1AE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54E6CCF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Резник Е.В. психолог  МБОУ Наро-Фоминской школы для обучающихся с ОВЗ </w:t>
            </w:r>
          </w:p>
          <w:p w14:paraId="3552BACF" w14:textId="77777777" w:rsidR="00222B19" w:rsidRPr="00F4790A" w:rsidRDefault="00222B19" w:rsidP="00222B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790A" w:rsidRPr="00F4790A" w14:paraId="247FDFB9" w14:textId="77777777" w:rsidTr="00381301">
        <w:trPr>
          <w:trHeight w:val="344"/>
        </w:trPr>
        <w:tc>
          <w:tcPr>
            <w:tcW w:w="859" w:type="dxa"/>
          </w:tcPr>
          <w:p w14:paraId="556B5882" w14:textId="2DD8E291" w:rsidR="00A7740D" w:rsidRPr="00F4790A" w:rsidRDefault="00A7740D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31.03</w:t>
            </w:r>
          </w:p>
        </w:tc>
        <w:tc>
          <w:tcPr>
            <w:tcW w:w="1146" w:type="dxa"/>
          </w:tcPr>
          <w:p w14:paraId="122F4B45" w14:textId="4DF539F6" w:rsidR="00A7740D" w:rsidRPr="00F4790A" w:rsidRDefault="00A7740D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2432" w:type="dxa"/>
          </w:tcPr>
          <w:p w14:paraId="64064E77" w14:textId="50B16390" w:rsidR="00A7740D" w:rsidRPr="00F4790A" w:rsidRDefault="00A7740D" w:rsidP="00A7740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0" w:name="_Hlk67296518"/>
            <w:r w:rsidRPr="00F4790A">
              <w:rPr>
                <w:rFonts w:ascii="Times New Roman" w:hAnsi="Times New Roman" w:cs="Times New Roman"/>
                <w:bCs/>
                <w:sz w:val="23"/>
                <w:szCs w:val="23"/>
              </w:rPr>
              <w:t>Научно-практический семинар</w:t>
            </w:r>
          </w:p>
          <w:p w14:paraId="60FD0824" w14:textId="77777777" w:rsidR="00A7740D" w:rsidRPr="00F4790A" w:rsidRDefault="00A7740D" w:rsidP="00A7740D">
            <w:pPr>
              <w:pStyle w:val="1"/>
              <w:spacing w:before="0"/>
              <w:jc w:val="center"/>
              <w:outlineLvl w:val="0"/>
              <w:rPr>
                <w:bCs/>
                <w:color w:val="auto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 «Психолого-педагогическое сопровождение обучающихся с РАС</w:t>
            </w:r>
          </w:p>
          <w:p w14:paraId="3B6759F4" w14:textId="40457E54" w:rsidR="00A7740D" w:rsidRPr="00F4790A" w:rsidRDefault="00A7740D" w:rsidP="00A7740D">
            <w:pPr>
              <w:pStyle w:val="1"/>
              <w:spacing w:before="0" w:after="195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на разных ступенях образования»</w:t>
            </w:r>
            <w:bookmarkEnd w:id="0"/>
          </w:p>
        </w:tc>
        <w:tc>
          <w:tcPr>
            <w:tcW w:w="2935" w:type="dxa"/>
          </w:tcPr>
          <w:p w14:paraId="06F2AED9" w14:textId="7F82BEC1" w:rsidR="00A7740D" w:rsidRPr="00F4790A" w:rsidRDefault="00A7740D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0E92F13B" w14:textId="77777777" w:rsidR="00A7740D" w:rsidRPr="00F4790A" w:rsidRDefault="00A7740D" w:rsidP="00A77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Ермакова Е.С., заместитель директора МАУ ДПО «Учебно-методический центр»,</w:t>
            </w:r>
          </w:p>
          <w:p w14:paraId="272A8011" w14:textId="77777777" w:rsidR="00A7740D" w:rsidRPr="00F4790A" w:rsidRDefault="00A7740D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790A" w:rsidRPr="00F4790A" w14:paraId="0B69AEEC" w14:textId="77777777" w:rsidTr="00381301">
        <w:trPr>
          <w:trHeight w:val="344"/>
        </w:trPr>
        <w:tc>
          <w:tcPr>
            <w:tcW w:w="859" w:type="dxa"/>
          </w:tcPr>
          <w:p w14:paraId="35BD0E8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31.03</w:t>
            </w:r>
          </w:p>
        </w:tc>
        <w:tc>
          <w:tcPr>
            <w:tcW w:w="1146" w:type="dxa"/>
          </w:tcPr>
          <w:p w14:paraId="30E32663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11.30-12.15</w:t>
            </w:r>
          </w:p>
        </w:tc>
        <w:tc>
          <w:tcPr>
            <w:tcW w:w="2432" w:type="dxa"/>
          </w:tcPr>
          <w:p w14:paraId="15447989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Весёлые старты</w:t>
            </w:r>
          </w:p>
          <w:p w14:paraId="7EF740E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«Мы вместе»</w:t>
            </w:r>
          </w:p>
          <w:p w14:paraId="6E80D5D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(старшая школа)</w:t>
            </w:r>
          </w:p>
        </w:tc>
        <w:tc>
          <w:tcPr>
            <w:tcW w:w="2935" w:type="dxa"/>
          </w:tcPr>
          <w:p w14:paraId="5F98C51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02CCF1E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Макарова О.Б., заместитель директора по УВР МБОУ Наро-Фоминской школы для обучающихся с ОВЗ, Попова Г.А. учитель физкультуры МБОУ Наро-Фоминской школы для обучающихся с ОВЗ</w:t>
            </w:r>
          </w:p>
        </w:tc>
      </w:tr>
      <w:tr w:rsidR="00F4790A" w:rsidRPr="00F4790A" w14:paraId="1B0799E3" w14:textId="77777777" w:rsidTr="00381301">
        <w:trPr>
          <w:trHeight w:val="344"/>
        </w:trPr>
        <w:tc>
          <w:tcPr>
            <w:tcW w:w="859" w:type="dxa"/>
          </w:tcPr>
          <w:p w14:paraId="70685273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01.04-08.04</w:t>
            </w:r>
          </w:p>
        </w:tc>
        <w:tc>
          <w:tcPr>
            <w:tcW w:w="1146" w:type="dxa"/>
          </w:tcPr>
          <w:p w14:paraId="6D2FF7E2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64457C3B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«Наши таланты».</w:t>
            </w:r>
          </w:p>
        </w:tc>
        <w:tc>
          <w:tcPr>
            <w:tcW w:w="2935" w:type="dxa"/>
          </w:tcPr>
          <w:p w14:paraId="58BBC943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детский сад комбинированного вида №38</w:t>
            </w:r>
          </w:p>
          <w:p w14:paraId="3724E369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(</w:t>
            </w:r>
            <w:r w:rsidRPr="00F4790A">
              <w:rPr>
                <w:rFonts w:ascii="Times New Roman" w:hAnsi="Times New Roman" w:cs="Times New Roman"/>
                <w:shd w:val="clear" w:color="auto" w:fill="FFFFFF"/>
              </w:rPr>
              <w:t>п. Селятино, д.18</w:t>
            </w: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)</w:t>
            </w:r>
          </w:p>
        </w:tc>
        <w:tc>
          <w:tcPr>
            <w:tcW w:w="3505" w:type="dxa"/>
          </w:tcPr>
          <w:p w14:paraId="1D350558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Сергеева Е.В., заведующий МАДОУ детского сада комбинированного вида №38</w:t>
            </w:r>
          </w:p>
          <w:p w14:paraId="161ABE6A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О.А., Фролова С.А., воспитатели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</w:t>
            </w:r>
          </w:p>
        </w:tc>
      </w:tr>
      <w:tr w:rsidR="00F4790A" w:rsidRPr="00F4790A" w14:paraId="0EFBD33C" w14:textId="77777777" w:rsidTr="00381301">
        <w:trPr>
          <w:trHeight w:val="344"/>
        </w:trPr>
        <w:tc>
          <w:tcPr>
            <w:tcW w:w="859" w:type="dxa"/>
          </w:tcPr>
          <w:p w14:paraId="0DA767D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01.04</w:t>
            </w:r>
          </w:p>
        </w:tc>
        <w:tc>
          <w:tcPr>
            <w:tcW w:w="1146" w:type="dxa"/>
          </w:tcPr>
          <w:p w14:paraId="6A477CCB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12.15-12.30</w:t>
            </w:r>
          </w:p>
        </w:tc>
        <w:tc>
          <w:tcPr>
            <w:tcW w:w="2432" w:type="dxa"/>
          </w:tcPr>
          <w:p w14:paraId="538B61D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Флэшмоб </w:t>
            </w:r>
          </w:p>
          <w:p w14:paraId="25357D1A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«Мы такие разные»</w:t>
            </w:r>
          </w:p>
        </w:tc>
        <w:tc>
          <w:tcPr>
            <w:tcW w:w="2935" w:type="dxa"/>
          </w:tcPr>
          <w:p w14:paraId="100D1BE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61F4FF8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Самусева И.Г., директор МБОУ Наро-Фоминской школы для обучающихся с ОВЗ,</w:t>
            </w:r>
            <w:r w:rsidRPr="00F4790A">
              <w:rPr>
                <w:sz w:val="23"/>
                <w:szCs w:val="23"/>
              </w:rPr>
              <w:t xml:space="preserve">            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Сулагаева К.О., учитель МБОУ Наро-Фоминской школы для обучающихся с ОВЗ</w:t>
            </w:r>
          </w:p>
        </w:tc>
      </w:tr>
      <w:tr w:rsidR="00F4790A" w:rsidRPr="00F4790A" w14:paraId="2CF75803" w14:textId="77777777" w:rsidTr="00381301">
        <w:trPr>
          <w:trHeight w:val="344"/>
        </w:trPr>
        <w:tc>
          <w:tcPr>
            <w:tcW w:w="859" w:type="dxa"/>
          </w:tcPr>
          <w:p w14:paraId="6DE35B9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46" w:type="dxa"/>
          </w:tcPr>
          <w:p w14:paraId="463CC169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32" w:type="dxa"/>
          </w:tcPr>
          <w:p w14:paraId="23D4BD2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детей «Дети как дети» (гр. «Маргаритка», «Мимоза», «Ромашка», «Незабудка»)</w:t>
            </w:r>
          </w:p>
          <w:p w14:paraId="336A2DA2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B6561DE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детский сад комбинированного вида №38</w:t>
            </w:r>
          </w:p>
          <w:p w14:paraId="4B683619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(</w:t>
            </w:r>
            <w:r w:rsidRPr="00F4790A">
              <w:rPr>
                <w:rFonts w:ascii="Times New Roman" w:hAnsi="Times New Roman" w:cs="Times New Roman"/>
                <w:shd w:val="clear" w:color="auto" w:fill="FFFFFF"/>
              </w:rPr>
              <w:t>п. Селятино, д.18</w:t>
            </w: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)</w:t>
            </w:r>
          </w:p>
        </w:tc>
        <w:tc>
          <w:tcPr>
            <w:tcW w:w="3505" w:type="dxa"/>
          </w:tcPr>
          <w:p w14:paraId="77F03C9D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Н.Н., инструктор по физкультуре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№38,</w:t>
            </w:r>
          </w:p>
          <w:p w14:paraId="56524394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М.В., педагог -психолог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</w:t>
            </w:r>
          </w:p>
        </w:tc>
      </w:tr>
      <w:tr w:rsidR="00F4790A" w:rsidRPr="00F4790A" w14:paraId="683E27CA" w14:textId="77777777" w:rsidTr="00381301">
        <w:trPr>
          <w:trHeight w:val="344"/>
        </w:trPr>
        <w:tc>
          <w:tcPr>
            <w:tcW w:w="859" w:type="dxa"/>
          </w:tcPr>
          <w:p w14:paraId="27F83D5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02.04</w:t>
            </w:r>
          </w:p>
        </w:tc>
        <w:tc>
          <w:tcPr>
            <w:tcW w:w="1146" w:type="dxa"/>
          </w:tcPr>
          <w:p w14:paraId="7956DD3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12.30-13.00</w:t>
            </w:r>
          </w:p>
        </w:tc>
        <w:tc>
          <w:tcPr>
            <w:tcW w:w="2432" w:type="dxa"/>
          </w:tcPr>
          <w:p w14:paraId="14709AC9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r w:rsidRPr="00F4790A">
              <w:rPr>
                <w:sz w:val="23"/>
                <w:szCs w:val="23"/>
              </w:rPr>
              <w:t xml:space="preserve"> 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раздачи листовок и логотипов «#ЛюдиКакЛюди»</w:t>
            </w:r>
          </w:p>
        </w:tc>
        <w:tc>
          <w:tcPr>
            <w:tcW w:w="2935" w:type="dxa"/>
          </w:tcPr>
          <w:p w14:paraId="3EEEDFC5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ул.Шибанкова</w:t>
            </w:r>
          </w:p>
        </w:tc>
        <w:tc>
          <w:tcPr>
            <w:tcW w:w="3505" w:type="dxa"/>
          </w:tcPr>
          <w:p w14:paraId="6D0B5EBB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Теряева И.В., заместитель директора по ВР МБОУ Наро-Фоминской школы для обучающихся с ОВЗ</w:t>
            </w:r>
          </w:p>
        </w:tc>
      </w:tr>
      <w:tr w:rsidR="00F4790A" w:rsidRPr="00F4790A" w14:paraId="3CB02BE4" w14:textId="77777777" w:rsidTr="00381301">
        <w:trPr>
          <w:trHeight w:val="1429"/>
        </w:trPr>
        <w:tc>
          <w:tcPr>
            <w:tcW w:w="859" w:type="dxa"/>
          </w:tcPr>
          <w:p w14:paraId="338953F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46" w:type="dxa"/>
          </w:tcPr>
          <w:p w14:paraId="3666ED9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32" w:type="dxa"/>
          </w:tcPr>
          <w:p w14:paraId="25B4AE6A" w14:textId="77777777" w:rsidR="00222B19" w:rsidRPr="00F4790A" w:rsidRDefault="00222B19" w:rsidP="00E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Беседы с детьми старшего дошкольного возраста о толерантном отношении к детям с ОВЗ после просмотра мультипликационного фильма «Про Диму». (по группам)</w:t>
            </w:r>
          </w:p>
        </w:tc>
        <w:tc>
          <w:tcPr>
            <w:tcW w:w="2935" w:type="dxa"/>
          </w:tcPr>
          <w:p w14:paraId="1F93F113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детский сад комбинированного вида №38</w:t>
            </w:r>
          </w:p>
          <w:p w14:paraId="09943435" w14:textId="77777777" w:rsidR="00222B19" w:rsidRPr="00F4790A" w:rsidRDefault="00222B19" w:rsidP="00222B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(</w:t>
            </w:r>
            <w:r w:rsidRPr="00F4790A">
              <w:rPr>
                <w:rFonts w:ascii="Times New Roman" w:hAnsi="Times New Roman" w:cs="Times New Roman"/>
                <w:shd w:val="clear" w:color="auto" w:fill="FFFFFF"/>
              </w:rPr>
              <w:t>п. Селятино, д.18</w:t>
            </w: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)</w:t>
            </w:r>
          </w:p>
        </w:tc>
        <w:tc>
          <w:tcPr>
            <w:tcW w:w="3505" w:type="dxa"/>
          </w:tcPr>
          <w:p w14:paraId="15A3819D" w14:textId="77777777" w:rsidR="00222B19" w:rsidRPr="00F4790A" w:rsidRDefault="00222B19" w:rsidP="00222B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Коптева Н.А, Ефимова Н.А, Калиновская Н.С., воспитатели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</w:t>
            </w:r>
          </w:p>
        </w:tc>
      </w:tr>
      <w:tr w:rsidR="00F4790A" w:rsidRPr="00F4790A" w14:paraId="18DF3ED3" w14:textId="77777777" w:rsidTr="00381301">
        <w:trPr>
          <w:trHeight w:val="1429"/>
        </w:trPr>
        <w:tc>
          <w:tcPr>
            <w:tcW w:w="859" w:type="dxa"/>
          </w:tcPr>
          <w:p w14:paraId="4D90AB1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02.04.2021</w:t>
            </w:r>
          </w:p>
        </w:tc>
        <w:tc>
          <w:tcPr>
            <w:tcW w:w="1146" w:type="dxa"/>
          </w:tcPr>
          <w:p w14:paraId="42003BF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2432" w:type="dxa"/>
          </w:tcPr>
          <w:p w14:paraId="1E0A405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 с педагогами МАДОУ детский сад №9. «Особенности развития детей с РАС и работы с ними» </w:t>
            </w:r>
          </w:p>
        </w:tc>
        <w:tc>
          <w:tcPr>
            <w:tcW w:w="2935" w:type="dxa"/>
          </w:tcPr>
          <w:p w14:paraId="0A520A04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МАДОУ детский сад №9</w:t>
            </w:r>
          </w:p>
          <w:p w14:paraId="085703D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(ул. Маршала Куркоткина, д. 10)</w:t>
            </w:r>
          </w:p>
          <w:p w14:paraId="0D3AEE0E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5" w:type="dxa"/>
          </w:tcPr>
          <w:p w14:paraId="28CB433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Фионова С.П., педагог-психолог МАДОУ детский сад №9 , Нестерова А.А., учитель-логопед МАДОУ детский сад №9 </w:t>
            </w:r>
          </w:p>
        </w:tc>
      </w:tr>
      <w:tr w:rsidR="00F4790A" w:rsidRPr="00F4790A" w14:paraId="67B42786" w14:textId="77777777" w:rsidTr="00381301">
        <w:trPr>
          <w:trHeight w:val="1429"/>
        </w:trPr>
        <w:tc>
          <w:tcPr>
            <w:tcW w:w="859" w:type="dxa"/>
          </w:tcPr>
          <w:p w14:paraId="4779D8F4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02.04</w:t>
            </w:r>
          </w:p>
        </w:tc>
        <w:tc>
          <w:tcPr>
            <w:tcW w:w="1146" w:type="dxa"/>
          </w:tcPr>
          <w:p w14:paraId="2884DA3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.00-13.30</w:t>
            </w:r>
          </w:p>
        </w:tc>
        <w:tc>
          <w:tcPr>
            <w:tcW w:w="2432" w:type="dxa"/>
          </w:tcPr>
          <w:p w14:paraId="0BB5289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Видео концерт «Патриотическое воспитание детей с РАС»</w:t>
            </w:r>
          </w:p>
        </w:tc>
        <w:tc>
          <w:tcPr>
            <w:tcW w:w="2935" w:type="dxa"/>
          </w:tcPr>
          <w:p w14:paraId="3FE2AE7A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МБОУ Наро-Фоминская школа для обучающихся с ОВЗ (ул.Шибанкова,13)</w:t>
            </w:r>
          </w:p>
        </w:tc>
        <w:tc>
          <w:tcPr>
            <w:tcW w:w="3505" w:type="dxa"/>
          </w:tcPr>
          <w:p w14:paraId="764C49B2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Кучинская О.В., педагог-организатор МБОУ Наро-Фоминской школы для обучающихся с ОВЗ               Мурашкина В.В. учитель МБОУ 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Наро-Фоминской школы для обучающихся с ОВЗ, Фионов В.В. учитель МБОУ Наро-Фоминской школы для обучающихся с ОВЗ</w:t>
            </w:r>
          </w:p>
        </w:tc>
      </w:tr>
      <w:tr w:rsidR="00F4790A" w:rsidRPr="00F4790A" w14:paraId="0BA40A37" w14:textId="77777777" w:rsidTr="00381301">
        <w:trPr>
          <w:trHeight w:val="1429"/>
        </w:trPr>
        <w:tc>
          <w:tcPr>
            <w:tcW w:w="859" w:type="dxa"/>
          </w:tcPr>
          <w:p w14:paraId="055D353F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146" w:type="dxa"/>
          </w:tcPr>
          <w:p w14:paraId="63D06523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32" w:type="dxa"/>
          </w:tcPr>
          <w:p w14:paraId="4CC4D2D8" w14:textId="77777777" w:rsidR="00222B19" w:rsidRPr="00F4790A" w:rsidRDefault="00222B19" w:rsidP="00E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«Об аутизме простыми словами»</w:t>
            </w:r>
          </w:p>
          <w:p w14:paraId="35D98E39" w14:textId="77777777" w:rsidR="00222B19" w:rsidRPr="00F4790A" w:rsidRDefault="00222B19" w:rsidP="00222B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7631EDCE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детский сад комбинированного вида №38</w:t>
            </w:r>
          </w:p>
          <w:p w14:paraId="747CF484" w14:textId="77777777" w:rsidR="00222B19" w:rsidRPr="00F4790A" w:rsidRDefault="00222B19" w:rsidP="00222B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(</w:t>
            </w:r>
            <w:r w:rsidRPr="00F4790A">
              <w:rPr>
                <w:rFonts w:ascii="Times New Roman" w:hAnsi="Times New Roman" w:cs="Times New Roman"/>
                <w:shd w:val="clear" w:color="auto" w:fill="FFFFFF"/>
              </w:rPr>
              <w:t>п. Селятино, д.18</w:t>
            </w: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)</w:t>
            </w:r>
          </w:p>
        </w:tc>
        <w:tc>
          <w:tcPr>
            <w:tcW w:w="3505" w:type="dxa"/>
          </w:tcPr>
          <w:p w14:paraId="78BD4F61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Сергеева Е.В., заведующий МАДОУ детского сада комбинированного вида №38</w:t>
            </w:r>
          </w:p>
          <w:p w14:paraId="119B3DF1" w14:textId="77777777" w:rsidR="00222B19" w:rsidRPr="00F4790A" w:rsidRDefault="00222B19" w:rsidP="00222B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М.В., педагог -психолог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</w:t>
            </w:r>
          </w:p>
        </w:tc>
      </w:tr>
      <w:tr w:rsidR="00F4790A" w:rsidRPr="00F4790A" w14:paraId="6EF1CF28" w14:textId="77777777" w:rsidTr="00381301">
        <w:trPr>
          <w:trHeight w:val="1429"/>
        </w:trPr>
        <w:tc>
          <w:tcPr>
            <w:tcW w:w="859" w:type="dxa"/>
          </w:tcPr>
          <w:p w14:paraId="2F28944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02.04.2021</w:t>
            </w:r>
          </w:p>
        </w:tc>
        <w:tc>
          <w:tcPr>
            <w:tcW w:w="1146" w:type="dxa"/>
          </w:tcPr>
          <w:p w14:paraId="42CD5FC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5BDF418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Стендовая информация для родителей «Возможные проблемы в поведении ребенка с РАС. Причины и пути преодоления»</w:t>
            </w:r>
          </w:p>
        </w:tc>
        <w:tc>
          <w:tcPr>
            <w:tcW w:w="2935" w:type="dxa"/>
          </w:tcPr>
          <w:p w14:paraId="1EE1F71E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МАДОУ детский сад №9</w:t>
            </w:r>
          </w:p>
          <w:p w14:paraId="5DD20546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(ул. Маршала Куркоткина, д. 10)</w:t>
            </w:r>
          </w:p>
          <w:p w14:paraId="5D21444A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5" w:type="dxa"/>
          </w:tcPr>
          <w:p w14:paraId="6045C05E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Фионова С.П., педагог-психолог МАДОУ детский сад №9</w:t>
            </w:r>
          </w:p>
        </w:tc>
      </w:tr>
      <w:tr w:rsidR="00F4790A" w:rsidRPr="00F4790A" w14:paraId="10A76568" w14:textId="77777777" w:rsidTr="00381301">
        <w:trPr>
          <w:trHeight w:val="886"/>
        </w:trPr>
        <w:tc>
          <w:tcPr>
            <w:tcW w:w="859" w:type="dxa"/>
          </w:tcPr>
          <w:p w14:paraId="4DA518C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02.04</w:t>
            </w:r>
          </w:p>
        </w:tc>
        <w:tc>
          <w:tcPr>
            <w:tcW w:w="1146" w:type="dxa"/>
          </w:tcPr>
          <w:p w14:paraId="51B4962F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17F267A3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Информация</w:t>
            </w:r>
          </w:p>
          <w:p w14:paraId="497E9488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для родителей «Расстройства аутистического спектра: диагностика и коррекция»</w:t>
            </w:r>
          </w:p>
          <w:p w14:paraId="181507B7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(презентация, статья)</w:t>
            </w:r>
          </w:p>
        </w:tc>
        <w:tc>
          <w:tcPr>
            <w:tcW w:w="2935" w:type="dxa"/>
          </w:tcPr>
          <w:p w14:paraId="79D5B6F1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МАУ ДПО "Учебно-методический центр" (г.Наро-Фоминск</w:t>
            </w:r>
          </w:p>
          <w:p w14:paraId="16D835FD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ул.М. Жукова д.6,)</w:t>
            </w:r>
          </w:p>
          <w:p w14:paraId="7F9BD6E4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5" w:type="dxa"/>
          </w:tcPr>
          <w:p w14:paraId="188FDA92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Лахмытко Н.М., директор МАУ ДПО «Учебно-методический центр»</w:t>
            </w:r>
          </w:p>
          <w:p w14:paraId="61C0E2B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Андреева А.А., к.пс.н., </w:t>
            </w:r>
          </w:p>
          <w:p w14:paraId="3FC55700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руководитель  структурного подразделения службы сопровождения замещающих семей МАУ</w:t>
            </w: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 xml:space="preserve"> ДПО «Учебно-методический центр»</w:t>
            </w:r>
          </w:p>
        </w:tc>
      </w:tr>
      <w:tr w:rsidR="00F4790A" w:rsidRPr="00F4790A" w14:paraId="7A061F9A" w14:textId="77777777" w:rsidTr="00381301">
        <w:trPr>
          <w:trHeight w:val="886"/>
        </w:trPr>
        <w:tc>
          <w:tcPr>
            <w:tcW w:w="859" w:type="dxa"/>
          </w:tcPr>
          <w:p w14:paraId="00EA086C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1.04-8.04</w:t>
            </w:r>
          </w:p>
        </w:tc>
        <w:tc>
          <w:tcPr>
            <w:tcW w:w="1146" w:type="dxa"/>
          </w:tcPr>
          <w:p w14:paraId="2D51CF35" w14:textId="77777777" w:rsidR="00222B19" w:rsidRPr="00F4790A" w:rsidRDefault="00222B19" w:rsidP="0022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3"/>
                <w:szCs w:val="23"/>
              </w:rPr>
              <w:t>В течение недели</w:t>
            </w:r>
          </w:p>
        </w:tc>
        <w:tc>
          <w:tcPr>
            <w:tcW w:w="2432" w:type="dxa"/>
          </w:tcPr>
          <w:p w14:paraId="3686F208" w14:textId="3E2C1623" w:rsidR="00222B19" w:rsidRPr="00F4790A" w:rsidRDefault="00222B19" w:rsidP="00E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>Стендовая выставка «Мы вместе»: рассмотрение вопросов доступности обучения детей с ограниченными возможностями здоровья, знакомство с историями людей с аутизмом.</w:t>
            </w:r>
          </w:p>
        </w:tc>
        <w:tc>
          <w:tcPr>
            <w:tcW w:w="2935" w:type="dxa"/>
          </w:tcPr>
          <w:p w14:paraId="71FFF0B6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детский сад комбинированного вида №38</w:t>
            </w:r>
          </w:p>
          <w:p w14:paraId="02C26983" w14:textId="77777777" w:rsidR="00222B19" w:rsidRPr="00F4790A" w:rsidRDefault="00222B19" w:rsidP="00222B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(</w:t>
            </w:r>
            <w:r w:rsidRPr="00F4790A">
              <w:rPr>
                <w:rFonts w:ascii="Times New Roman" w:hAnsi="Times New Roman" w:cs="Times New Roman"/>
                <w:shd w:val="clear" w:color="auto" w:fill="FFFFFF"/>
              </w:rPr>
              <w:t>п. Селятино, д.18</w:t>
            </w:r>
            <w:r w:rsidRPr="00F4790A">
              <w:rPr>
                <w:rStyle w:val="principalintroname-text"/>
                <w:rFonts w:ascii="Times New Roman" w:hAnsi="Times New Roman" w:cs="Times New Roman"/>
                <w:shd w:val="clear" w:color="auto" w:fill="F9F9F9"/>
              </w:rPr>
              <w:t>)</w:t>
            </w:r>
          </w:p>
        </w:tc>
        <w:tc>
          <w:tcPr>
            <w:tcW w:w="3505" w:type="dxa"/>
          </w:tcPr>
          <w:p w14:paraId="77566F93" w14:textId="77777777" w:rsidR="00222B19" w:rsidRPr="00F4790A" w:rsidRDefault="00222B19" w:rsidP="00222B19">
            <w:pPr>
              <w:jc w:val="center"/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Сергеева Е.В., заведующий МАДОУ детского сада комбинированного вида №38</w:t>
            </w:r>
          </w:p>
          <w:p w14:paraId="4A0341F5" w14:textId="77777777" w:rsidR="00222B19" w:rsidRPr="00F4790A" w:rsidRDefault="00222B19" w:rsidP="00222B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0A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М.В., педагог -психолог </w:t>
            </w:r>
            <w:r w:rsidRPr="00F4790A">
              <w:rPr>
                <w:rStyle w:val="principalintroname-text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МАДОУ детского сада комбинированного вида №38</w:t>
            </w:r>
          </w:p>
        </w:tc>
      </w:tr>
    </w:tbl>
    <w:p w14:paraId="57F761B6" w14:textId="77777777" w:rsidR="00383BBE" w:rsidRPr="00383BBE" w:rsidRDefault="00383BBE" w:rsidP="00383B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3BBE" w:rsidRPr="00383BBE" w:rsidSect="004326A8">
      <w:pgSz w:w="11906" w:h="16838"/>
      <w:pgMar w:top="567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26BA7"/>
    <w:multiLevelType w:val="hybridMultilevel"/>
    <w:tmpl w:val="84D0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D9"/>
    <w:rsid w:val="00003A29"/>
    <w:rsid w:val="00013DD9"/>
    <w:rsid w:val="00020CEE"/>
    <w:rsid w:val="0009335B"/>
    <w:rsid w:val="000A0802"/>
    <w:rsid w:val="000A24E1"/>
    <w:rsid w:val="001342B8"/>
    <w:rsid w:val="00152D8A"/>
    <w:rsid w:val="00155079"/>
    <w:rsid w:val="001D2654"/>
    <w:rsid w:val="001E2D9B"/>
    <w:rsid w:val="001F0D73"/>
    <w:rsid w:val="00200CDB"/>
    <w:rsid w:val="00222B19"/>
    <w:rsid w:val="00223822"/>
    <w:rsid w:val="00317703"/>
    <w:rsid w:val="003413DE"/>
    <w:rsid w:val="00381301"/>
    <w:rsid w:val="00383BBE"/>
    <w:rsid w:val="003B3468"/>
    <w:rsid w:val="003F5197"/>
    <w:rsid w:val="0040690A"/>
    <w:rsid w:val="004326A8"/>
    <w:rsid w:val="004B0C7E"/>
    <w:rsid w:val="004D20A2"/>
    <w:rsid w:val="005147E1"/>
    <w:rsid w:val="0053717B"/>
    <w:rsid w:val="0054793D"/>
    <w:rsid w:val="0056083A"/>
    <w:rsid w:val="005757C1"/>
    <w:rsid w:val="005865E1"/>
    <w:rsid w:val="005E61C3"/>
    <w:rsid w:val="005F32C1"/>
    <w:rsid w:val="00621982"/>
    <w:rsid w:val="006A2D16"/>
    <w:rsid w:val="00707C03"/>
    <w:rsid w:val="00734ECE"/>
    <w:rsid w:val="00751727"/>
    <w:rsid w:val="0082150D"/>
    <w:rsid w:val="008732DC"/>
    <w:rsid w:val="008956E2"/>
    <w:rsid w:val="00992731"/>
    <w:rsid w:val="00A75EEF"/>
    <w:rsid w:val="00A7740D"/>
    <w:rsid w:val="00B002E1"/>
    <w:rsid w:val="00B21F9E"/>
    <w:rsid w:val="00BF6B1A"/>
    <w:rsid w:val="00C07328"/>
    <w:rsid w:val="00C105DA"/>
    <w:rsid w:val="00C377FD"/>
    <w:rsid w:val="00CF0A87"/>
    <w:rsid w:val="00D16A2E"/>
    <w:rsid w:val="00D61438"/>
    <w:rsid w:val="00DD6B55"/>
    <w:rsid w:val="00E1460D"/>
    <w:rsid w:val="00E91AC8"/>
    <w:rsid w:val="00EC2AB7"/>
    <w:rsid w:val="00F14B52"/>
    <w:rsid w:val="00F4790A"/>
    <w:rsid w:val="00F6534E"/>
    <w:rsid w:val="00FA6712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790"/>
  <w15:docId w15:val="{A0FFBFFA-5B5A-4096-8DDD-81FF8D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3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8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47E1"/>
    <w:pPr>
      <w:ind w:left="720"/>
      <w:contextualSpacing/>
    </w:pPr>
  </w:style>
  <w:style w:type="character" w:customStyle="1" w:styleId="principalintroname-text">
    <w:name w:val="principalintro__name-text"/>
    <w:basedOn w:val="a0"/>
    <w:rsid w:val="0082150D"/>
  </w:style>
  <w:style w:type="character" w:customStyle="1" w:styleId="10">
    <w:name w:val="Заголовок 1 Знак"/>
    <w:basedOn w:val="a0"/>
    <w:link w:val="1"/>
    <w:uiPriority w:val="9"/>
    <w:rsid w:val="00A77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4621-BAA7-4D35-A433-0F7E0E00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24а2</dc:creator>
  <cp:lastModifiedBy>3636</cp:lastModifiedBy>
  <cp:revision>7</cp:revision>
  <cp:lastPrinted>2021-03-02T11:17:00Z</cp:lastPrinted>
  <dcterms:created xsi:type="dcterms:W3CDTF">2021-03-02T11:18:00Z</dcterms:created>
  <dcterms:modified xsi:type="dcterms:W3CDTF">2021-03-22T06:36:00Z</dcterms:modified>
</cp:coreProperties>
</file>