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3" w:rsidRDefault="006C4623" w:rsidP="006C462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43200" cy="1579253"/>
            <wp:effectExtent l="0" t="0" r="0" b="1905"/>
            <wp:docPr id="1" name="Рисунок 1" descr="C:\Users\Teacher\Desktop\lyudi-kak-lyudi-1080x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lyudi-kak-lyudi-1080x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69" cy="158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6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7984F062" wp14:editId="7C06D8AF">
            <wp:extent cx="2062906" cy="1581150"/>
            <wp:effectExtent l="0" t="0" r="0" b="0"/>
            <wp:docPr id="2" name="Рисунок 2" descr="C:\Users\Teacher\Desktop\18fa2a0e62f9ab8a21db4fdd12f9627ca7f57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18fa2a0e62f9ab8a21db4fdd12f9627ca7f575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53" cy="158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C8" w:rsidRDefault="006C4623" w:rsidP="005D74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6F8885D4" wp14:editId="63831B63">
            <wp:extent cx="2209800" cy="2209800"/>
            <wp:effectExtent l="0" t="0" r="0" b="0"/>
            <wp:docPr id="3" name="Рисунок 3" descr="C:\Users\Teacher\Desktop\img1_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img1_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23" w:rsidRPr="005D74C8" w:rsidRDefault="00A74416" w:rsidP="005D74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4623">
        <w:rPr>
          <w:rFonts w:ascii="Times New Roman" w:hAnsi="Times New Roman" w:cs="Times New Roman"/>
          <w:b/>
          <w:color w:val="FF0000"/>
          <w:sz w:val="40"/>
          <w:szCs w:val="40"/>
        </w:rPr>
        <w:t>Всероссийский ин</w:t>
      </w:r>
      <w:r w:rsidR="005D74C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клюзивный </w:t>
      </w:r>
      <w:r w:rsidRPr="006C4623">
        <w:rPr>
          <w:rFonts w:ascii="Times New Roman" w:hAnsi="Times New Roman" w:cs="Times New Roman"/>
          <w:b/>
          <w:color w:val="FF0000"/>
          <w:sz w:val="40"/>
          <w:szCs w:val="40"/>
        </w:rPr>
        <w:t>фестиваль #</w:t>
      </w:r>
      <w:proofErr w:type="spellStart"/>
      <w:r w:rsidRPr="006C4623">
        <w:rPr>
          <w:rFonts w:ascii="Times New Roman" w:hAnsi="Times New Roman" w:cs="Times New Roman"/>
          <w:b/>
          <w:color w:val="FF0000"/>
          <w:sz w:val="40"/>
          <w:szCs w:val="40"/>
        </w:rPr>
        <w:t>ЛюдиКакЛюди</w:t>
      </w:r>
      <w:proofErr w:type="spellEnd"/>
    </w:p>
    <w:p w:rsidR="0093078C" w:rsidRPr="00E5423F" w:rsidRDefault="00E5423F">
      <w:pPr>
        <w:rPr>
          <w:rFonts w:ascii="Times New Roman" w:hAnsi="Times New Roman" w:cs="Times New Roman"/>
          <w:sz w:val="28"/>
          <w:szCs w:val="28"/>
        </w:rPr>
      </w:pPr>
      <w:r w:rsidRPr="00E5423F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E5423F">
        <w:rPr>
          <w:rFonts w:ascii="Times New Roman" w:hAnsi="Times New Roman" w:cs="Times New Roman"/>
          <w:sz w:val="28"/>
          <w:szCs w:val="28"/>
        </w:rPr>
        <w:t xml:space="preserve"> 1- 2 апреля 2021 года</w:t>
      </w:r>
    </w:p>
    <w:p w:rsidR="00774DD3" w:rsidRDefault="00A74416" w:rsidP="00A744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Площадка фестиваля</w:t>
      </w:r>
      <w:r w:rsidR="00E5423F" w:rsidRPr="00E542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423F" w:rsidRPr="00E5423F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«Школа равных возможностей» г</w:t>
      </w:r>
      <w:proofErr w:type="gramStart"/>
      <w:r w:rsidR="00E5423F" w:rsidRPr="00E5423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5423F" w:rsidRPr="00E5423F">
        <w:rPr>
          <w:rFonts w:ascii="Times New Roman" w:hAnsi="Times New Roman" w:cs="Times New Roman"/>
          <w:sz w:val="28"/>
          <w:szCs w:val="28"/>
        </w:rPr>
        <w:t>имки</w:t>
      </w:r>
    </w:p>
    <w:p w:rsidR="006C4623" w:rsidRPr="006C4623" w:rsidRDefault="006C4623" w:rsidP="00E5423F">
      <w:pPr>
        <w:rPr>
          <w:rFonts w:ascii="Times New Roman" w:hAnsi="Times New Roman" w:cs="Times New Roman"/>
          <w:b/>
          <w:sz w:val="28"/>
          <w:szCs w:val="28"/>
        </w:rPr>
      </w:pPr>
      <w:r w:rsidRPr="006C4623">
        <w:rPr>
          <w:rFonts w:ascii="Times New Roman" w:hAnsi="Times New Roman" w:cs="Times New Roman"/>
          <w:b/>
          <w:sz w:val="28"/>
          <w:szCs w:val="28"/>
        </w:rPr>
        <w:t xml:space="preserve">Место проведения фестиваля: </w:t>
      </w:r>
    </w:p>
    <w:p w:rsidR="00774DD3" w:rsidRDefault="00774DD3" w:rsidP="00E5423F">
      <w:pPr>
        <w:rPr>
          <w:rFonts w:ascii="Times New Roman" w:hAnsi="Times New Roman" w:cs="Times New Roman"/>
          <w:sz w:val="28"/>
          <w:szCs w:val="28"/>
        </w:rPr>
      </w:pPr>
      <w:r w:rsidRPr="00100768">
        <w:rPr>
          <w:rFonts w:ascii="Times New Roman" w:hAnsi="Times New Roman" w:cs="Times New Roman"/>
          <w:i/>
          <w:sz w:val="28"/>
          <w:szCs w:val="28"/>
        </w:rPr>
        <w:t>- Куркинское шоссе, дом 3 (детский сад)</w:t>
      </w:r>
      <w:r w:rsidR="00100768">
        <w:rPr>
          <w:rFonts w:ascii="Times New Roman" w:hAnsi="Times New Roman" w:cs="Times New Roman"/>
          <w:sz w:val="28"/>
          <w:szCs w:val="28"/>
        </w:rPr>
        <w:t xml:space="preserve"> – группа «Солнышко»</w:t>
      </w:r>
    </w:p>
    <w:p w:rsidR="00774DD3" w:rsidRPr="00E5423F" w:rsidRDefault="00774DD3" w:rsidP="00E5423F">
      <w:pPr>
        <w:rPr>
          <w:rFonts w:ascii="Times New Roman" w:hAnsi="Times New Roman" w:cs="Times New Roman"/>
          <w:sz w:val="28"/>
          <w:szCs w:val="28"/>
        </w:rPr>
      </w:pPr>
      <w:r w:rsidRPr="00100768">
        <w:rPr>
          <w:rFonts w:ascii="Times New Roman" w:hAnsi="Times New Roman" w:cs="Times New Roman"/>
          <w:i/>
          <w:sz w:val="28"/>
          <w:szCs w:val="28"/>
        </w:rPr>
        <w:t>- Московская улица, дом 38</w:t>
      </w:r>
      <w:r w:rsidR="00100768">
        <w:rPr>
          <w:rFonts w:ascii="Times New Roman" w:hAnsi="Times New Roman" w:cs="Times New Roman"/>
          <w:sz w:val="28"/>
          <w:szCs w:val="28"/>
        </w:rPr>
        <w:t xml:space="preserve"> – спортивный зал, актовый зал, кабинет дополнительного образования, кабинет психологической разгрузки, рекреации школы.</w:t>
      </w:r>
    </w:p>
    <w:p w:rsidR="00E5423F" w:rsidRPr="00A74416" w:rsidRDefault="00E5423F" w:rsidP="00A7441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5423F">
        <w:rPr>
          <w:rFonts w:ascii="Times New Roman" w:hAnsi="Times New Roman" w:cs="Times New Roman"/>
          <w:b/>
          <w:bCs/>
          <w:sz w:val="28"/>
          <w:szCs w:val="28"/>
        </w:rPr>
        <w:t>Цель мероприятия:</w:t>
      </w:r>
      <w:r w:rsidR="00A74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416">
        <w:rPr>
          <w:rFonts w:ascii="Times New Roman" w:hAnsi="Times New Roman" w:cs="Times New Roman"/>
          <w:bCs/>
          <w:sz w:val="28"/>
          <w:szCs w:val="28"/>
        </w:rPr>
        <w:t>распространение</w:t>
      </w:r>
      <w:r w:rsidR="00A74416" w:rsidRPr="00A74416">
        <w:rPr>
          <w:rFonts w:ascii="Times New Roman" w:hAnsi="Times New Roman" w:cs="Times New Roman"/>
          <w:bCs/>
          <w:sz w:val="28"/>
          <w:szCs w:val="28"/>
        </w:rPr>
        <w:t xml:space="preserve"> информации об аутизме в России и включения лиц с расстройствами аутистического спектра в социальную среду, повседневную жизнь.</w:t>
      </w:r>
    </w:p>
    <w:p w:rsidR="00E5423F" w:rsidRPr="00E5423F" w:rsidRDefault="00E5423F" w:rsidP="00A7441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3F"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 мероприятия:</w:t>
      </w:r>
      <w:r w:rsidR="00A74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4416" w:rsidRPr="00A74416">
        <w:rPr>
          <w:rFonts w:ascii="Times New Roman" w:hAnsi="Times New Roman" w:cs="Times New Roman"/>
          <w:bCs/>
          <w:sz w:val="28"/>
          <w:szCs w:val="28"/>
        </w:rPr>
        <w:t>обучающиеся образовательного учреждения, педагогический коллектив</w:t>
      </w:r>
    </w:p>
    <w:p w:rsidR="00E5423F" w:rsidRDefault="00A744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фестиваля</w:t>
      </w:r>
      <w:r w:rsidR="00E5423F" w:rsidRPr="00E5423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4416" w:rsidRDefault="00A74416" w:rsidP="00A7441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74416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«Школа равных возможностей» г</w:t>
      </w:r>
      <w:proofErr w:type="gramStart"/>
      <w:r w:rsidRPr="00A74416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A74416">
        <w:rPr>
          <w:rFonts w:ascii="Times New Roman" w:hAnsi="Times New Roman" w:cs="Times New Roman"/>
          <w:bCs/>
          <w:sz w:val="28"/>
          <w:szCs w:val="28"/>
        </w:rPr>
        <w:t>имки</w:t>
      </w:r>
    </w:p>
    <w:p w:rsidR="00A74416" w:rsidRPr="00E5423F" w:rsidRDefault="00A74416" w:rsidP="00A7441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74416">
        <w:rPr>
          <w:rFonts w:ascii="Times New Roman" w:hAnsi="Times New Roman" w:cs="Times New Roman"/>
          <w:bCs/>
          <w:sz w:val="28"/>
          <w:szCs w:val="28"/>
        </w:rPr>
        <w:t>Региональная общественная организация людей с инвалидностью «Перспектива»</w:t>
      </w:r>
    </w:p>
    <w:p w:rsidR="0093078C" w:rsidRDefault="009307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3521"/>
        <w:gridCol w:w="3827"/>
      </w:tblGrid>
      <w:tr w:rsidR="00774DD3" w:rsidTr="00774DD3">
        <w:tc>
          <w:tcPr>
            <w:tcW w:w="1861" w:type="dxa"/>
          </w:tcPr>
          <w:p w:rsidR="00774DD3" w:rsidRPr="00E5423F" w:rsidRDefault="00774DD3" w:rsidP="00E542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521" w:type="dxa"/>
          </w:tcPr>
          <w:p w:rsidR="005D74C8" w:rsidRDefault="005D74C8" w:rsidP="00E542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  <w:p w:rsidR="00774DD3" w:rsidRPr="00E5423F" w:rsidRDefault="005D74C8" w:rsidP="00E542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площадки</w:t>
            </w:r>
          </w:p>
        </w:tc>
        <w:tc>
          <w:tcPr>
            <w:tcW w:w="3827" w:type="dxa"/>
          </w:tcPr>
          <w:p w:rsidR="00774DD3" w:rsidRPr="00E5423F" w:rsidRDefault="006B5310" w:rsidP="00E542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Аннотация </w:t>
            </w:r>
          </w:p>
        </w:tc>
      </w:tr>
      <w:tr w:rsidR="00774DD3" w:rsidTr="00774DD3">
        <w:tc>
          <w:tcPr>
            <w:tcW w:w="1861" w:type="dxa"/>
          </w:tcPr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74DD3" w:rsidRPr="005D74C8" w:rsidRDefault="00774DD3" w:rsidP="005D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 апреля 2021 год</w:t>
            </w:r>
          </w:p>
        </w:tc>
        <w:tc>
          <w:tcPr>
            <w:tcW w:w="3521" w:type="dxa"/>
          </w:tcPr>
          <w:p w:rsidR="006B5310" w:rsidRDefault="006B5310" w:rsidP="006B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10">
              <w:rPr>
                <w:rFonts w:ascii="Times New Roman" w:hAnsi="Times New Roman" w:cs="Times New Roman"/>
                <w:b/>
                <w:sz w:val="28"/>
                <w:szCs w:val="28"/>
              </w:rPr>
              <w:t>«Необыкновенная фотосессия»</w:t>
            </w:r>
          </w:p>
          <w:p w:rsidR="00D86554" w:rsidRDefault="00D86554" w:rsidP="006B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554" w:rsidRPr="00D86554" w:rsidRDefault="00D86554" w:rsidP="006B53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54">
              <w:rPr>
                <w:rFonts w:ascii="Times New Roman" w:hAnsi="Times New Roman" w:cs="Times New Roman"/>
                <w:i/>
                <w:sz w:val="28"/>
                <w:szCs w:val="28"/>
              </w:rPr>
              <w:t>Московская ул., д.38</w:t>
            </w:r>
          </w:p>
          <w:p w:rsidR="00774DD3" w:rsidRDefault="00774DD3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4DD3" w:rsidRDefault="006B5310" w:rsidP="006B5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 фестиваля </w:t>
            </w:r>
            <w:r w:rsidR="00774DD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="00774DD3">
              <w:rPr>
                <w:rFonts w:ascii="Times New Roman" w:hAnsi="Times New Roman" w:cs="Times New Roman"/>
                <w:sz w:val="28"/>
                <w:szCs w:val="28"/>
              </w:rPr>
              <w:t>ЛюдиКакЛюди</w:t>
            </w:r>
            <w:proofErr w:type="spellEnd"/>
          </w:p>
          <w:p w:rsidR="00774DD3" w:rsidRPr="0093078C" w:rsidRDefault="00774DD3" w:rsidP="006B5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="006B5310">
              <w:rPr>
                <w:rFonts w:ascii="Times New Roman" w:hAnsi="Times New Roman" w:cs="Times New Roman"/>
                <w:sz w:val="28"/>
                <w:szCs w:val="28"/>
              </w:rPr>
              <w:t xml:space="preserve">РООИ «Перспектива»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дарят детям образова</w:t>
            </w:r>
            <w:r w:rsidR="006B5310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учреждения фотосессию с аксессуарами. </w:t>
            </w:r>
          </w:p>
        </w:tc>
      </w:tr>
      <w:tr w:rsidR="005D74C8" w:rsidTr="00774DD3">
        <w:tc>
          <w:tcPr>
            <w:tcW w:w="1861" w:type="dxa"/>
            <w:vMerge w:val="restart"/>
          </w:tcPr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74C8" w:rsidRPr="005D74C8" w:rsidRDefault="005D74C8" w:rsidP="005D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 апреля 2021 года</w:t>
            </w:r>
          </w:p>
        </w:tc>
        <w:tc>
          <w:tcPr>
            <w:tcW w:w="3521" w:type="dxa"/>
          </w:tcPr>
          <w:p w:rsidR="005D74C8" w:rsidRDefault="005D74C8" w:rsidP="00E54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«Процесс социализации </w:t>
            </w:r>
            <w:r w:rsidRPr="00C56E40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дошкольников с РАС в условиях коррекционной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86554" w:rsidRDefault="00D86554" w:rsidP="00E54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554" w:rsidRPr="00D86554" w:rsidRDefault="00D86554" w:rsidP="00E542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54">
              <w:rPr>
                <w:rFonts w:ascii="Times New Roman" w:hAnsi="Times New Roman" w:cs="Times New Roman"/>
                <w:i/>
                <w:sz w:val="28"/>
                <w:szCs w:val="28"/>
              </w:rPr>
              <w:t>Куркинское шоссе, д.3</w:t>
            </w:r>
          </w:p>
          <w:p w:rsidR="005D74C8" w:rsidRDefault="005D74C8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74C8" w:rsidRPr="0093078C" w:rsidRDefault="00D86554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социального опыта, включение в общество сверстников и взрослых является наиболее актуальным в рамках раскрытия потенциальных возможностей детей с РАС</w:t>
            </w:r>
          </w:p>
        </w:tc>
      </w:tr>
      <w:tr w:rsidR="005D74C8" w:rsidTr="00774DD3">
        <w:tc>
          <w:tcPr>
            <w:tcW w:w="1861" w:type="dxa"/>
            <w:vMerge/>
          </w:tcPr>
          <w:p w:rsidR="005D74C8" w:rsidRDefault="005D74C8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5D74C8" w:rsidRPr="00774DD3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Психологическая лаборатория</w:t>
            </w:r>
          </w:p>
          <w:p w:rsidR="005D74C8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понимаю, что ты чувствуешь!»</w:t>
            </w:r>
          </w:p>
          <w:p w:rsidR="00D86554" w:rsidRDefault="00D86554" w:rsidP="00774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554" w:rsidRPr="00D86554" w:rsidRDefault="00D86554" w:rsidP="00774D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54">
              <w:rPr>
                <w:rFonts w:ascii="Times New Roman" w:hAnsi="Times New Roman" w:cs="Times New Roman"/>
                <w:i/>
                <w:sz w:val="28"/>
                <w:szCs w:val="28"/>
              </w:rPr>
              <w:t>Московская ул., д.38</w:t>
            </w:r>
          </w:p>
        </w:tc>
        <w:tc>
          <w:tcPr>
            <w:tcW w:w="3827" w:type="dxa"/>
          </w:tcPr>
          <w:p w:rsidR="005D74C8" w:rsidRDefault="006B5310" w:rsidP="006B5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10">
              <w:rPr>
                <w:rFonts w:ascii="Times New Roman" w:hAnsi="Times New Roman" w:cs="Times New Roman"/>
                <w:sz w:val="28"/>
                <w:szCs w:val="28"/>
              </w:rPr>
              <w:t xml:space="preserve">Какими бывают дети? Совершенно </w:t>
            </w:r>
            <w:proofErr w:type="gramStart"/>
            <w:r w:rsidRPr="006B5310">
              <w:rPr>
                <w:rFonts w:ascii="Times New Roman" w:hAnsi="Times New Roman" w:cs="Times New Roman"/>
                <w:sz w:val="28"/>
                <w:szCs w:val="28"/>
              </w:rPr>
              <w:t>неожиданными</w:t>
            </w:r>
            <w:proofErr w:type="gramEnd"/>
            <w:r w:rsidRPr="006B5310">
              <w:rPr>
                <w:rFonts w:ascii="Times New Roman" w:hAnsi="Times New Roman" w:cs="Times New Roman"/>
                <w:sz w:val="28"/>
                <w:szCs w:val="28"/>
              </w:rPr>
              <w:t>: у них свое восприятие, свое представление, свой особенный взгляд на окружающий мир. И это прекрасно. Но для развития социальных навыков необходимо учиться понимать эмоции и чувства других людей, проявлять их самим, правильно оценивать самые разные ситуации.</w:t>
            </w:r>
          </w:p>
        </w:tc>
      </w:tr>
      <w:tr w:rsidR="005D74C8" w:rsidTr="00774DD3">
        <w:tc>
          <w:tcPr>
            <w:tcW w:w="1861" w:type="dxa"/>
            <w:vMerge/>
          </w:tcPr>
          <w:p w:rsidR="005D74C8" w:rsidRDefault="005D74C8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5D74C8" w:rsidRPr="00774DD3" w:rsidRDefault="00D86554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Спортивная игра (полоса препятствий) </w:t>
            </w:r>
          </w:p>
          <w:p w:rsidR="005D74C8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можем многое!»</w:t>
            </w:r>
          </w:p>
          <w:p w:rsidR="00D86554" w:rsidRDefault="00D86554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6554" w:rsidRPr="00D86554" w:rsidRDefault="00D86554" w:rsidP="00774D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54">
              <w:rPr>
                <w:rFonts w:ascii="Times New Roman" w:hAnsi="Times New Roman" w:cs="Times New Roman"/>
                <w:i/>
                <w:sz w:val="28"/>
                <w:szCs w:val="28"/>
              </w:rPr>
              <w:t>Московская ул., д.38</w:t>
            </w:r>
          </w:p>
        </w:tc>
        <w:tc>
          <w:tcPr>
            <w:tcW w:w="3827" w:type="dxa"/>
          </w:tcPr>
          <w:p w:rsidR="005D74C8" w:rsidRDefault="005D74C8" w:rsidP="006B5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sz w:val="28"/>
                <w:szCs w:val="28"/>
              </w:rPr>
              <w:t xml:space="preserve">Процесс социализации ребенка успешно протекает только в среде, оказывающей положительное воздействие на его здоровье. Здоровьесберегающая среда обеспечивает благополучное развитие ребенка, и способствует его успешной социализации. Занятия спортом учат детей чувствовать свое тело и управлять им, преодолевают </w:t>
            </w:r>
            <w:r w:rsidRPr="00774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сенсорный дисбаланс и, конечно, помогают совершенствоваться в физическом плане: дети становятся более сильными, выносливыми.</w:t>
            </w:r>
          </w:p>
        </w:tc>
      </w:tr>
      <w:tr w:rsidR="005D74C8" w:rsidTr="00774DD3">
        <w:tc>
          <w:tcPr>
            <w:tcW w:w="1861" w:type="dxa"/>
            <w:vMerge/>
          </w:tcPr>
          <w:p w:rsidR="005D74C8" w:rsidRDefault="005D74C8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5D74C8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Выставка творческих работ </w:t>
            </w:r>
          </w:p>
          <w:p w:rsidR="005D74C8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«Разноцветный мир»</w:t>
            </w:r>
          </w:p>
          <w:p w:rsidR="00D86554" w:rsidRDefault="00D86554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6554" w:rsidRPr="00D86554" w:rsidRDefault="00D86554" w:rsidP="00774DD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6554">
              <w:rPr>
                <w:rFonts w:ascii="Times New Roman" w:hAnsi="Times New Roman" w:cs="Times New Roman"/>
                <w:i/>
                <w:sz w:val="28"/>
                <w:szCs w:val="28"/>
              </w:rPr>
              <w:t>Московская ул., д.38</w:t>
            </w:r>
          </w:p>
        </w:tc>
        <w:tc>
          <w:tcPr>
            <w:tcW w:w="3827" w:type="dxa"/>
          </w:tcPr>
          <w:p w:rsidR="005D74C8" w:rsidRPr="00774DD3" w:rsidRDefault="005D74C8" w:rsidP="006B5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4DD3">
              <w:rPr>
                <w:rFonts w:ascii="Times New Roman" w:hAnsi="Times New Roman" w:cs="Times New Roman"/>
                <w:sz w:val="28"/>
                <w:szCs w:val="28"/>
              </w:rPr>
              <w:t>Творчество раскрывает художественные способности человека, оказывает комплексное воздействие на развитие ребенка: развивает мелкую моторику, формирует самосознание и самооценку, происходит самореализация ребенка, а также развивается мышление, воображение, память и восприятие.</w:t>
            </w:r>
          </w:p>
        </w:tc>
      </w:tr>
      <w:tr w:rsidR="005D74C8" w:rsidTr="00774DD3">
        <w:tc>
          <w:tcPr>
            <w:tcW w:w="1861" w:type="dxa"/>
            <w:vMerge/>
          </w:tcPr>
          <w:p w:rsidR="005D74C8" w:rsidRDefault="005D74C8" w:rsidP="00930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5D74C8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Мастер-класс по работе </w:t>
            </w:r>
          </w:p>
          <w:p w:rsidR="005D74C8" w:rsidRDefault="005D74C8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соленым тестом «Вестники Весны!»</w:t>
            </w:r>
          </w:p>
          <w:p w:rsidR="00D86554" w:rsidRDefault="00D86554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6554" w:rsidRPr="00774DD3" w:rsidRDefault="00D86554" w:rsidP="00774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ул., д.38</w:t>
            </w:r>
          </w:p>
        </w:tc>
        <w:tc>
          <w:tcPr>
            <w:tcW w:w="3827" w:type="dxa"/>
          </w:tcPr>
          <w:p w:rsidR="005D74C8" w:rsidRPr="00774DD3" w:rsidRDefault="005D74C8" w:rsidP="006B5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D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деятельность </w:t>
            </w:r>
            <w:proofErr w:type="spellStart"/>
            <w:r w:rsidRPr="00774DD3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77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4DB">
              <w:rPr>
                <w:rFonts w:ascii="Times New Roman" w:hAnsi="Times New Roman" w:cs="Times New Roman"/>
                <w:sz w:val="28"/>
                <w:szCs w:val="28"/>
              </w:rPr>
              <w:t xml:space="preserve">– положительно влияет </w:t>
            </w:r>
            <w:r w:rsidRPr="00774DD3">
              <w:rPr>
                <w:rFonts w:ascii="Times New Roman" w:hAnsi="Times New Roman" w:cs="Times New Roman"/>
                <w:sz w:val="28"/>
                <w:szCs w:val="28"/>
              </w:rPr>
              <w:t>на эмоционально-волевую сферу детей. Процесс овладения определёнными навыками исполнения не только раскрепощает художественное мышление, но и в большей мере накладывает отпечаток на мировосприятие и систему жизненных ориентировок, целей и ценностей.</w:t>
            </w:r>
          </w:p>
        </w:tc>
      </w:tr>
      <w:tr w:rsidR="00B00401" w:rsidTr="00E02E35">
        <w:tc>
          <w:tcPr>
            <w:tcW w:w="1861" w:type="dxa"/>
          </w:tcPr>
          <w:p w:rsidR="00B00401" w:rsidRPr="00CF0FE5" w:rsidRDefault="00B00401" w:rsidP="00C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F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 апреля 2021 года - 10 апреля 2021 года</w:t>
            </w:r>
          </w:p>
        </w:tc>
        <w:tc>
          <w:tcPr>
            <w:tcW w:w="7348" w:type="dxa"/>
            <w:gridSpan w:val="2"/>
          </w:tcPr>
          <w:p w:rsidR="00B00401" w:rsidRPr="00774DD3" w:rsidRDefault="00B00401" w:rsidP="00B0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Предоставление фотоотчета о проведенном мероприятии с использованием символики фестиваля </w:t>
            </w:r>
            <w:r w:rsidRPr="00B00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ЛюдиКакЛюди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B2BA3" w:rsidRPr="0093078C" w:rsidRDefault="00DD54DB">
      <w:pPr>
        <w:rPr>
          <w:rFonts w:ascii="Times New Roman" w:hAnsi="Times New Roman" w:cs="Times New Roman"/>
          <w:sz w:val="28"/>
          <w:szCs w:val="28"/>
        </w:rPr>
      </w:pPr>
    </w:p>
    <w:sectPr w:rsidR="002B2BA3" w:rsidRPr="0093078C" w:rsidSect="005D74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A7C"/>
    <w:multiLevelType w:val="hybridMultilevel"/>
    <w:tmpl w:val="8D60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8C"/>
    <w:rsid w:val="00100768"/>
    <w:rsid w:val="00161B71"/>
    <w:rsid w:val="005D74C8"/>
    <w:rsid w:val="006B5310"/>
    <w:rsid w:val="006C4623"/>
    <w:rsid w:val="00703BEA"/>
    <w:rsid w:val="00774DD3"/>
    <w:rsid w:val="0093078C"/>
    <w:rsid w:val="00A74416"/>
    <w:rsid w:val="00B00401"/>
    <w:rsid w:val="00B508C7"/>
    <w:rsid w:val="00CF0FE5"/>
    <w:rsid w:val="00D02138"/>
    <w:rsid w:val="00D86554"/>
    <w:rsid w:val="00DD54DB"/>
    <w:rsid w:val="00E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cp:lastPrinted>2021-03-16T11:29:00Z</cp:lastPrinted>
  <dcterms:created xsi:type="dcterms:W3CDTF">2021-03-16T11:29:00Z</dcterms:created>
  <dcterms:modified xsi:type="dcterms:W3CDTF">2021-03-22T12:00:00Z</dcterms:modified>
</cp:coreProperties>
</file>