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A3" w:rsidRPr="006B41D1" w:rsidRDefault="004230A3" w:rsidP="004230A3">
      <w:pPr>
        <w:jc w:val="right"/>
        <w:rPr>
          <w:rFonts w:ascii="Times New Roman" w:hAnsi="Times New Roman" w:cs="Times New Roman"/>
        </w:rPr>
      </w:pPr>
      <w:r w:rsidRPr="006B41D1">
        <w:rPr>
          <w:rFonts w:ascii="Times New Roman" w:hAnsi="Times New Roman" w:cs="Times New Roman"/>
        </w:rPr>
        <w:t>Приложение к письму</w:t>
      </w:r>
    </w:p>
    <w:p w:rsidR="008328D2" w:rsidRPr="006B41D1" w:rsidRDefault="006B41D1" w:rsidP="004230A3">
      <w:pPr>
        <w:jc w:val="right"/>
        <w:rPr>
          <w:rFonts w:ascii="Times New Roman" w:hAnsi="Times New Roman" w:cs="Times New Roman"/>
        </w:rPr>
      </w:pPr>
      <w:r w:rsidRPr="006B41D1">
        <w:rPr>
          <w:rFonts w:ascii="Times New Roman" w:hAnsi="Times New Roman" w:cs="Times New Roman"/>
        </w:rPr>
        <w:t>Исх. № 473</w:t>
      </w:r>
      <w:r w:rsidR="008328D2" w:rsidRPr="006B41D1">
        <w:rPr>
          <w:rFonts w:ascii="Times New Roman" w:hAnsi="Times New Roman" w:cs="Times New Roman"/>
        </w:rPr>
        <w:t xml:space="preserve"> от </w:t>
      </w:r>
      <w:r w:rsidRPr="006B41D1">
        <w:rPr>
          <w:rFonts w:ascii="Times New Roman" w:hAnsi="Times New Roman" w:cs="Times New Roman"/>
        </w:rPr>
        <w:t>12.11</w:t>
      </w:r>
      <w:r w:rsidR="008328D2" w:rsidRPr="006B41D1">
        <w:rPr>
          <w:rFonts w:ascii="Times New Roman" w:hAnsi="Times New Roman" w:cs="Times New Roman"/>
        </w:rPr>
        <w:t>2020 г.</w:t>
      </w:r>
    </w:p>
    <w:p w:rsidR="00A24C69" w:rsidRPr="006B41D1" w:rsidRDefault="00135F75" w:rsidP="00A24C6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u w:val="single"/>
        </w:rPr>
        <w:t>вебинаров</w:t>
      </w:r>
      <w:proofErr w:type="spellEnd"/>
      <w:r w:rsidR="00A24C69" w:rsidRPr="006B41D1">
        <w:rPr>
          <w:rFonts w:ascii="Times New Roman" w:hAnsi="Times New Roman" w:cs="Times New Roman"/>
          <w:b/>
          <w:u w:val="single"/>
        </w:rPr>
        <w:t xml:space="preserve"> </w:t>
      </w:r>
      <w:r w:rsidR="004230A3" w:rsidRPr="006B41D1">
        <w:rPr>
          <w:rFonts w:ascii="Times New Roman" w:hAnsi="Times New Roman" w:cs="Times New Roman"/>
          <w:b/>
          <w:u w:val="single"/>
        </w:rPr>
        <w:t>ГК «Исток Аудио» п</w:t>
      </w:r>
      <w:r w:rsidR="00A24C69" w:rsidRPr="006B41D1">
        <w:rPr>
          <w:rFonts w:ascii="Times New Roman" w:hAnsi="Times New Roman" w:cs="Times New Roman"/>
          <w:b/>
          <w:u w:val="single"/>
        </w:rPr>
        <w:t>о средства</w:t>
      </w:r>
      <w:r w:rsidR="004230A3" w:rsidRPr="006B41D1">
        <w:rPr>
          <w:rFonts w:ascii="Times New Roman" w:hAnsi="Times New Roman" w:cs="Times New Roman"/>
          <w:b/>
          <w:u w:val="single"/>
        </w:rPr>
        <w:t>м</w:t>
      </w:r>
      <w:r w:rsidR="00A24C69" w:rsidRPr="006B41D1">
        <w:rPr>
          <w:rFonts w:ascii="Times New Roman" w:hAnsi="Times New Roman" w:cs="Times New Roman"/>
          <w:b/>
          <w:u w:val="single"/>
        </w:rPr>
        <w:t xml:space="preserve"> АДК </w:t>
      </w:r>
    </w:p>
    <w:p w:rsidR="00A24C69" w:rsidRPr="006B41D1" w:rsidRDefault="00E60C71" w:rsidP="00A24C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B41D1">
        <w:rPr>
          <w:rFonts w:ascii="Times New Roman" w:hAnsi="Times New Roman" w:cs="Times New Roman"/>
        </w:rPr>
        <w:t>Обзор средств альтернативной и дополнительной коммуникации (АДК)</w:t>
      </w:r>
      <w:r w:rsidR="00A24C69" w:rsidRPr="006B41D1">
        <w:rPr>
          <w:rFonts w:ascii="Times New Roman" w:hAnsi="Times New Roman" w:cs="Times New Roman"/>
        </w:rPr>
        <w:t xml:space="preserve">. </w:t>
      </w:r>
    </w:p>
    <w:p w:rsidR="00A24C69" w:rsidRPr="006B41D1" w:rsidRDefault="00A24C69" w:rsidP="00A24C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B41D1">
        <w:rPr>
          <w:rFonts w:ascii="Times New Roman" w:hAnsi="Times New Roman" w:cs="Times New Roman"/>
        </w:rPr>
        <w:t xml:space="preserve">Коммуникаторы и кнопки </w:t>
      </w:r>
      <w:r w:rsidR="00CA3E29" w:rsidRPr="006B41D1">
        <w:rPr>
          <w:rFonts w:ascii="Times New Roman" w:hAnsi="Times New Roman" w:cs="Times New Roman"/>
        </w:rPr>
        <w:t>с функцией зап</w:t>
      </w:r>
      <w:r w:rsidR="00135F75">
        <w:rPr>
          <w:rFonts w:ascii="Times New Roman" w:hAnsi="Times New Roman" w:cs="Times New Roman"/>
        </w:rPr>
        <w:t>иси и воспроизведения сообщений</w:t>
      </w:r>
      <w:r w:rsidR="008328D2" w:rsidRPr="006B41D1">
        <w:rPr>
          <w:rFonts w:ascii="Times New Roman" w:hAnsi="Times New Roman" w:cs="Times New Roman"/>
        </w:rPr>
        <w:t>.</w:t>
      </w:r>
    </w:p>
    <w:p w:rsidR="00A24C69" w:rsidRPr="006B41D1" w:rsidRDefault="00A24C69" w:rsidP="00A24C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B41D1">
        <w:rPr>
          <w:rFonts w:ascii="Times New Roman" w:hAnsi="Times New Roman" w:cs="Times New Roman"/>
        </w:rPr>
        <w:t>Приставки-</w:t>
      </w:r>
      <w:proofErr w:type="spellStart"/>
      <w:r w:rsidRPr="006B41D1">
        <w:rPr>
          <w:rFonts w:ascii="Times New Roman" w:hAnsi="Times New Roman" w:cs="Times New Roman"/>
        </w:rPr>
        <w:t>айтрекеры</w:t>
      </w:r>
      <w:proofErr w:type="spellEnd"/>
      <w:r w:rsidRPr="006B41D1">
        <w:rPr>
          <w:rFonts w:ascii="Times New Roman" w:hAnsi="Times New Roman" w:cs="Times New Roman"/>
        </w:rPr>
        <w:t xml:space="preserve"> для общения и </w:t>
      </w:r>
      <w:r w:rsidR="008328D2" w:rsidRPr="006B41D1">
        <w:rPr>
          <w:rFonts w:ascii="Times New Roman" w:hAnsi="Times New Roman" w:cs="Times New Roman"/>
        </w:rPr>
        <w:t>обучения с помощью взгляда</w:t>
      </w:r>
      <w:r w:rsidRPr="006B41D1">
        <w:rPr>
          <w:rFonts w:ascii="Times New Roman" w:hAnsi="Times New Roman" w:cs="Times New Roman"/>
        </w:rPr>
        <w:t>.</w:t>
      </w:r>
    </w:p>
    <w:p w:rsidR="00A24C69" w:rsidRPr="006B41D1" w:rsidRDefault="00A24C69" w:rsidP="00A24C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B41D1">
        <w:rPr>
          <w:rFonts w:ascii="Times New Roman" w:hAnsi="Times New Roman" w:cs="Times New Roman"/>
        </w:rPr>
        <w:t xml:space="preserve">Моноблок со </w:t>
      </w:r>
      <w:proofErr w:type="gramStart"/>
      <w:r w:rsidRPr="006B41D1">
        <w:rPr>
          <w:rFonts w:ascii="Times New Roman" w:hAnsi="Times New Roman" w:cs="Times New Roman"/>
        </w:rPr>
        <w:t>встроенным</w:t>
      </w:r>
      <w:proofErr w:type="gramEnd"/>
      <w:r w:rsidRPr="006B41D1">
        <w:rPr>
          <w:rFonts w:ascii="Times New Roman" w:hAnsi="Times New Roman" w:cs="Times New Roman"/>
        </w:rPr>
        <w:t xml:space="preserve"> </w:t>
      </w:r>
      <w:proofErr w:type="spellStart"/>
      <w:r w:rsidRPr="006B41D1">
        <w:rPr>
          <w:rFonts w:ascii="Times New Roman" w:hAnsi="Times New Roman" w:cs="Times New Roman"/>
        </w:rPr>
        <w:t>айтрекером</w:t>
      </w:r>
      <w:proofErr w:type="spellEnd"/>
      <w:r w:rsidRPr="006B41D1">
        <w:rPr>
          <w:rFonts w:ascii="Times New Roman" w:hAnsi="Times New Roman" w:cs="Times New Roman"/>
        </w:rPr>
        <w:t xml:space="preserve"> и программами для обучения и общения.</w:t>
      </w:r>
    </w:p>
    <w:p w:rsidR="00CA3E29" w:rsidRPr="006B41D1" w:rsidRDefault="00CA3E29" w:rsidP="00CA3E2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B41D1">
        <w:rPr>
          <w:rFonts w:ascii="Times New Roman" w:hAnsi="Times New Roman" w:cs="Times New Roman"/>
        </w:rPr>
        <w:t xml:space="preserve">ПО </w:t>
      </w:r>
      <w:proofErr w:type="spellStart"/>
      <w:r w:rsidRPr="006B41D1">
        <w:rPr>
          <w:rFonts w:ascii="Times New Roman" w:hAnsi="Times New Roman" w:cs="Times New Roman"/>
          <w:lang w:val="en-US"/>
        </w:rPr>
        <w:t>Boardmaker</w:t>
      </w:r>
      <w:proofErr w:type="spellEnd"/>
      <w:r w:rsidRPr="006B41D1">
        <w:rPr>
          <w:rFonts w:ascii="Times New Roman" w:hAnsi="Times New Roman" w:cs="Times New Roman"/>
        </w:rPr>
        <w:t xml:space="preserve"> для создания печатных материалов для занятий с детьми</w:t>
      </w:r>
      <w:r w:rsidR="008328D2" w:rsidRPr="006B41D1">
        <w:rPr>
          <w:rFonts w:ascii="Times New Roman" w:hAnsi="Times New Roman" w:cs="Times New Roman"/>
        </w:rPr>
        <w:t>.</w:t>
      </w:r>
    </w:p>
    <w:p w:rsidR="00A24C69" w:rsidRPr="006B41D1" w:rsidRDefault="00A24C69" w:rsidP="00A24C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B41D1">
        <w:rPr>
          <w:rFonts w:ascii="Times New Roman" w:hAnsi="Times New Roman" w:cs="Times New Roman"/>
        </w:rPr>
        <w:t>Коммуникационные планшеты с программ</w:t>
      </w:r>
      <w:r w:rsidR="00CA3E29" w:rsidRPr="006B41D1">
        <w:rPr>
          <w:rFonts w:ascii="Times New Roman" w:hAnsi="Times New Roman" w:cs="Times New Roman"/>
        </w:rPr>
        <w:t>ным обеспечением для общения</w:t>
      </w:r>
      <w:r w:rsidR="008328D2" w:rsidRPr="006B41D1">
        <w:rPr>
          <w:rFonts w:ascii="Times New Roman" w:hAnsi="Times New Roman" w:cs="Times New Roman"/>
        </w:rPr>
        <w:t>.</w:t>
      </w:r>
    </w:p>
    <w:p w:rsidR="00A24C69" w:rsidRPr="006B41D1" w:rsidRDefault="00A24C69" w:rsidP="00A24C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B41D1">
        <w:rPr>
          <w:rFonts w:ascii="Times New Roman" w:hAnsi="Times New Roman" w:cs="Times New Roman"/>
        </w:rPr>
        <w:t xml:space="preserve">Обзор программ </w:t>
      </w:r>
      <w:r w:rsidR="0047393A" w:rsidRPr="006B41D1">
        <w:rPr>
          <w:rFonts w:ascii="Times New Roman" w:hAnsi="Times New Roman" w:cs="Times New Roman"/>
        </w:rPr>
        <w:t xml:space="preserve">для общения и обучения. </w:t>
      </w:r>
      <w:bookmarkStart w:id="0" w:name="_GoBack"/>
      <w:bookmarkEnd w:id="0"/>
    </w:p>
    <w:p w:rsidR="0047393A" w:rsidRPr="006B41D1" w:rsidRDefault="0047393A" w:rsidP="0047393A">
      <w:pPr>
        <w:rPr>
          <w:rFonts w:ascii="Times New Roman" w:hAnsi="Times New Roman" w:cs="Times New Roman"/>
        </w:rPr>
      </w:pPr>
    </w:p>
    <w:tbl>
      <w:tblPr>
        <w:tblStyle w:val="a4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1"/>
        <w:gridCol w:w="1533"/>
        <w:gridCol w:w="2169"/>
        <w:gridCol w:w="3270"/>
        <w:gridCol w:w="6804"/>
      </w:tblGrid>
      <w:tr w:rsidR="008328D2" w:rsidRPr="006B41D1" w:rsidTr="00135F75">
        <w:tc>
          <w:tcPr>
            <w:tcW w:w="541" w:type="dxa"/>
          </w:tcPr>
          <w:p w:rsidR="008328D2" w:rsidRPr="006B41D1" w:rsidRDefault="008328D2" w:rsidP="00832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B41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B41D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33" w:type="dxa"/>
          </w:tcPr>
          <w:p w:rsidR="008328D2" w:rsidRPr="006B41D1" w:rsidRDefault="008328D2" w:rsidP="00832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69" w:type="dxa"/>
          </w:tcPr>
          <w:p w:rsidR="008328D2" w:rsidRPr="006B41D1" w:rsidRDefault="008328D2" w:rsidP="00832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270" w:type="dxa"/>
          </w:tcPr>
          <w:p w:rsidR="008328D2" w:rsidRPr="006B41D1" w:rsidRDefault="008328D2" w:rsidP="00832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6804" w:type="dxa"/>
          </w:tcPr>
          <w:p w:rsidR="008328D2" w:rsidRPr="006B41D1" w:rsidRDefault="008328D2" w:rsidP="00832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Ссылка для регистрации</w:t>
            </w:r>
          </w:p>
        </w:tc>
      </w:tr>
      <w:tr w:rsidR="008328D2" w:rsidRPr="006B41D1" w:rsidTr="00135F75">
        <w:tc>
          <w:tcPr>
            <w:tcW w:w="541" w:type="dxa"/>
          </w:tcPr>
          <w:p w:rsidR="008328D2" w:rsidRPr="006B41D1" w:rsidRDefault="008328D2" w:rsidP="00152334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3" w:type="dxa"/>
          </w:tcPr>
          <w:p w:rsidR="008328D2" w:rsidRPr="006B41D1" w:rsidRDefault="00D105F6" w:rsidP="0018323D">
            <w:pPr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18.11.2020</w:t>
            </w:r>
            <w:r w:rsidR="00606E32" w:rsidRPr="006B41D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105F6" w:rsidRPr="006B41D1" w:rsidRDefault="00D105F6" w:rsidP="0018323D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12.00 </w:t>
            </w:r>
            <w:r w:rsidR="009932B6">
              <w:rPr>
                <w:rFonts w:ascii="Times New Roman" w:hAnsi="Times New Roman" w:cs="Times New Roman"/>
              </w:rPr>
              <w:t xml:space="preserve">-13.00 </w:t>
            </w:r>
            <w:r w:rsidRPr="006B41D1">
              <w:rPr>
                <w:rFonts w:ascii="Times New Roman" w:hAnsi="Times New Roman" w:cs="Times New Roman"/>
              </w:rPr>
              <w:t>по Московскому времени</w:t>
            </w:r>
          </w:p>
        </w:tc>
        <w:tc>
          <w:tcPr>
            <w:tcW w:w="2169" w:type="dxa"/>
          </w:tcPr>
          <w:p w:rsidR="008328D2" w:rsidRPr="006B41D1" w:rsidRDefault="008328D2" w:rsidP="00152334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Обзор средств альтернативной и дополнительной коммуникации (АДК)</w:t>
            </w:r>
          </w:p>
        </w:tc>
        <w:tc>
          <w:tcPr>
            <w:tcW w:w="3270" w:type="dxa"/>
          </w:tcPr>
          <w:p w:rsidR="008328D2" w:rsidRPr="006B41D1" w:rsidRDefault="008328D2" w:rsidP="008328D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Для кого необходимы средства АДК. Классификация средств АДК. Обзор устройств и их особенностей при подборе для пользователя. Ответы на вопросы.</w:t>
            </w:r>
          </w:p>
        </w:tc>
        <w:tc>
          <w:tcPr>
            <w:tcW w:w="6804" w:type="dxa"/>
          </w:tcPr>
          <w:p w:rsidR="00B24BB6" w:rsidRPr="006B41D1" w:rsidRDefault="00B24BB6" w:rsidP="00B24BB6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Тема: Обзор средств альтернативной и дополнительной коммуникации (АДК)</w:t>
            </w:r>
          </w:p>
          <w:p w:rsidR="00B24BB6" w:rsidRPr="006B41D1" w:rsidRDefault="00B24BB6" w:rsidP="00B24BB6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Время: 18 ноя 2020 12:00 PM Москва</w:t>
            </w:r>
          </w:p>
          <w:p w:rsidR="00B24BB6" w:rsidRPr="006B41D1" w:rsidRDefault="00B24BB6" w:rsidP="00B24BB6">
            <w:pPr>
              <w:rPr>
                <w:rFonts w:ascii="Times New Roman" w:hAnsi="Times New Roman" w:cs="Times New Roman"/>
              </w:rPr>
            </w:pPr>
          </w:p>
          <w:p w:rsidR="00B24BB6" w:rsidRPr="006B41D1" w:rsidRDefault="00B24BB6" w:rsidP="00B24BB6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6B41D1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B24BB6" w:rsidRPr="006B41D1" w:rsidRDefault="00E60C71" w:rsidP="00B24BB6">
            <w:pPr>
              <w:rPr>
                <w:rFonts w:ascii="Times New Roman" w:hAnsi="Times New Roman" w:cs="Times New Roman"/>
              </w:rPr>
            </w:pPr>
            <w:hyperlink r:id="rId6" w:history="1">
              <w:r w:rsidR="00606E32" w:rsidRPr="006B41D1">
                <w:rPr>
                  <w:rStyle w:val="a5"/>
                  <w:rFonts w:ascii="Times New Roman" w:hAnsi="Times New Roman" w:cs="Times New Roman"/>
                </w:rPr>
                <w:t>https://zoom.us/j/97834412005?pwd=UTZqRnBHM25DRm1YYitqbTVkcVE2UT09</w:t>
              </w:r>
            </w:hyperlink>
          </w:p>
          <w:p w:rsidR="00B24BB6" w:rsidRPr="006B41D1" w:rsidRDefault="00B24BB6" w:rsidP="00B24BB6">
            <w:pPr>
              <w:rPr>
                <w:rFonts w:ascii="Times New Roman" w:hAnsi="Times New Roman" w:cs="Times New Roman"/>
              </w:rPr>
            </w:pPr>
          </w:p>
          <w:p w:rsidR="00B24BB6" w:rsidRPr="006B41D1" w:rsidRDefault="00B24BB6" w:rsidP="00B24BB6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Идентификатор конференции: 978 3441 2005</w:t>
            </w:r>
          </w:p>
          <w:p w:rsidR="008328D2" w:rsidRPr="006B41D1" w:rsidRDefault="00B24BB6" w:rsidP="00B24BB6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Код доступа: v16VaF</w:t>
            </w:r>
          </w:p>
        </w:tc>
      </w:tr>
      <w:tr w:rsidR="00D105F6" w:rsidRPr="006B41D1" w:rsidTr="00135F75">
        <w:tc>
          <w:tcPr>
            <w:tcW w:w="541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3" w:type="dxa"/>
          </w:tcPr>
          <w:p w:rsidR="00D105F6" w:rsidRPr="006B41D1" w:rsidRDefault="00D105F6" w:rsidP="00A65BB5">
            <w:pPr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25.11.2020</w:t>
            </w:r>
            <w:r w:rsidR="00606E32" w:rsidRPr="006B41D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105F6" w:rsidRPr="006B41D1" w:rsidRDefault="009932B6" w:rsidP="00A65BB5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-13.00 </w:t>
            </w:r>
            <w:r w:rsidR="00D105F6" w:rsidRPr="006B41D1">
              <w:rPr>
                <w:rFonts w:ascii="Times New Roman" w:hAnsi="Times New Roman" w:cs="Times New Roman"/>
              </w:rPr>
              <w:t>Московскому времени</w:t>
            </w:r>
          </w:p>
        </w:tc>
        <w:tc>
          <w:tcPr>
            <w:tcW w:w="2169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Коммуникаторы и кнопки с функцией записи и воспроизведения сообщений</w:t>
            </w:r>
          </w:p>
        </w:tc>
        <w:tc>
          <w:tcPr>
            <w:tcW w:w="3270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Обзор кнопок и коммуникаторов. Демонстрация устройств  и как с ними работать. Особенности подбора. Ответы на вопросы.</w:t>
            </w:r>
          </w:p>
        </w:tc>
        <w:tc>
          <w:tcPr>
            <w:tcW w:w="6804" w:type="dxa"/>
          </w:tcPr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Тема: Коммуникаторы и кнопки с функцией записи и воспроизведения сообщений</w:t>
            </w:r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Время: 25 ноя 2020 12:00 PM Москва</w:t>
            </w:r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6B41D1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DF2352" w:rsidRPr="006B41D1" w:rsidRDefault="00E60C71" w:rsidP="00DF2352">
            <w:pPr>
              <w:rPr>
                <w:rFonts w:ascii="Times New Roman" w:hAnsi="Times New Roman" w:cs="Times New Roman"/>
              </w:rPr>
            </w:pPr>
            <w:hyperlink r:id="rId7" w:history="1">
              <w:r w:rsidR="00606E32" w:rsidRPr="006B41D1">
                <w:rPr>
                  <w:rStyle w:val="a5"/>
                  <w:rFonts w:ascii="Times New Roman" w:hAnsi="Times New Roman" w:cs="Times New Roman"/>
                </w:rPr>
                <w:t>https://zoom.us/j/98346664066?pwd=ZXhKaFN2TklPckNBYWNMazYvQzZhQT09</w:t>
              </w:r>
            </w:hyperlink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Идентификатор конференции: 983 4666 4066</w:t>
            </w:r>
          </w:p>
          <w:p w:rsidR="00D105F6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Код доступа: 9VTMqD</w:t>
            </w:r>
          </w:p>
        </w:tc>
      </w:tr>
      <w:tr w:rsidR="00D105F6" w:rsidRPr="006B41D1" w:rsidTr="00135F75">
        <w:tc>
          <w:tcPr>
            <w:tcW w:w="541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33" w:type="dxa"/>
          </w:tcPr>
          <w:p w:rsidR="00D105F6" w:rsidRPr="006B41D1" w:rsidRDefault="00D105F6" w:rsidP="00A65BB5">
            <w:pPr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02.12.2020</w:t>
            </w:r>
            <w:r w:rsidR="00606E32" w:rsidRPr="006B41D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105F6" w:rsidRPr="006B41D1" w:rsidRDefault="00D105F6" w:rsidP="009932B6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1</w:t>
            </w:r>
            <w:r w:rsidR="009932B6" w:rsidRPr="006B41D1">
              <w:rPr>
                <w:rFonts w:ascii="Times New Roman" w:hAnsi="Times New Roman" w:cs="Times New Roman"/>
              </w:rPr>
              <w:t xml:space="preserve">2.00 </w:t>
            </w:r>
            <w:r w:rsidR="009932B6">
              <w:rPr>
                <w:rFonts w:ascii="Times New Roman" w:hAnsi="Times New Roman" w:cs="Times New Roman"/>
              </w:rPr>
              <w:t xml:space="preserve">-13.00 </w:t>
            </w:r>
            <w:r w:rsidRPr="006B41D1">
              <w:rPr>
                <w:rFonts w:ascii="Times New Roman" w:hAnsi="Times New Roman" w:cs="Times New Roman"/>
              </w:rPr>
              <w:t>Московскому времени</w:t>
            </w:r>
          </w:p>
        </w:tc>
        <w:tc>
          <w:tcPr>
            <w:tcW w:w="2169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Приставки-</w:t>
            </w:r>
            <w:proofErr w:type="spellStart"/>
            <w:r w:rsidRPr="006B41D1">
              <w:rPr>
                <w:rFonts w:ascii="Times New Roman" w:hAnsi="Times New Roman" w:cs="Times New Roman"/>
              </w:rPr>
              <w:t>айтрекеры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 для общения и обучения с помощью взгляда</w:t>
            </w:r>
          </w:p>
        </w:tc>
        <w:tc>
          <w:tcPr>
            <w:tcW w:w="3270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6B41D1">
              <w:rPr>
                <w:rFonts w:ascii="Times New Roman" w:hAnsi="Times New Roman" w:cs="Times New Roman"/>
              </w:rPr>
              <w:t>айтрекером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: как он работает? Кто использует </w:t>
            </w:r>
            <w:proofErr w:type="spellStart"/>
            <w:r w:rsidRPr="006B41D1">
              <w:rPr>
                <w:rFonts w:ascii="Times New Roman" w:hAnsi="Times New Roman" w:cs="Times New Roman"/>
              </w:rPr>
              <w:t>айтрекеры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? Как работать с </w:t>
            </w:r>
            <w:proofErr w:type="spellStart"/>
            <w:r w:rsidRPr="006B41D1">
              <w:rPr>
                <w:rFonts w:ascii="Times New Roman" w:hAnsi="Times New Roman" w:cs="Times New Roman"/>
              </w:rPr>
              <w:t>айтрекером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 специалисту и пользователю. Демонстрация работы. Ответы на вопросы.</w:t>
            </w:r>
          </w:p>
        </w:tc>
        <w:tc>
          <w:tcPr>
            <w:tcW w:w="6804" w:type="dxa"/>
          </w:tcPr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Тема: Приставки-</w:t>
            </w:r>
            <w:proofErr w:type="spellStart"/>
            <w:r w:rsidRPr="006B41D1">
              <w:rPr>
                <w:rFonts w:ascii="Times New Roman" w:hAnsi="Times New Roman" w:cs="Times New Roman"/>
              </w:rPr>
              <w:t>айтрекеры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 для общения и обучения с помощью взгляда</w:t>
            </w:r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Время: 2 дек 2020 12:00 PM Москва</w:t>
            </w:r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6B41D1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DF2352" w:rsidRDefault="00E60C71" w:rsidP="00DF2352">
            <w:pPr>
              <w:rPr>
                <w:rFonts w:ascii="Times New Roman" w:hAnsi="Times New Roman" w:cs="Times New Roman"/>
              </w:rPr>
            </w:pPr>
            <w:hyperlink r:id="rId8" w:history="1">
              <w:r w:rsidR="006B41D1" w:rsidRPr="000F6C9E">
                <w:rPr>
                  <w:rStyle w:val="a5"/>
                  <w:rFonts w:ascii="Times New Roman" w:hAnsi="Times New Roman" w:cs="Times New Roman"/>
                </w:rPr>
                <w:t>https://zoom.us/j/92910314289?pwd=QnFNK1hvbFFYSS9reTZHaDZsOVlGdz09</w:t>
              </w:r>
            </w:hyperlink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</w:p>
          <w:p w:rsidR="00DF2352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Идентификатор конференции: 929 1031 4289</w:t>
            </w:r>
          </w:p>
          <w:p w:rsidR="00D105F6" w:rsidRPr="006B41D1" w:rsidRDefault="00DF2352" w:rsidP="00DF235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Код доступа: jbtn4F</w:t>
            </w:r>
          </w:p>
        </w:tc>
      </w:tr>
      <w:tr w:rsidR="00D105F6" w:rsidRPr="006B41D1" w:rsidTr="00135F75">
        <w:tc>
          <w:tcPr>
            <w:tcW w:w="541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3" w:type="dxa"/>
          </w:tcPr>
          <w:p w:rsidR="00D105F6" w:rsidRPr="006B41D1" w:rsidRDefault="00D105F6" w:rsidP="00A65BB5">
            <w:pPr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09.12.2020</w:t>
            </w:r>
            <w:r w:rsidR="00606E32" w:rsidRPr="006B41D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105F6" w:rsidRPr="006B41D1" w:rsidRDefault="009932B6" w:rsidP="00A65BB5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-13.00 </w:t>
            </w:r>
            <w:r w:rsidR="00D105F6" w:rsidRPr="006B41D1">
              <w:rPr>
                <w:rFonts w:ascii="Times New Roman" w:hAnsi="Times New Roman" w:cs="Times New Roman"/>
              </w:rPr>
              <w:t>Московскому времени</w:t>
            </w:r>
          </w:p>
        </w:tc>
        <w:tc>
          <w:tcPr>
            <w:tcW w:w="2169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Моноблок со </w:t>
            </w:r>
            <w:proofErr w:type="gramStart"/>
            <w:r w:rsidRPr="006B41D1">
              <w:rPr>
                <w:rFonts w:ascii="Times New Roman" w:hAnsi="Times New Roman" w:cs="Times New Roman"/>
              </w:rPr>
              <w:t>встроенным</w:t>
            </w:r>
            <w:proofErr w:type="gramEnd"/>
            <w:r w:rsidRPr="006B4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D1">
              <w:rPr>
                <w:rFonts w:ascii="Times New Roman" w:hAnsi="Times New Roman" w:cs="Times New Roman"/>
              </w:rPr>
              <w:t>айтрекером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 и программами для обучения и общения</w:t>
            </w:r>
          </w:p>
        </w:tc>
        <w:tc>
          <w:tcPr>
            <w:tcW w:w="3270" w:type="dxa"/>
          </w:tcPr>
          <w:p w:rsidR="00D105F6" w:rsidRPr="006B41D1" w:rsidRDefault="00D105F6" w:rsidP="008328D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Обзор устройства: что входит в комплект, особенности работы, как работать с устройством специалисту, какие программы входят в комплект. Ответы на вопросы.</w:t>
            </w:r>
          </w:p>
        </w:tc>
        <w:tc>
          <w:tcPr>
            <w:tcW w:w="6804" w:type="dxa"/>
          </w:tcPr>
          <w:p w:rsidR="001D627C" w:rsidRPr="006B41D1" w:rsidRDefault="001D627C" w:rsidP="001D627C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Тема: Моноблок со </w:t>
            </w:r>
            <w:proofErr w:type="gramStart"/>
            <w:r w:rsidRPr="006B41D1">
              <w:rPr>
                <w:rFonts w:ascii="Times New Roman" w:hAnsi="Times New Roman" w:cs="Times New Roman"/>
              </w:rPr>
              <w:t>встроенным</w:t>
            </w:r>
            <w:proofErr w:type="gramEnd"/>
            <w:r w:rsidRPr="006B4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D1">
              <w:rPr>
                <w:rFonts w:ascii="Times New Roman" w:hAnsi="Times New Roman" w:cs="Times New Roman"/>
              </w:rPr>
              <w:t>айтрекером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 и программами для обучения и общения</w:t>
            </w:r>
          </w:p>
          <w:p w:rsidR="001D627C" w:rsidRPr="006B41D1" w:rsidRDefault="001D627C" w:rsidP="001D627C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Время: 9 дек 2020 12:00 PM Москва</w:t>
            </w:r>
          </w:p>
          <w:p w:rsidR="001D627C" w:rsidRPr="006B41D1" w:rsidRDefault="001D627C" w:rsidP="001D627C">
            <w:pPr>
              <w:rPr>
                <w:rFonts w:ascii="Times New Roman" w:hAnsi="Times New Roman" w:cs="Times New Roman"/>
              </w:rPr>
            </w:pPr>
          </w:p>
          <w:p w:rsidR="001D627C" w:rsidRPr="006B41D1" w:rsidRDefault="001D627C" w:rsidP="001D627C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6B41D1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1D627C" w:rsidRDefault="00E60C71" w:rsidP="001D627C">
            <w:pPr>
              <w:rPr>
                <w:rFonts w:ascii="Times New Roman" w:hAnsi="Times New Roman" w:cs="Times New Roman"/>
              </w:rPr>
            </w:pPr>
            <w:hyperlink r:id="rId9" w:history="1">
              <w:r w:rsidR="006B41D1" w:rsidRPr="000F6C9E">
                <w:rPr>
                  <w:rStyle w:val="a5"/>
                  <w:rFonts w:ascii="Times New Roman" w:hAnsi="Times New Roman" w:cs="Times New Roman"/>
                </w:rPr>
                <w:t>https://zoom.us/j/92457040413?pwd=N0FpdUYwUkxseHNXRWdaM1RFc2V4dz09</w:t>
              </w:r>
            </w:hyperlink>
          </w:p>
          <w:p w:rsidR="006B41D1" w:rsidRPr="006B41D1" w:rsidRDefault="006B41D1" w:rsidP="001D627C">
            <w:pPr>
              <w:rPr>
                <w:rFonts w:ascii="Times New Roman" w:hAnsi="Times New Roman" w:cs="Times New Roman"/>
              </w:rPr>
            </w:pPr>
          </w:p>
          <w:p w:rsidR="001D627C" w:rsidRPr="006B41D1" w:rsidRDefault="001D627C" w:rsidP="001D627C">
            <w:pPr>
              <w:rPr>
                <w:rFonts w:ascii="Times New Roman" w:hAnsi="Times New Roman" w:cs="Times New Roman"/>
              </w:rPr>
            </w:pPr>
          </w:p>
          <w:p w:rsidR="001D627C" w:rsidRPr="006B41D1" w:rsidRDefault="001D627C" w:rsidP="001D627C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Идентификатор конференции: 924 5704 0413</w:t>
            </w:r>
          </w:p>
          <w:p w:rsidR="00D105F6" w:rsidRPr="006B41D1" w:rsidRDefault="001D627C" w:rsidP="001D627C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Код доступа: DS6B1C</w:t>
            </w:r>
          </w:p>
        </w:tc>
      </w:tr>
      <w:tr w:rsidR="00D105F6" w:rsidRPr="006B41D1" w:rsidTr="00135F75">
        <w:tc>
          <w:tcPr>
            <w:tcW w:w="541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3" w:type="dxa"/>
          </w:tcPr>
          <w:p w:rsidR="00D105F6" w:rsidRPr="006B41D1" w:rsidRDefault="00D105F6" w:rsidP="00A65BB5">
            <w:pPr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16.12.2020</w:t>
            </w:r>
            <w:r w:rsidR="00606E32" w:rsidRPr="006B41D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105F6" w:rsidRPr="006B41D1" w:rsidRDefault="009932B6" w:rsidP="00A65BB5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-13.00 </w:t>
            </w:r>
            <w:r w:rsidR="00D105F6" w:rsidRPr="006B41D1">
              <w:rPr>
                <w:rFonts w:ascii="Times New Roman" w:hAnsi="Times New Roman" w:cs="Times New Roman"/>
              </w:rPr>
              <w:t>Московскому времени</w:t>
            </w:r>
          </w:p>
        </w:tc>
        <w:tc>
          <w:tcPr>
            <w:tcW w:w="2169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6B41D1">
              <w:rPr>
                <w:rFonts w:ascii="Times New Roman" w:hAnsi="Times New Roman" w:cs="Times New Roman"/>
                <w:lang w:val="en-US"/>
              </w:rPr>
              <w:t>Boardmaker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 для создания печатных материалов для занятий с детьми</w:t>
            </w:r>
          </w:p>
        </w:tc>
        <w:tc>
          <w:tcPr>
            <w:tcW w:w="3270" w:type="dxa"/>
          </w:tcPr>
          <w:p w:rsidR="00D105F6" w:rsidRPr="006B41D1" w:rsidRDefault="00D105F6" w:rsidP="008328D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6B41D1">
              <w:rPr>
                <w:rFonts w:ascii="Times New Roman" w:hAnsi="Times New Roman" w:cs="Times New Roman"/>
                <w:lang w:val="en-US"/>
              </w:rPr>
              <w:t>Boardmaker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 содержит более 45000 изображений и символов </w:t>
            </w:r>
            <w:r w:rsidRPr="006B41D1">
              <w:rPr>
                <w:rFonts w:ascii="Times New Roman" w:hAnsi="Times New Roman" w:cs="Times New Roman"/>
                <w:lang w:val="en-US"/>
              </w:rPr>
              <w:t>PCS</w:t>
            </w:r>
            <w:r w:rsidRPr="006B41D1">
              <w:rPr>
                <w:rFonts w:ascii="Times New Roman" w:hAnsi="Times New Roman" w:cs="Times New Roman"/>
              </w:rPr>
              <w:t xml:space="preserve"> и более 400 шаблонов. </w:t>
            </w:r>
            <w:proofErr w:type="gramStart"/>
            <w:r w:rsidRPr="006B41D1">
              <w:rPr>
                <w:rFonts w:ascii="Times New Roman" w:hAnsi="Times New Roman" w:cs="Times New Roman"/>
              </w:rPr>
              <w:t>ПО</w:t>
            </w:r>
            <w:proofErr w:type="gramEnd"/>
            <w:r w:rsidRPr="006B41D1">
              <w:rPr>
                <w:rFonts w:ascii="Times New Roman" w:hAnsi="Times New Roman" w:cs="Times New Roman"/>
              </w:rPr>
              <w:t xml:space="preserve"> предназначено для </w:t>
            </w:r>
            <w:proofErr w:type="gramStart"/>
            <w:r w:rsidRPr="006B41D1">
              <w:rPr>
                <w:rFonts w:ascii="Times New Roman" w:hAnsi="Times New Roman" w:cs="Times New Roman"/>
              </w:rPr>
              <w:t>быстрой</w:t>
            </w:r>
            <w:proofErr w:type="gramEnd"/>
            <w:r w:rsidRPr="006B41D1">
              <w:rPr>
                <w:rFonts w:ascii="Times New Roman" w:hAnsi="Times New Roman" w:cs="Times New Roman"/>
              </w:rPr>
              <w:t xml:space="preserve"> подготовки материалов и пособий для детей: карточки, расписания, коммуникативные доски, книги и задания. На </w:t>
            </w:r>
            <w:proofErr w:type="spellStart"/>
            <w:r w:rsidRPr="006B41D1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 покажем, как работать в программе, используя шаблоны и как создать свои материалы с нуля. Ответы на вопросы.</w:t>
            </w:r>
          </w:p>
        </w:tc>
        <w:tc>
          <w:tcPr>
            <w:tcW w:w="6804" w:type="dxa"/>
          </w:tcPr>
          <w:p w:rsidR="00A65F49" w:rsidRPr="006B41D1" w:rsidRDefault="00A65F49" w:rsidP="00A65F49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Тема: ПО </w:t>
            </w:r>
            <w:proofErr w:type="spellStart"/>
            <w:r w:rsidRPr="006B41D1">
              <w:rPr>
                <w:rFonts w:ascii="Times New Roman" w:hAnsi="Times New Roman" w:cs="Times New Roman"/>
              </w:rPr>
              <w:t>Boardmaker</w:t>
            </w:r>
            <w:proofErr w:type="spellEnd"/>
            <w:r w:rsidRPr="006B41D1">
              <w:rPr>
                <w:rFonts w:ascii="Times New Roman" w:hAnsi="Times New Roman" w:cs="Times New Roman"/>
              </w:rPr>
              <w:t xml:space="preserve"> для создания печатных материалов для занятий с детьми</w:t>
            </w:r>
          </w:p>
          <w:p w:rsidR="00A65F49" w:rsidRPr="006B41D1" w:rsidRDefault="00A65F49" w:rsidP="00A65F49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Время: 16 дек 2020 12:00 PM Москва</w:t>
            </w:r>
          </w:p>
          <w:p w:rsidR="00A65F49" w:rsidRPr="006B41D1" w:rsidRDefault="00A65F49" w:rsidP="00A65F49">
            <w:pPr>
              <w:rPr>
                <w:rFonts w:ascii="Times New Roman" w:hAnsi="Times New Roman" w:cs="Times New Roman"/>
              </w:rPr>
            </w:pPr>
          </w:p>
          <w:p w:rsidR="00A65F49" w:rsidRPr="006B41D1" w:rsidRDefault="00A65F49" w:rsidP="00A65F49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6B41D1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A65F49" w:rsidRPr="006B41D1" w:rsidRDefault="00A65F49" w:rsidP="00A65F49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https://zoom.us/j/97068157404?pwd=MUJjc0M3RXRqeW1kMXQrT0s4dFAzdz09</w:t>
            </w:r>
          </w:p>
          <w:p w:rsidR="00A65F49" w:rsidRPr="006B41D1" w:rsidRDefault="00A65F49" w:rsidP="00A65F49">
            <w:pPr>
              <w:rPr>
                <w:rFonts w:ascii="Times New Roman" w:hAnsi="Times New Roman" w:cs="Times New Roman"/>
              </w:rPr>
            </w:pPr>
          </w:p>
          <w:p w:rsidR="00A65F49" w:rsidRPr="006B41D1" w:rsidRDefault="00A65F49" w:rsidP="00A65F49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Идентификатор конференции: 970 6815 7404</w:t>
            </w:r>
          </w:p>
          <w:p w:rsidR="00D105F6" w:rsidRPr="006B41D1" w:rsidRDefault="00A65F49" w:rsidP="00A65F49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Код доступа: biM2qw</w:t>
            </w:r>
          </w:p>
        </w:tc>
      </w:tr>
      <w:tr w:rsidR="00D105F6" w:rsidRPr="006B41D1" w:rsidTr="00135F75">
        <w:tc>
          <w:tcPr>
            <w:tcW w:w="541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3" w:type="dxa"/>
          </w:tcPr>
          <w:p w:rsidR="00D105F6" w:rsidRPr="006B41D1" w:rsidRDefault="00D105F6" w:rsidP="00A65BB5">
            <w:pPr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23.12.2020</w:t>
            </w:r>
            <w:r w:rsidR="00606E32" w:rsidRPr="006B41D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105F6" w:rsidRPr="006B41D1" w:rsidRDefault="009932B6" w:rsidP="00A65BB5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-13.00 </w:t>
            </w:r>
            <w:r w:rsidR="00D105F6" w:rsidRPr="006B41D1">
              <w:rPr>
                <w:rFonts w:ascii="Times New Roman" w:hAnsi="Times New Roman" w:cs="Times New Roman"/>
              </w:rPr>
              <w:t>Московскому времени</w:t>
            </w:r>
          </w:p>
        </w:tc>
        <w:tc>
          <w:tcPr>
            <w:tcW w:w="2169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Коммуникационные планшеты с программным обеспечением для общения</w:t>
            </w:r>
          </w:p>
        </w:tc>
        <w:tc>
          <w:tcPr>
            <w:tcW w:w="3270" w:type="dxa"/>
          </w:tcPr>
          <w:p w:rsidR="00D105F6" w:rsidRPr="006B41D1" w:rsidRDefault="00D105F6" w:rsidP="00D105F6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Обзор разных моделей коммуникационных планшетов. Как собрать свой планшет для коммуникации. Что надо учесть при выборе программ для </w:t>
            </w:r>
            <w:r w:rsidRPr="006B41D1">
              <w:rPr>
                <w:rFonts w:ascii="Times New Roman" w:hAnsi="Times New Roman" w:cs="Times New Roman"/>
              </w:rPr>
              <w:lastRenderedPageBreak/>
              <w:t>установки на планшет. Ответы на вопросы.</w:t>
            </w:r>
          </w:p>
        </w:tc>
        <w:tc>
          <w:tcPr>
            <w:tcW w:w="6804" w:type="dxa"/>
          </w:tcPr>
          <w:p w:rsidR="00252940" w:rsidRPr="006B41D1" w:rsidRDefault="00252940" w:rsidP="00252940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lastRenderedPageBreak/>
              <w:t>Тема: Коммуникационные планшеты с программным обеспечением для общения</w:t>
            </w:r>
          </w:p>
          <w:p w:rsidR="00252940" w:rsidRPr="006B41D1" w:rsidRDefault="00252940" w:rsidP="00252940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Время: 23 дек 2020 12:00 PM Москва</w:t>
            </w:r>
          </w:p>
          <w:p w:rsidR="00252940" w:rsidRPr="006B41D1" w:rsidRDefault="00252940" w:rsidP="00252940">
            <w:pPr>
              <w:rPr>
                <w:rFonts w:ascii="Times New Roman" w:hAnsi="Times New Roman" w:cs="Times New Roman"/>
              </w:rPr>
            </w:pPr>
          </w:p>
          <w:p w:rsidR="00252940" w:rsidRPr="006B41D1" w:rsidRDefault="00252940" w:rsidP="00252940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6B41D1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252940" w:rsidRDefault="00E60C71" w:rsidP="00252940">
            <w:pPr>
              <w:rPr>
                <w:rFonts w:ascii="Times New Roman" w:hAnsi="Times New Roman" w:cs="Times New Roman"/>
              </w:rPr>
            </w:pPr>
            <w:hyperlink r:id="rId10" w:history="1">
              <w:r w:rsidR="00135F75" w:rsidRPr="000F6C9E">
                <w:rPr>
                  <w:rStyle w:val="a5"/>
                  <w:rFonts w:ascii="Times New Roman" w:hAnsi="Times New Roman" w:cs="Times New Roman"/>
                </w:rPr>
                <w:t>https://zoom.us/j/93324220068?pwd=VGw2TkhjUGR2UUlJMHNWczZJNlFLZz09</w:t>
              </w:r>
            </w:hyperlink>
          </w:p>
          <w:p w:rsidR="00252940" w:rsidRPr="006B41D1" w:rsidRDefault="00252940" w:rsidP="00252940">
            <w:pPr>
              <w:rPr>
                <w:rFonts w:ascii="Times New Roman" w:hAnsi="Times New Roman" w:cs="Times New Roman"/>
              </w:rPr>
            </w:pPr>
          </w:p>
          <w:p w:rsidR="00252940" w:rsidRPr="006B41D1" w:rsidRDefault="00252940" w:rsidP="00252940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Идентификатор конференции: 933 2422 0068</w:t>
            </w:r>
          </w:p>
          <w:p w:rsidR="00D105F6" w:rsidRPr="006B41D1" w:rsidRDefault="00252940" w:rsidP="00252940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Код доступа: 6DzKvn</w:t>
            </w:r>
          </w:p>
        </w:tc>
      </w:tr>
      <w:tr w:rsidR="00D105F6" w:rsidRPr="006B41D1" w:rsidTr="00135F75">
        <w:tc>
          <w:tcPr>
            <w:tcW w:w="541" w:type="dxa"/>
          </w:tcPr>
          <w:p w:rsidR="00D105F6" w:rsidRPr="006B41D1" w:rsidRDefault="00D105F6" w:rsidP="008328D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33" w:type="dxa"/>
          </w:tcPr>
          <w:p w:rsidR="00D105F6" w:rsidRPr="006B41D1" w:rsidRDefault="00D105F6" w:rsidP="00A65BB5">
            <w:pPr>
              <w:rPr>
                <w:rFonts w:ascii="Times New Roman" w:hAnsi="Times New Roman" w:cs="Times New Roman"/>
                <w:b/>
              </w:rPr>
            </w:pPr>
            <w:r w:rsidRPr="006B41D1">
              <w:rPr>
                <w:rFonts w:ascii="Times New Roman" w:hAnsi="Times New Roman" w:cs="Times New Roman"/>
                <w:b/>
              </w:rPr>
              <w:t>28.12.2020</w:t>
            </w:r>
            <w:r w:rsidR="00606E32" w:rsidRPr="006B41D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105F6" w:rsidRPr="006B41D1" w:rsidRDefault="009932B6" w:rsidP="00A65BB5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-13.00 </w:t>
            </w:r>
            <w:r w:rsidR="00D105F6" w:rsidRPr="006B41D1">
              <w:rPr>
                <w:rFonts w:ascii="Times New Roman" w:hAnsi="Times New Roman" w:cs="Times New Roman"/>
              </w:rPr>
              <w:t>Московскому времени</w:t>
            </w:r>
          </w:p>
        </w:tc>
        <w:tc>
          <w:tcPr>
            <w:tcW w:w="2169" w:type="dxa"/>
          </w:tcPr>
          <w:p w:rsidR="00D105F6" w:rsidRPr="006B41D1" w:rsidRDefault="00D105F6" w:rsidP="0047393A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Обзор программ для общения и обучения</w:t>
            </w:r>
          </w:p>
        </w:tc>
        <w:tc>
          <w:tcPr>
            <w:tcW w:w="3270" w:type="dxa"/>
          </w:tcPr>
          <w:p w:rsidR="00D105F6" w:rsidRPr="006B41D1" w:rsidRDefault="00D105F6" w:rsidP="00D105F6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Обзор программ и их функций, подбор и настройка с учетом особенностей  пользователей. Как создавать </w:t>
            </w:r>
            <w:proofErr w:type="gramStart"/>
            <w:r w:rsidRPr="006B41D1">
              <w:rPr>
                <w:rFonts w:ascii="Times New Roman" w:hAnsi="Times New Roman" w:cs="Times New Roman"/>
              </w:rPr>
              <w:t>свой</w:t>
            </w:r>
            <w:proofErr w:type="gramEnd"/>
            <w:r w:rsidRPr="006B41D1">
              <w:rPr>
                <w:rFonts w:ascii="Times New Roman" w:hAnsi="Times New Roman" w:cs="Times New Roman"/>
              </w:rPr>
              <w:t xml:space="preserve"> контент. Ответы на вопросы.</w:t>
            </w:r>
          </w:p>
        </w:tc>
        <w:tc>
          <w:tcPr>
            <w:tcW w:w="6804" w:type="dxa"/>
          </w:tcPr>
          <w:p w:rsidR="002E1F92" w:rsidRPr="006B41D1" w:rsidRDefault="002E1F92" w:rsidP="002E1F9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Тема: Обзор программ для общения и обучения</w:t>
            </w:r>
          </w:p>
          <w:p w:rsidR="002E1F92" w:rsidRPr="006B41D1" w:rsidRDefault="002E1F92" w:rsidP="002E1F9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Время: 28 дек 2020 12:00 PM Москва</w:t>
            </w:r>
          </w:p>
          <w:p w:rsidR="002E1F92" w:rsidRPr="006B41D1" w:rsidRDefault="002E1F92" w:rsidP="002E1F92">
            <w:pPr>
              <w:rPr>
                <w:rFonts w:ascii="Times New Roman" w:hAnsi="Times New Roman" w:cs="Times New Roman"/>
              </w:rPr>
            </w:pPr>
          </w:p>
          <w:p w:rsidR="002E1F92" w:rsidRPr="006B41D1" w:rsidRDefault="002E1F92" w:rsidP="002E1F9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6B41D1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2E1F92" w:rsidRDefault="00E60C71" w:rsidP="002E1F92">
            <w:pPr>
              <w:rPr>
                <w:rFonts w:ascii="Times New Roman" w:hAnsi="Times New Roman" w:cs="Times New Roman"/>
              </w:rPr>
            </w:pPr>
            <w:hyperlink r:id="rId11" w:history="1">
              <w:r w:rsidR="00135F75" w:rsidRPr="000F6C9E">
                <w:rPr>
                  <w:rStyle w:val="a5"/>
                  <w:rFonts w:ascii="Times New Roman" w:hAnsi="Times New Roman" w:cs="Times New Roman"/>
                </w:rPr>
                <w:t>https://zoom.us/j/96469760570?pwd=L3JVc3hGUlE3TWpTUVFvWXd0blV5dz09</w:t>
              </w:r>
            </w:hyperlink>
          </w:p>
          <w:p w:rsidR="00135F75" w:rsidRPr="006B41D1" w:rsidRDefault="00135F75" w:rsidP="002E1F92">
            <w:pPr>
              <w:rPr>
                <w:rFonts w:ascii="Times New Roman" w:hAnsi="Times New Roman" w:cs="Times New Roman"/>
              </w:rPr>
            </w:pPr>
          </w:p>
          <w:p w:rsidR="002E1F92" w:rsidRPr="006B41D1" w:rsidRDefault="002E1F92" w:rsidP="002E1F92">
            <w:pPr>
              <w:rPr>
                <w:rFonts w:ascii="Times New Roman" w:hAnsi="Times New Roman" w:cs="Times New Roman"/>
              </w:rPr>
            </w:pPr>
          </w:p>
          <w:p w:rsidR="002E1F92" w:rsidRPr="006B41D1" w:rsidRDefault="002E1F92" w:rsidP="002E1F9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Идентификатор конференции: 964 6976 0570</w:t>
            </w:r>
          </w:p>
          <w:p w:rsidR="00D105F6" w:rsidRPr="006B41D1" w:rsidRDefault="002E1F92" w:rsidP="002E1F92">
            <w:pPr>
              <w:rPr>
                <w:rFonts w:ascii="Times New Roman" w:hAnsi="Times New Roman" w:cs="Times New Roman"/>
              </w:rPr>
            </w:pPr>
            <w:r w:rsidRPr="006B41D1">
              <w:rPr>
                <w:rFonts w:ascii="Times New Roman" w:hAnsi="Times New Roman" w:cs="Times New Roman"/>
              </w:rPr>
              <w:t>Код доступа: 7wmey8</w:t>
            </w:r>
          </w:p>
        </w:tc>
      </w:tr>
    </w:tbl>
    <w:p w:rsidR="0047393A" w:rsidRDefault="0047393A" w:rsidP="0047393A">
      <w:pPr>
        <w:rPr>
          <w:rFonts w:ascii="Times New Roman" w:hAnsi="Times New Roman" w:cs="Times New Roman"/>
        </w:rPr>
      </w:pPr>
    </w:p>
    <w:p w:rsidR="00135F75" w:rsidRPr="006B41D1" w:rsidRDefault="00135F75" w:rsidP="00135F7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Контакты для обращения по техническим вопросам: Олег Панков, </w:t>
      </w:r>
      <w:hyperlink r:id="rId12" w:history="1">
        <w:r w:rsidRPr="000F6C9E">
          <w:rPr>
            <w:rStyle w:val="a5"/>
            <w:rFonts w:ascii="Times New Roman" w:hAnsi="Times New Roman" w:cs="Times New Roman"/>
          </w:rPr>
          <w:t>o.pankov@istok-audio.info</w:t>
        </w:r>
      </w:hyperlink>
      <w:r>
        <w:rPr>
          <w:rFonts w:ascii="Times New Roman" w:hAnsi="Times New Roman" w:cs="Times New Roman"/>
        </w:rPr>
        <w:t xml:space="preserve">, тел. </w:t>
      </w:r>
      <w:r w:rsidRPr="00135F75">
        <w:rPr>
          <w:rFonts w:ascii="Times New Roman" w:hAnsi="Times New Roman" w:cs="Times New Roman"/>
        </w:rPr>
        <w:t>8 (916) 660-92-84</w:t>
      </w:r>
    </w:p>
    <w:sectPr w:rsidR="00135F75" w:rsidRPr="006B41D1" w:rsidSect="00135F75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3CA"/>
    <w:multiLevelType w:val="hybridMultilevel"/>
    <w:tmpl w:val="4BDC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63535"/>
    <w:multiLevelType w:val="hybridMultilevel"/>
    <w:tmpl w:val="4BDC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69"/>
    <w:rsid w:val="00006CF7"/>
    <w:rsid w:val="00135F75"/>
    <w:rsid w:val="00152334"/>
    <w:rsid w:val="001D627C"/>
    <w:rsid w:val="00252940"/>
    <w:rsid w:val="002E1F92"/>
    <w:rsid w:val="004230A3"/>
    <w:rsid w:val="0047393A"/>
    <w:rsid w:val="00606E32"/>
    <w:rsid w:val="006B41D1"/>
    <w:rsid w:val="006F14F9"/>
    <w:rsid w:val="008328D2"/>
    <w:rsid w:val="009932B6"/>
    <w:rsid w:val="00A24C69"/>
    <w:rsid w:val="00A65F49"/>
    <w:rsid w:val="00B24BB6"/>
    <w:rsid w:val="00BE7D5A"/>
    <w:rsid w:val="00CA3E29"/>
    <w:rsid w:val="00D105F6"/>
    <w:rsid w:val="00DF2352"/>
    <w:rsid w:val="00E60C71"/>
    <w:rsid w:val="00E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69"/>
    <w:pPr>
      <w:ind w:left="720"/>
      <w:contextualSpacing/>
    </w:pPr>
  </w:style>
  <w:style w:type="table" w:styleId="a4">
    <w:name w:val="Table Grid"/>
    <w:basedOn w:val="a1"/>
    <w:uiPriority w:val="59"/>
    <w:rsid w:val="0047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6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69"/>
    <w:pPr>
      <w:ind w:left="720"/>
      <w:contextualSpacing/>
    </w:pPr>
  </w:style>
  <w:style w:type="table" w:styleId="a4">
    <w:name w:val="Table Grid"/>
    <w:basedOn w:val="a1"/>
    <w:uiPriority w:val="59"/>
    <w:rsid w:val="0047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6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910314289?pwd=QnFNK1hvbFFYSS9reTZHaDZsOVlGdz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oom.us/j/98346664066?pwd=ZXhKaFN2TklPckNBYWNMazYvQzZhQT09" TargetMode="External"/><Relationship Id="rId12" Type="http://schemas.openxmlformats.org/officeDocument/2006/relationships/hyperlink" Target="mailto:o.pankov@istok-audio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834412005?pwd=UTZqRnBHM25DRm1YYitqbTVkcVE2UT09" TargetMode="External"/><Relationship Id="rId11" Type="http://schemas.openxmlformats.org/officeDocument/2006/relationships/hyperlink" Target="https://zoom.us/j/96469760570?pwd=L3JVc3hGUlE3TWpTUVFvWXd0blV5d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/j/93324220068?pwd=VGw2TkhjUGR2UUlJMHNWczZJNlFL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2457040413?pwd=N0FpdUYwUkxseHNXRWdaM1RFc2V4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 Полина</dc:creator>
  <cp:lastModifiedBy>Генералова Полина</cp:lastModifiedBy>
  <cp:revision>4</cp:revision>
  <dcterms:created xsi:type="dcterms:W3CDTF">2020-11-12T13:42:00Z</dcterms:created>
  <dcterms:modified xsi:type="dcterms:W3CDTF">2020-11-16T05:41:00Z</dcterms:modified>
</cp:coreProperties>
</file>