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16" w:rsidRPr="009E2108" w:rsidRDefault="00004E7F" w:rsidP="006A2216">
      <w:pPr>
        <w:pStyle w:val="Standard"/>
        <w:spacing w:line="360" w:lineRule="auto"/>
        <w:rPr>
          <w:rFonts w:asciiTheme="minorHAnsi" w:eastAsia="Times New Roman" w:hAnsiTheme="minorHAnsi" w:cstheme="minorHAnsi"/>
          <w:b/>
          <w:lang w:val="ru-RU"/>
        </w:rPr>
      </w:pPr>
      <w:r w:rsidRPr="009E2108">
        <w:rPr>
          <w:rFonts w:asciiTheme="minorHAnsi" w:eastAsia="Times New Roman" w:hAnsiTheme="minorHAnsi" w:cstheme="minorHAnsi"/>
          <w:b/>
          <w:sz w:val="22"/>
          <w:szCs w:val="22"/>
          <w:lang w:val="ru-RU"/>
        </w:rPr>
        <w:t>г</w:t>
      </w:r>
      <w:r w:rsidR="006A2216" w:rsidRPr="009E2108">
        <w:rPr>
          <w:rFonts w:asciiTheme="minorHAnsi" w:eastAsia="Times New Roman" w:hAnsiTheme="minorHAnsi" w:cstheme="minorHAnsi"/>
          <w:b/>
          <w:sz w:val="22"/>
          <w:szCs w:val="22"/>
          <w:lang w:val="ru-RU"/>
        </w:rPr>
        <w:t xml:space="preserve">. Екатеринбург                          </w:t>
      </w:r>
      <w:r w:rsidR="006A2216" w:rsidRPr="009E2108">
        <w:rPr>
          <w:rFonts w:asciiTheme="minorHAnsi" w:eastAsia="Times New Roman" w:hAnsiTheme="minorHAnsi" w:cstheme="minorHAnsi"/>
          <w:b/>
          <w:lang w:val="ru-RU"/>
        </w:rPr>
        <w:t xml:space="preserve">                                                                    </w:t>
      </w:r>
      <w:r w:rsidR="00133474" w:rsidRPr="009E2108">
        <w:rPr>
          <w:rFonts w:asciiTheme="minorHAnsi" w:eastAsia="Times New Roman" w:hAnsiTheme="minorHAnsi" w:cstheme="minorHAnsi"/>
          <w:b/>
          <w:lang w:val="ru-RU"/>
        </w:rPr>
        <w:t>5</w:t>
      </w:r>
      <w:r w:rsidR="006A2216" w:rsidRPr="009E2108">
        <w:rPr>
          <w:rFonts w:asciiTheme="minorHAnsi" w:eastAsia="Times New Roman" w:hAnsiTheme="minorHAnsi" w:cstheme="minorHAnsi"/>
          <w:b/>
          <w:lang w:val="ru-RU"/>
        </w:rPr>
        <w:t>.0</w:t>
      </w:r>
      <w:r w:rsidR="00133474" w:rsidRPr="009E2108">
        <w:rPr>
          <w:rFonts w:asciiTheme="minorHAnsi" w:eastAsia="Times New Roman" w:hAnsiTheme="minorHAnsi" w:cstheme="minorHAnsi"/>
          <w:b/>
          <w:lang w:val="ru-RU"/>
        </w:rPr>
        <w:t>4</w:t>
      </w:r>
      <w:r w:rsidR="006A2216" w:rsidRPr="009E2108">
        <w:rPr>
          <w:rFonts w:asciiTheme="minorHAnsi" w:eastAsia="Times New Roman" w:hAnsiTheme="minorHAnsi" w:cstheme="minorHAnsi"/>
          <w:b/>
          <w:lang w:val="ru-RU"/>
        </w:rPr>
        <w:t>.2018.</w:t>
      </w:r>
    </w:p>
    <w:p w:rsidR="00702F72" w:rsidRPr="009E2108" w:rsidRDefault="0056421F" w:rsidP="00700F6B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lang w:val="ru-RU"/>
        </w:rPr>
      </w:pPr>
      <w:r w:rsidRPr="009E2108">
        <w:rPr>
          <w:rFonts w:asciiTheme="minorHAnsi" w:eastAsia="Times New Roman" w:hAnsiTheme="minorHAnsi" w:cstheme="minorHAnsi"/>
          <w:b/>
          <w:lang w:val="ru-RU"/>
        </w:rPr>
        <w:t>ПРЕСС-РЕЛИЗ</w:t>
      </w:r>
    </w:p>
    <w:p w:rsidR="002F045C" w:rsidRPr="009E2108" w:rsidRDefault="00EC421A" w:rsidP="00557441">
      <w:pPr>
        <w:pStyle w:val="Standard"/>
        <w:rPr>
          <w:rFonts w:asciiTheme="minorHAnsi" w:eastAsia="Times New Roman" w:hAnsiTheme="minorHAnsi" w:cstheme="minorHAnsi"/>
          <w:i/>
          <w:lang w:val="ru-RU"/>
        </w:rPr>
      </w:pPr>
      <w:r w:rsidRPr="009E2108">
        <w:rPr>
          <w:rFonts w:asciiTheme="minorHAnsi" w:eastAsia="Times New Roman" w:hAnsiTheme="minorHAnsi" w:cstheme="minorHAnsi"/>
          <w:i/>
          <w:lang w:val="ru-RU"/>
        </w:rPr>
        <w:t xml:space="preserve">          </w:t>
      </w:r>
      <w:r w:rsidR="002F045C" w:rsidRPr="009E2108">
        <w:rPr>
          <w:rFonts w:asciiTheme="minorHAnsi" w:eastAsia="Times New Roman" w:hAnsiTheme="minorHAnsi" w:cstheme="minorHAnsi"/>
          <w:i/>
          <w:lang w:val="ru-RU"/>
        </w:rPr>
        <w:t xml:space="preserve">Одной из </w:t>
      </w:r>
      <w:r w:rsidRPr="009E2108">
        <w:rPr>
          <w:rFonts w:asciiTheme="minorHAnsi" w:eastAsia="Times New Roman" w:hAnsiTheme="minorHAnsi" w:cstheme="minorHAnsi"/>
          <w:i/>
          <w:lang w:val="ru-RU"/>
        </w:rPr>
        <w:t xml:space="preserve">главных </w:t>
      </w:r>
      <w:r w:rsidR="002F045C" w:rsidRPr="009E2108">
        <w:rPr>
          <w:rFonts w:asciiTheme="minorHAnsi" w:eastAsia="Times New Roman" w:hAnsiTheme="minorHAnsi" w:cstheme="minorHAnsi"/>
          <w:i/>
          <w:lang w:val="ru-RU"/>
        </w:rPr>
        <w:t>социальных проблем современной России является социальная адаптация граждан с особенностями развития, в частности</w:t>
      </w:r>
      <w:r w:rsidR="00437ED7" w:rsidRPr="009E2108">
        <w:rPr>
          <w:rFonts w:asciiTheme="minorHAnsi" w:eastAsia="Times New Roman" w:hAnsiTheme="minorHAnsi" w:cstheme="minorHAnsi"/>
          <w:i/>
          <w:lang w:val="ru-RU"/>
        </w:rPr>
        <w:t xml:space="preserve"> – с ментальной инвалидностью и аутизмом</w:t>
      </w:r>
      <w:r w:rsidR="002F045C" w:rsidRPr="009E2108">
        <w:rPr>
          <w:rFonts w:asciiTheme="minorHAnsi" w:eastAsia="Times New Roman" w:hAnsiTheme="minorHAnsi" w:cstheme="minorHAnsi"/>
          <w:i/>
          <w:lang w:val="ru-RU"/>
        </w:rPr>
        <w:t xml:space="preserve">. </w:t>
      </w:r>
    </w:p>
    <w:p w:rsidR="0015782D" w:rsidRPr="009E2108" w:rsidRDefault="0015782D" w:rsidP="00557441">
      <w:pPr>
        <w:pStyle w:val="Standard"/>
        <w:rPr>
          <w:rFonts w:asciiTheme="minorHAnsi" w:eastAsia="Times New Roman" w:hAnsiTheme="minorHAnsi" w:cstheme="minorHAnsi"/>
          <w:lang w:val="ru-RU"/>
        </w:rPr>
      </w:pPr>
    </w:p>
    <w:p w:rsidR="00485735" w:rsidRPr="00FD3864" w:rsidRDefault="00484CD2" w:rsidP="00557441">
      <w:pPr>
        <w:pStyle w:val="Standard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                   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Д</w:t>
      </w:r>
      <w:r w:rsidR="0015782D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ень 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информирования о проблеме аутизма </w:t>
      </w:r>
      <w:r w:rsidR="0015782D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широко отмечается в Екатеринбурге третий год</w:t>
      </w:r>
      <w:r w:rsidR="00083498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: </w:t>
      </w:r>
      <w:r w:rsidR="00133474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значимые 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городские </w:t>
      </w:r>
      <w:r w:rsidR="00083498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здания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подсвечиваются синим; в общественных </w:t>
      </w:r>
      <w:r w:rsidR="00083498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центрах 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проводятся </w:t>
      </w:r>
      <w:r w:rsidR="00083498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информационные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</w:t>
      </w:r>
      <w:r w:rsidR="00083498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мероприятия</w:t>
      </w:r>
      <w:r w:rsidR="00813360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, 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концерты</w:t>
      </w:r>
      <w:r w:rsidR="00813360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и спектакли</w:t>
      </w:r>
      <w:r w:rsidR="00702C95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>.</w:t>
      </w:r>
      <w:r w:rsidR="00133474" w:rsidRPr="00FD3864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Несомненным</w:t>
      </w:r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новшеством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этого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года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стали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уникальные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Уроки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понимания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аутизма</w:t>
      </w:r>
      <w:proofErr w:type="spellEnd"/>
      <w:r w:rsidR="00133474" w:rsidRPr="00FD3864">
        <w:rPr>
          <w:rFonts w:asciiTheme="minorHAnsi" w:hAnsiTheme="minorHAnsi" w:cstheme="minorHAnsi"/>
          <w:b/>
          <w:kern w:val="24"/>
          <w:sz w:val="22"/>
          <w:szCs w:val="22"/>
        </w:rPr>
        <w:t xml:space="preserve">,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прошедшие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в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общеобразовательных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школах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города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по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инициативе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Ассоциации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«</w:t>
      </w:r>
      <w:proofErr w:type="spellStart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>Особые</w:t>
      </w:r>
      <w:proofErr w:type="spellEnd"/>
      <w:r w:rsidR="0013347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>люди</w:t>
      </w:r>
      <w:proofErr w:type="spellEnd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>»</w:t>
      </w:r>
      <w:r w:rsidR="00FD3864" w:rsidRPr="00FD3864">
        <w:rPr>
          <w:rFonts w:asciiTheme="minorHAnsi" w:hAnsiTheme="minorHAnsi" w:cstheme="minorHAnsi"/>
          <w:kern w:val="24"/>
          <w:sz w:val="22"/>
          <w:szCs w:val="22"/>
          <w:lang w:val="ru-RU"/>
        </w:rPr>
        <w:t xml:space="preserve"> при поддержке </w:t>
      </w:r>
      <w:proofErr w:type="spellStart"/>
      <w:r w:rsidR="00FD3864" w:rsidRPr="00FD3864">
        <w:rPr>
          <w:rFonts w:asciiTheme="minorHAnsi" w:hAnsiTheme="minorHAnsi" w:cstheme="minorHAnsi"/>
          <w:kern w:val="24"/>
          <w:sz w:val="22"/>
          <w:szCs w:val="22"/>
          <w:lang w:val="ru-RU"/>
        </w:rPr>
        <w:t>Департаманта</w:t>
      </w:r>
      <w:proofErr w:type="spellEnd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>образования</w:t>
      </w:r>
      <w:proofErr w:type="spellEnd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>города</w:t>
      </w:r>
      <w:proofErr w:type="spellEnd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proofErr w:type="spellStart"/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>Екатеринбурга</w:t>
      </w:r>
      <w:proofErr w:type="spellEnd"/>
      <w:r w:rsidR="00FD3864" w:rsidRPr="00FD3864">
        <w:rPr>
          <w:rFonts w:asciiTheme="minorHAnsi" w:hAnsiTheme="minorHAnsi" w:cstheme="minorHAnsi"/>
          <w:kern w:val="24"/>
          <w:sz w:val="22"/>
          <w:szCs w:val="22"/>
          <w:lang w:val="ru-RU"/>
        </w:rPr>
        <w:t>.</w:t>
      </w:r>
      <w:r w:rsidR="00FD3864" w:rsidRPr="00FD3864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</w:p>
    <w:p w:rsidR="00D75AE9" w:rsidRPr="00FD3864" w:rsidRDefault="00D75AE9" w:rsidP="00557441">
      <w:pPr>
        <w:pStyle w:val="Standard"/>
        <w:rPr>
          <w:rFonts w:asciiTheme="minorHAnsi" w:eastAsia="Times New Roman" w:hAnsiTheme="minorHAnsi" w:cstheme="minorHAnsi"/>
          <w:sz w:val="22"/>
          <w:szCs w:val="22"/>
          <w:lang w:val="ru-RU"/>
        </w:rPr>
      </w:pPr>
    </w:p>
    <w:p w:rsidR="00EF2595" w:rsidRPr="00FD3864" w:rsidRDefault="00EF2595" w:rsidP="00FD3864">
      <w:pPr>
        <w:pStyle w:val="aa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FD3864" w:rsidRPr="00FD3864" w:rsidRDefault="00133474" w:rsidP="006D1677">
      <w:pPr>
        <w:pStyle w:val="ac"/>
        <w:rPr>
          <w:rFonts w:cstheme="minorHAnsi"/>
        </w:rPr>
      </w:pPr>
      <w:r w:rsidRPr="00FD3864">
        <w:rPr>
          <w:rFonts w:cstheme="minorHAnsi"/>
          <w:kern w:val="24"/>
        </w:rPr>
        <w:t xml:space="preserve">          </w:t>
      </w:r>
      <w:r w:rsidR="00FD3864" w:rsidRPr="00FD3864">
        <w:rPr>
          <w:rFonts w:cstheme="minorHAnsi"/>
          <w:kern w:val="24"/>
        </w:rPr>
        <w:t>Традиционной</w:t>
      </w:r>
      <w:r w:rsidR="005E0C14">
        <w:rPr>
          <w:rFonts w:cstheme="minorHAnsi"/>
          <w:kern w:val="24"/>
        </w:rPr>
        <w:t xml:space="preserve"> стала </w:t>
      </w:r>
      <w:r w:rsidR="00FD3864" w:rsidRPr="00FD3864">
        <w:rPr>
          <w:rFonts w:cstheme="minorHAnsi"/>
          <w:kern w:val="24"/>
        </w:rPr>
        <w:t>встреча</w:t>
      </w:r>
      <w:r w:rsidRPr="00FD3864">
        <w:rPr>
          <w:rFonts w:cstheme="minorHAnsi"/>
          <w:kern w:val="24"/>
        </w:rPr>
        <w:t xml:space="preserve"> </w:t>
      </w:r>
      <w:proofErr w:type="gramStart"/>
      <w:r w:rsidRPr="00FD3864">
        <w:rPr>
          <w:rFonts w:cstheme="minorHAnsi"/>
          <w:kern w:val="24"/>
        </w:rPr>
        <w:t>в</w:t>
      </w:r>
      <w:proofErr w:type="gramEnd"/>
      <w:r w:rsidRPr="00FD3864">
        <w:rPr>
          <w:rFonts w:cstheme="minorHAnsi"/>
          <w:kern w:val="24"/>
        </w:rPr>
        <w:t xml:space="preserve"> </w:t>
      </w:r>
      <w:proofErr w:type="gramStart"/>
      <w:r w:rsidRPr="00FD3864">
        <w:rPr>
          <w:rFonts w:cstheme="minorHAnsi"/>
          <w:shd w:val="clear" w:color="auto" w:fill="FFFFFF"/>
        </w:rPr>
        <w:t>Ельцин</w:t>
      </w:r>
      <w:proofErr w:type="gramEnd"/>
      <w:r w:rsidRPr="00FD3864">
        <w:rPr>
          <w:rFonts w:cstheme="minorHAnsi"/>
          <w:shd w:val="clear" w:color="auto" w:fill="FFFFFF"/>
        </w:rPr>
        <w:t xml:space="preserve"> центре представител</w:t>
      </w:r>
      <w:r w:rsidR="00FD3864" w:rsidRPr="00FD3864">
        <w:rPr>
          <w:rFonts w:cstheme="minorHAnsi"/>
          <w:shd w:val="clear" w:color="auto" w:fill="FFFFFF"/>
        </w:rPr>
        <w:t>ей</w:t>
      </w:r>
      <w:r w:rsidRPr="00FD3864">
        <w:rPr>
          <w:rFonts w:cstheme="minorHAnsi"/>
          <w:shd w:val="clear" w:color="auto" w:fill="FFFFFF"/>
        </w:rPr>
        <w:t xml:space="preserve"> НКО, педагог</w:t>
      </w:r>
      <w:r w:rsidR="00FD3864" w:rsidRPr="00FD3864">
        <w:rPr>
          <w:rFonts w:cstheme="minorHAnsi"/>
          <w:shd w:val="clear" w:color="auto" w:fill="FFFFFF"/>
        </w:rPr>
        <w:t>ов, медиков и специалистов</w:t>
      </w:r>
      <w:r w:rsidRPr="00FD3864">
        <w:rPr>
          <w:rFonts w:cstheme="minorHAnsi"/>
          <w:shd w:val="clear" w:color="auto" w:fill="FFFFFF"/>
        </w:rPr>
        <w:t xml:space="preserve"> профильных министерств и ведомств</w:t>
      </w:r>
      <w:r w:rsidR="00FD3864" w:rsidRPr="00FD3864">
        <w:rPr>
          <w:rFonts w:cstheme="minorHAnsi"/>
          <w:shd w:val="clear" w:color="auto" w:fill="FFFFFF"/>
        </w:rPr>
        <w:t xml:space="preserve">, которая позволяет </w:t>
      </w:r>
      <w:r w:rsidRPr="00FD3864">
        <w:rPr>
          <w:rFonts w:cstheme="minorHAnsi"/>
          <w:shd w:val="clear" w:color="auto" w:fill="FFFFFF"/>
        </w:rPr>
        <w:t xml:space="preserve">задать друг другу вопросы и договориться о совместных действиях по повышению качества жизни людей с аутизмом в Екатеринбурге и </w:t>
      </w:r>
      <w:r w:rsidR="00FD3864" w:rsidRPr="00FD3864">
        <w:rPr>
          <w:rFonts w:cstheme="minorHAnsi"/>
          <w:shd w:val="clear" w:color="auto" w:fill="FFFFFF"/>
        </w:rPr>
        <w:t xml:space="preserve">Свердловской </w:t>
      </w:r>
      <w:r w:rsidRPr="00FD3864">
        <w:rPr>
          <w:rFonts w:cstheme="minorHAnsi"/>
          <w:shd w:val="clear" w:color="auto" w:fill="FFFFFF"/>
        </w:rPr>
        <w:t>области</w:t>
      </w:r>
      <w:r w:rsidR="00FD3864" w:rsidRPr="00FD3864">
        <w:rPr>
          <w:rFonts w:cstheme="minorHAnsi"/>
        </w:rPr>
        <w:t>: куда обратиться за ранней диагностикой аутизма? В каком медучреждении лучше наблюдаться? Как устроить ребенка с аутизмом в детское образовательное учреждение? Какую школу выбрать – коррекционную или инклюзивную</w:t>
      </w:r>
      <w:proofErr w:type="gramStart"/>
      <w:r w:rsidR="00FD3864" w:rsidRPr="00FD3864">
        <w:rPr>
          <w:rFonts w:cstheme="minorHAnsi"/>
        </w:rPr>
        <w:t xml:space="preserve"> К</w:t>
      </w:r>
      <w:proofErr w:type="gramEnd"/>
      <w:r w:rsidR="00FD3864" w:rsidRPr="00FD3864">
        <w:rPr>
          <w:rFonts w:cstheme="minorHAnsi"/>
        </w:rPr>
        <w:t xml:space="preserve">аким видом спорта ему лучше заниматься? Есть ли в России на данный момент адекватная альтернатива ПНИ? Как трудоустраивать людей аутизмом и ментальной инвалидностью? Какая еще поддержка потребуется им в самостоятельной жизни? </w:t>
      </w:r>
    </w:p>
    <w:p w:rsidR="006D1677" w:rsidRPr="00FD3864" w:rsidRDefault="00133474" w:rsidP="006D1677">
      <w:pPr>
        <w:pStyle w:val="ac"/>
        <w:rPr>
          <w:rFonts w:eastAsia="Times New Roman" w:cstheme="minorHAnsi"/>
          <w:kern w:val="36"/>
        </w:rPr>
      </w:pPr>
      <w:r w:rsidRPr="00FD3864">
        <w:rPr>
          <w:rFonts w:cstheme="minorHAnsi"/>
        </w:rPr>
        <w:t>Это единственное мероприятие, где представители родительского сообщества могут задать любой интересующий их вопрос непосредственно представителю контролирующего его ведомства. На этот раз встреча прошла в формате п</w:t>
      </w:r>
      <w:r w:rsidRPr="00FD3864">
        <w:rPr>
          <w:rFonts w:eastAsia="Times New Roman" w:cstheme="minorHAnsi"/>
          <w:kern w:val="36"/>
        </w:rPr>
        <w:t xml:space="preserve">анельной дискуссии на тему «Жизненный маршрут человека с аутизмом: До 18 и старше". </w:t>
      </w:r>
    </w:p>
    <w:p w:rsidR="006D1677" w:rsidRPr="00FD3864" w:rsidRDefault="006D1677" w:rsidP="006D1677">
      <w:pPr>
        <w:pStyle w:val="ac"/>
        <w:rPr>
          <w:rFonts w:eastAsia="Times New Roman" w:cstheme="minorHAnsi"/>
          <w:kern w:val="36"/>
        </w:rPr>
      </w:pPr>
    </w:p>
    <w:p w:rsidR="002B1FFF" w:rsidRPr="00FD3864" w:rsidRDefault="00D75AE9" w:rsidP="006D1677">
      <w:pPr>
        <w:pStyle w:val="ac"/>
        <w:rPr>
          <w:rFonts w:eastAsia="Times New Roman" w:cstheme="minorHAnsi"/>
          <w:color w:val="000000" w:themeColor="text1"/>
        </w:rPr>
      </w:pPr>
      <w:r w:rsidRPr="00FD3864">
        <w:rPr>
          <w:rFonts w:eastAsia="Times New Roman" w:cstheme="minorHAnsi"/>
          <w:kern w:val="36"/>
        </w:rPr>
        <w:t xml:space="preserve">          </w:t>
      </w:r>
      <w:r w:rsidR="00133474" w:rsidRPr="00FD3864">
        <w:rPr>
          <w:rFonts w:eastAsia="Times New Roman" w:cstheme="minorHAnsi"/>
          <w:kern w:val="36"/>
        </w:rPr>
        <w:t>В дискуссии приняли участие</w:t>
      </w:r>
      <w:r w:rsidR="002B1FFF" w:rsidRPr="00FD3864">
        <w:rPr>
          <w:rFonts w:eastAsia="Times New Roman" w:cstheme="minorHAnsi"/>
          <w:kern w:val="36"/>
        </w:rPr>
        <w:t>:</w:t>
      </w:r>
      <w:r w:rsidR="00133474" w:rsidRPr="00FD3864">
        <w:rPr>
          <w:rFonts w:eastAsia="Times New Roman" w:cstheme="minorHAnsi"/>
          <w:kern w:val="36"/>
        </w:rPr>
        <w:t xml:space="preserve"> министр спорта Свердловской области Леонид </w:t>
      </w:r>
      <w:proofErr w:type="spellStart"/>
      <w:r w:rsidR="00133474" w:rsidRPr="00FD3864">
        <w:rPr>
          <w:rFonts w:eastAsia="Times New Roman" w:cstheme="minorHAnsi"/>
          <w:kern w:val="36"/>
        </w:rPr>
        <w:t>Рапопорт</w:t>
      </w:r>
      <w:proofErr w:type="spellEnd"/>
      <w:r w:rsidR="00133474" w:rsidRPr="00FD3864">
        <w:rPr>
          <w:rFonts w:eastAsia="Times New Roman" w:cstheme="minorHAnsi"/>
          <w:kern w:val="36"/>
        </w:rPr>
        <w:t xml:space="preserve">, заместитель министра социальной политики Евгений Шаповалов, </w:t>
      </w:r>
      <w:r w:rsidR="006D1677" w:rsidRPr="00FD3864">
        <w:rPr>
          <w:rFonts w:cstheme="minorHAnsi"/>
          <w:shd w:val="clear" w:color="auto" w:fill="FFFFFF"/>
        </w:rPr>
        <w:t>заместитель  главного врача по медицинской части ГБУЗ СО СОКПБ, заведующая филиалом «Детство»</w:t>
      </w:r>
      <w:r w:rsidR="002B1FFF" w:rsidRPr="00FD3864">
        <w:rPr>
          <w:rFonts w:cstheme="minorHAnsi"/>
          <w:shd w:val="clear" w:color="auto" w:fill="FFFFFF"/>
        </w:rPr>
        <w:t>,</w:t>
      </w:r>
      <w:r w:rsidR="006D1677" w:rsidRPr="00FD3864">
        <w:rPr>
          <w:rFonts w:cstheme="minorHAnsi"/>
          <w:shd w:val="clear" w:color="auto" w:fill="FFFFFF"/>
        </w:rPr>
        <w:t xml:space="preserve"> </w:t>
      </w:r>
      <w:r w:rsidR="00133474" w:rsidRPr="00FD3864">
        <w:rPr>
          <w:rFonts w:eastAsia="Times New Roman" w:cstheme="minorHAnsi"/>
          <w:kern w:val="36"/>
        </w:rPr>
        <w:t xml:space="preserve">врач-психиатр Анна Малахова, </w:t>
      </w:r>
      <w:r w:rsidR="002B1FFF" w:rsidRPr="00FD3864">
        <w:rPr>
          <w:rFonts w:cstheme="minorHAnsi"/>
          <w:shd w:val="clear" w:color="auto" w:fill="FFFFFF"/>
        </w:rPr>
        <w:t>з</w:t>
      </w:r>
      <w:r w:rsidR="00247C32" w:rsidRPr="00FD3864">
        <w:rPr>
          <w:rFonts w:cstheme="minorHAnsi"/>
          <w:shd w:val="clear" w:color="auto" w:fill="FFFFFF"/>
        </w:rPr>
        <w:t xml:space="preserve">аместитель министра Здравоохранения Свердловской области Елена </w:t>
      </w:r>
      <w:proofErr w:type="spellStart"/>
      <w:r w:rsidR="00247C32" w:rsidRPr="00FD3864">
        <w:rPr>
          <w:rFonts w:cstheme="minorHAnsi"/>
          <w:shd w:val="clear" w:color="auto" w:fill="FFFFFF"/>
        </w:rPr>
        <w:t>Чадова</w:t>
      </w:r>
      <w:proofErr w:type="spellEnd"/>
      <w:r w:rsidR="00247C32" w:rsidRPr="00FD3864">
        <w:rPr>
          <w:rFonts w:cstheme="minorHAnsi"/>
          <w:shd w:val="clear" w:color="auto" w:fill="FFFFFF"/>
        </w:rPr>
        <w:t xml:space="preserve">, </w:t>
      </w:r>
      <w:r w:rsidR="002B1FFF" w:rsidRPr="00FD3864">
        <w:rPr>
          <w:rFonts w:cstheme="minorHAnsi"/>
          <w:shd w:val="clear" w:color="auto" w:fill="FFFFFF"/>
        </w:rPr>
        <w:t>н</w:t>
      </w:r>
      <w:r w:rsidR="00247C32" w:rsidRPr="00FD3864">
        <w:rPr>
          <w:rFonts w:cstheme="minorHAnsi"/>
          <w:shd w:val="clear" w:color="auto" w:fill="FFFFFF"/>
        </w:rPr>
        <w:t xml:space="preserve">ачальник Департамента образования Екатеринбурга Екатерина </w:t>
      </w:r>
      <w:proofErr w:type="spellStart"/>
      <w:r w:rsidR="00247C32" w:rsidRPr="00FD3864">
        <w:rPr>
          <w:rFonts w:cstheme="minorHAnsi"/>
          <w:shd w:val="clear" w:color="auto" w:fill="FFFFFF"/>
        </w:rPr>
        <w:t>Сибирцева</w:t>
      </w:r>
      <w:proofErr w:type="spellEnd"/>
      <w:r w:rsidR="00247C32" w:rsidRPr="00FD3864">
        <w:rPr>
          <w:rFonts w:cstheme="minorHAnsi"/>
          <w:shd w:val="clear" w:color="auto" w:fill="FFFFFF"/>
        </w:rPr>
        <w:t xml:space="preserve">, </w:t>
      </w:r>
      <w:r w:rsidR="002B1FFF" w:rsidRPr="00FD3864">
        <w:rPr>
          <w:rFonts w:cstheme="minorHAnsi"/>
          <w:iCs/>
          <w:shd w:val="clear" w:color="auto" w:fill="FFFFFF"/>
        </w:rPr>
        <w:t>н</w:t>
      </w:r>
      <w:r w:rsidR="00247C32" w:rsidRPr="00FD3864">
        <w:rPr>
          <w:rFonts w:cstheme="minorHAnsi"/>
          <w:iCs/>
          <w:shd w:val="clear" w:color="auto" w:fill="FFFFFF"/>
        </w:rPr>
        <w:t>ачальник отдела</w:t>
      </w:r>
      <w:r w:rsidR="00247C32" w:rsidRPr="00FD3864">
        <w:rPr>
          <w:rFonts w:cstheme="minorHAnsi"/>
          <w:shd w:val="clear" w:color="auto" w:fill="FFFFFF"/>
        </w:rPr>
        <w:t xml:space="preserve"> </w:t>
      </w:r>
      <w:r w:rsidR="00247C32" w:rsidRPr="00FD3864">
        <w:rPr>
          <w:rFonts w:eastAsia="Times New Roman" w:cstheme="minorHAnsi"/>
          <w:kern w:val="36"/>
        </w:rPr>
        <w:t>государственного воспитания и коррекции</w:t>
      </w:r>
      <w:r w:rsidR="00247C32" w:rsidRPr="00FD3864">
        <w:rPr>
          <w:rFonts w:eastAsia="Times New Roman" w:cstheme="minorHAnsi"/>
          <w:bCs/>
          <w:kern w:val="36"/>
        </w:rPr>
        <w:t xml:space="preserve"> министерства образования Свердловской области </w:t>
      </w:r>
      <w:r w:rsidR="006D1677" w:rsidRPr="00FD3864">
        <w:rPr>
          <w:rStyle w:val="ad"/>
          <w:rFonts w:cstheme="minorHAnsi"/>
          <w:b w:val="0"/>
          <w:bCs w:val="0"/>
          <w:iCs/>
          <w:shd w:val="clear" w:color="auto" w:fill="FFFFFF"/>
        </w:rPr>
        <w:t xml:space="preserve">Светлана </w:t>
      </w:r>
      <w:proofErr w:type="spellStart"/>
      <w:r w:rsidR="006D1677" w:rsidRPr="00FD3864">
        <w:rPr>
          <w:rStyle w:val="ad"/>
          <w:rFonts w:cstheme="minorHAnsi"/>
          <w:b w:val="0"/>
          <w:bCs w:val="0"/>
          <w:iCs/>
          <w:shd w:val="clear" w:color="auto" w:fill="FFFFFF"/>
        </w:rPr>
        <w:t>Блаженкова</w:t>
      </w:r>
      <w:proofErr w:type="spellEnd"/>
      <w:r w:rsidR="006D1677" w:rsidRPr="00FD3864">
        <w:rPr>
          <w:rStyle w:val="ad"/>
          <w:rFonts w:cstheme="minorHAnsi"/>
          <w:b w:val="0"/>
          <w:bCs w:val="0"/>
          <w:iCs/>
          <w:shd w:val="clear" w:color="auto" w:fill="FFFFFF"/>
        </w:rPr>
        <w:t xml:space="preserve">, </w:t>
      </w:r>
      <w:r w:rsidR="00247C32" w:rsidRPr="00FD3864">
        <w:rPr>
          <w:rFonts w:cstheme="minorHAnsi"/>
          <w:shd w:val="clear" w:color="auto" w:fill="FFFFFF"/>
        </w:rPr>
        <w:t>директор ГБОУ «Речевой центр» Елена Веснина,</w:t>
      </w:r>
      <w:r w:rsidR="006D1677" w:rsidRPr="00FD3864">
        <w:rPr>
          <w:rFonts w:cstheme="minorHAnsi"/>
          <w:shd w:val="clear" w:color="auto" w:fill="FFFFFF"/>
        </w:rPr>
        <w:t xml:space="preserve"> директор ГСКОУ </w:t>
      </w:r>
      <w:proofErr w:type="gramStart"/>
      <w:r w:rsidR="006D1677" w:rsidRPr="00FD3864">
        <w:rPr>
          <w:rFonts w:cstheme="minorHAnsi"/>
          <w:shd w:val="clear" w:color="auto" w:fill="FFFFFF"/>
        </w:rPr>
        <w:t>СО</w:t>
      </w:r>
      <w:proofErr w:type="gramEnd"/>
      <w:r w:rsidR="006D1677" w:rsidRPr="00FD3864">
        <w:rPr>
          <w:rFonts w:cstheme="minorHAnsi"/>
          <w:shd w:val="clear" w:color="auto" w:fill="FFFFFF"/>
        </w:rPr>
        <w:t xml:space="preserve"> «</w:t>
      </w:r>
      <w:proofErr w:type="gramStart"/>
      <w:r w:rsidR="006D1677" w:rsidRPr="00FD3864">
        <w:rPr>
          <w:rFonts w:cstheme="minorHAnsi"/>
          <w:shd w:val="clear" w:color="auto" w:fill="FFFFFF"/>
        </w:rPr>
        <w:t>Специальная</w:t>
      </w:r>
      <w:proofErr w:type="gramEnd"/>
      <w:r w:rsidR="006D1677" w:rsidRPr="00FD3864">
        <w:rPr>
          <w:rFonts w:cstheme="minorHAnsi"/>
          <w:shd w:val="clear" w:color="auto" w:fill="FFFFFF"/>
        </w:rPr>
        <w:t xml:space="preserve"> школа-интернат № 17» Марк </w:t>
      </w:r>
      <w:r w:rsidR="006D1677" w:rsidRPr="00FD3864">
        <w:rPr>
          <w:rFonts w:cstheme="minorHAnsi"/>
          <w:color w:val="000000"/>
          <w:shd w:val="clear" w:color="auto" w:fill="FFFFFF"/>
        </w:rPr>
        <w:t xml:space="preserve">Ицкович, а также </w:t>
      </w:r>
      <w:r w:rsidR="006D1677" w:rsidRPr="00FD3864">
        <w:rPr>
          <w:rFonts w:eastAsia="Times New Roman" w:cstheme="minorHAnsi"/>
          <w:color w:val="000000" w:themeColor="text1"/>
        </w:rPr>
        <w:t xml:space="preserve"> </w:t>
      </w:r>
      <w:r w:rsidR="00133474" w:rsidRPr="00FD3864">
        <w:rPr>
          <w:rFonts w:eastAsia="Times New Roman" w:cstheme="minorHAnsi"/>
          <w:color w:val="000000" w:themeColor="text1"/>
        </w:rPr>
        <w:t>Уполномоченны</w:t>
      </w:r>
      <w:r w:rsidR="00247C32" w:rsidRPr="00FD3864">
        <w:rPr>
          <w:rFonts w:eastAsia="Times New Roman" w:cstheme="minorHAnsi"/>
          <w:color w:val="000000" w:themeColor="text1"/>
        </w:rPr>
        <w:t xml:space="preserve">й </w:t>
      </w:r>
      <w:r w:rsidR="00133474" w:rsidRPr="00FD3864">
        <w:rPr>
          <w:rFonts w:eastAsia="Times New Roman" w:cstheme="minorHAnsi"/>
          <w:color w:val="000000" w:themeColor="text1"/>
        </w:rPr>
        <w:t>по правам ребенка</w:t>
      </w:r>
      <w:r w:rsidR="006D1677" w:rsidRPr="00FD3864">
        <w:rPr>
          <w:rFonts w:eastAsia="Times New Roman" w:cstheme="minorHAnsi"/>
          <w:color w:val="000000" w:themeColor="text1"/>
        </w:rPr>
        <w:t xml:space="preserve"> в Свердловской области </w:t>
      </w:r>
      <w:r w:rsidR="00247C32" w:rsidRPr="00FD3864">
        <w:rPr>
          <w:rFonts w:eastAsia="Times New Roman" w:cstheme="minorHAnsi"/>
          <w:color w:val="000000" w:themeColor="text1"/>
        </w:rPr>
        <w:t xml:space="preserve">Игорь </w:t>
      </w:r>
      <w:proofErr w:type="spellStart"/>
      <w:r w:rsidR="00247C32" w:rsidRPr="00FD3864">
        <w:rPr>
          <w:rFonts w:eastAsia="Times New Roman" w:cstheme="minorHAnsi"/>
          <w:color w:val="000000" w:themeColor="text1"/>
        </w:rPr>
        <w:t>Мороков</w:t>
      </w:r>
      <w:proofErr w:type="spellEnd"/>
      <w:r w:rsidR="00247C32" w:rsidRPr="00FD3864">
        <w:rPr>
          <w:rFonts w:eastAsia="Times New Roman" w:cstheme="minorHAnsi"/>
          <w:color w:val="000000" w:themeColor="text1"/>
        </w:rPr>
        <w:t xml:space="preserve">. </w:t>
      </w:r>
      <w:r w:rsidR="002B1FFF" w:rsidRPr="00FD3864">
        <w:rPr>
          <w:rFonts w:eastAsia="Times New Roman" w:cstheme="minorHAnsi"/>
          <w:color w:val="000000" w:themeColor="text1"/>
        </w:rPr>
        <w:t>В</w:t>
      </w:r>
      <w:r w:rsidRPr="00FD3864">
        <w:rPr>
          <w:rFonts w:eastAsia="Times New Roman" w:cstheme="minorHAnsi"/>
          <w:color w:val="000000" w:themeColor="text1"/>
        </w:rPr>
        <w:t xml:space="preserve"> зале присутствовали представители </w:t>
      </w:r>
      <w:r w:rsidRPr="00FD3864">
        <w:rPr>
          <w:rFonts w:eastAsia="Times New Roman" w:cstheme="minorHAnsi"/>
          <w:color w:val="000000" w:themeColor="text1"/>
        </w:rPr>
        <w:lastRenderedPageBreak/>
        <w:t xml:space="preserve">профильных НКО, руководители коррекционных и общеобразовательных школ, педагоги, </w:t>
      </w:r>
      <w:proofErr w:type="spellStart"/>
      <w:r w:rsidRPr="00FD3864">
        <w:rPr>
          <w:rFonts w:eastAsia="Times New Roman" w:cstheme="minorHAnsi"/>
          <w:color w:val="000000" w:themeColor="text1"/>
        </w:rPr>
        <w:t>тьюторы</w:t>
      </w:r>
      <w:proofErr w:type="spellEnd"/>
      <w:r w:rsidRPr="00FD3864">
        <w:rPr>
          <w:rFonts w:eastAsia="Times New Roman" w:cstheme="minorHAnsi"/>
          <w:color w:val="000000" w:themeColor="text1"/>
        </w:rPr>
        <w:t xml:space="preserve"> и, самое главное – представители родительского сообщества.  </w:t>
      </w:r>
    </w:p>
    <w:p w:rsidR="002B1FFF" w:rsidRPr="00FD3864" w:rsidRDefault="002B1FFF" w:rsidP="006D1677">
      <w:pPr>
        <w:pStyle w:val="ac"/>
        <w:rPr>
          <w:rFonts w:eastAsia="Times New Roman" w:cstheme="minorHAnsi"/>
          <w:color w:val="000000" w:themeColor="text1"/>
        </w:rPr>
      </w:pPr>
    </w:p>
    <w:p w:rsidR="00EF2595" w:rsidRPr="00FD3864" w:rsidRDefault="002B1FFF" w:rsidP="002B1FFF">
      <w:pPr>
        <w:pStyle w:val="ac"/>
        <w:rPr>
          <w:rFonts w:cstheme="minorHAnsi"/>
        </w:rPr>
      </w:pPr>
      <w:r w:rsidRPr="00FD3864">
        <w:rPr>
          <w:rFonts w:cstheme="minorHAnsi"/>
          <w:bCs/>
        </w:rPr>
        <w:t xml:space="preserve">          Что изменилось в Свердловской области за год, к</w:t>
      </w:r>
      <w:r w:rsidRPr="00FD3864">
        <w:rPr>
          <w:rFonts w:cstheme="minorHAnsi"/>
        </w:rPr>
        <w:t xml:space="preserve">акая помощь людям с РАС уже оказывается, а какую - еще нужно организовать, какие связки между министерствами и ведомствами для этого необходимы. Все эти непростые вопросы обсуждались в ходе дискуссии. По официальным данным </w:t>
      </w:r>
      <w:r w:rsidR="00EF2595" w:rsidRPr="00FD3864">
        <w:rPr>
          <w:rFonts w:cstheme="minorHAnsi"/>
        </w:rPr>
        <w:t>в общеобразовательных школах Екатеринбурга обучаются всего 11 детей с аутизмом, в детских садах таких ребят</w:t>
      </w:r>
      <w:r w:rsidR="009E2108" w:rsidRPr="00FD3864">
        <w:rPr>
          <w:rFonts w:cstheme="minorHAnsi"/>
        </w:rPr>
        <w:t xml:space="preserve"> сейчас </w:t>
      </w:r>
      <w:r w:rsidR="00EF2595" w:rsidRPr="00FD3864">
        <w:rPr>
          <w:rFonts w:cstheme="minorHAnsi"/>
        </w:rPr>
        <w:t xml:space="preserve">95. </w:t>
      </w:r>
      <w:r w:rsidR="009E2108" w:rsidRPr="00FD3864">
        <w:rPr>
          <w:rFonts w:cstheme="minorHAnsi"/>
        </w:rPr>
        <w:t xml:space="preserve">За последние два года в области установлено 160 инвалидностей ребятам с РАС, что является самым большим показателем за последнее время. Учреждения образования активно готовятся к их приему. Порядка 3 тысячи педагогов уже прошли специальное </w:t>
      </w:r>
      <w:proofErr w:type="gramStart"/>
      <w:r w:rsidR="009E2108" w:rsidRPr="00FD3864">
        <w:rPr>
          <w:rFonts w:cstheme="minorHAnsi"/>
        </w:rPr>
        <w:t>обучение по работе</w:t>
      </w:r>
      <w:proofErr w:type="gramEnd"/>
      <w:r w:rsidR="009E2108" w:rsidRPr="00FD3864">
        <w:rPr>
          <w:rFonts w:cstheme="minorHAnsi"/>
        </w:rPr>
        <w:t xml:space="preserve"> с детьми с аутизмом. За год успел выйти на проектную мощность проект ресурсного центра на базе школы «Речевой центр». Создана базовая площадка в школе №17 для детей, приезжающих из области, чтобы проконсультироваться со специалистами и определить пути дальнейшей работы с ребенком. Большим достижением является то, что с 2018 года спортивные школы готовы набирать группы для занятий адаптивной физической культурой детей разного Стремительно развивается институт </w:t>
      </w:r>
      <w:proofErr w:type="spellStart"/>
      <w:r w:rsidR="009E2108" w:rsidRPr="00FD3864">
        <w:rPr>
          <w:rFonts w:cstheme="minorHAnsi"/>
        </w:rPr>
        <w:t>тьюторства</w:t>
      </w:r>
      <w:proofErr w:type="spellEnd"/>
      <w:r w:rsidR="009E2108" w:rsidRPr="00FD3864">
        <w:rPr>
          <w:rFonts w:cstheme="minorHAnsi"/>
        </w:rPr>
        <w:t>. Однако, как отметили у</w:t>
      </w:r>
      <w:r w:rsidR="00EF2595" w:rsidRPr="00FD3864">
        <w:rPr>
          <w:rFonts w:cstheme="minorHAnsi"/>
        </w:rPr>
        <w:t xml:space="preserve">частники </w:t>
      </w:r>
      <w:r w:rsidR="009E2108" w:rsidRPr="00FD3864">
        <w:rPr>
          <w:rFonts w:cstheme="minorHAnsi"/>
        </w:rPr>
        <w:t xml:space="preserve">дискуссии, впереди – еще очень много работы. </w:t>
      </w:r>
    </w:p>
    <w:p w:rsidR="00EF2595" w:rsidRPr="00FD3864" w:rsidRDefault="00EF2595" w:rsidP="00EF2595">
      <w:pPr>
        <w:pStyle w:val="aa"/>
        <w:kinsoku w:val="0"/>
        <w:overflowPunct w:val="0"/>
        <w:spacing w:before="0" w:beforeAutospacing="0" w:after="0" w:afterAutospacing="0"/>
        <w:ind w:firstLine="709"/>
        <w:rPr>
          <w:rFonts w:asciiTheme="minorHAnsi" w:hAnsiTheme="minorHAnsi" w:cstheme="minorHAnsi"/>
          <w:bCs/>
          <w:sz w:val="22"/>
          <w:szCs w:val="22"/>
        </w:rPr>
      </w:pPr>
    </w:p>
    <w:p w:rsidR="00FD3864" w:rsidRPr="00FD3864" w:rsidRDefault="009E2108" w:rsidP="00FD3864">
      <w:pPr>
        <w:rPr>
          <w:rFonts w:cstheme="minorHAnsi"/>
        </w:rPr>
      </w:pPr>
      <w:r w:rsidRPr="00FD3864">
        <w:rPr>
          <w:rFonts w:cstheme="minorHAnsi"/>
        </w:rPr>
        <w:t xml:space="preserve">          </w:t>
      </w:r>
      <w:r w:rsidR="00FD3864">
        <w:rPr>
          <w:rFonts w:cstheme="minorHAnsi"/>
        </w:rPr>
        <w:t>«</w:t>
      </w:r>
      <w:r w:rsidR="002B1FFF" w:rsidRPr="00FD3864">
        <w:rPr>
          <w:rFonts w:cstheme="minorHAnsi"/>
        </w:rPr>
        <w:t xml:space="preserve">Родители, пришедшие на мероприятие, услышали четкие и внятные ответы на свои вопросы. </w:t>
      </w:r>
      <w:r w:rsidR="00883A9C">
        <w:rPr>
          <w:rFonts w:cstheme="minorHAnsi"/>
        </w:rPr>
        <w:t xml:space="preserve">Нами были приглашены </w:t>
      </w:r>
      <w:r w:rsidR="002B1FFF" w:rsidRPr="00FD3864">
        <w:rPr>
          <w:rFonts w:cstheme="minorHAnsi"/>
        </w:rPr>
        <w:t xml:space="preserve"> </w:t>
      </w:r>
      <w:r w:rsidR="00883A9C">
        <w:rPr>
          <w:rFonts w:cstheme="minorHAnsi"/>
        </w:rPr>
        <w:t xml:space="preserve">все спикеры для участия в панельной дискуссии, которые являются </w:t>
      </w:r>
      <w:r w:rsidR="002B1FFF" w:rsidRPr="00FD3864">
        <w:rPr>
          <w:rFonts w:cstheme="minorHAnsi"/>
        </w:rPr>
        <w:t>звенья</w:t>
      </w:r>
      <w:r w:rsidR="00883A9C">
        <w:rPr>
          <w:rFonts w:cstheme="minorHAnsi"/>
        </w:rPr>
        <w:t>ми</w:t>
      </w:r>
      <w:r w:rsidR="002B1FFF" w:rsidRPr="00FD3864">
        <w:rPr>
          <w:rFonts w:cstheme="minorHAnsi"/>
        </w:rPr>
        <w:t xml:space="preserve"> одной цепи.  Это и руководители, директора школ, это и педагоги, и учителя, и, конечно же, родители.  Важна их сплоченность и </w:t>
      </w:r>
      <w:r w:rsidR="00FD3864" w:rsidRPr="00FD3864">
        <w:rPr>
          <w:rFonts w:cstheme="minorHAnsi"/>
        </w:rPr>
        <w:t xml:space="preserve">действительно много», - отмечает модератор и организатор дискуссии – Президент Ассоциации «Особые люди» Татьяна </w:t>
      </w:r>
      <w:proofErr w:type="spellStart"/>
      <w:r w:rsidR="00FD3864" w:rsidRPr="00FD3864">
        <w:rPr>
          <w:rFonts w:cstheme="minorHAnsi"/>
        </w:rPr>
        <w:t>Флеганова</w:t>
      </w:r>
      <w:proofErr w:type="spellEnd"/>
      <w:r w:rsidR="00FD3864" w:rsidRPr="00FD3864">
        <w:rPr>
          <w:rFonts w:cstheme="minorHAnsi"/>
        </w:rPr>
        <w:t xml:space="preserve">. 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 w:themeColor="text1"/>
        </w:rPr>
      </w:pPr>
      <w:r w:rsidRPr="00FD3864">
        <w:rPr>
          <w:rFonts w:eastAsia="Times New Roman" w:cstheme="minorHAnsi"/>
          <w:color w:val="000000" w:themeColor="text1"/>
        </w:rPr>
        <w:t xml:space="preserve">В ходе дискуссии специалисты и родители обсудили следующие вопросы: 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1. ПРАВА ЧЕЛОВЕКА С РАС: Какое место занимает сегодня человек с РАС в системе защиты прав человека? Как оно поменялось за последние несколько лет? Какая помощь оказывается людям с РАС в реализации их конституционных прав? Как развивается взаимодействие властей и НКО?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 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 xml:space="preserve">2. С какого возраста можно уверенно диагностировать РАС? На какие нюансы следует обращать внимание с младенчества? На </w:t>
      </w:r>
      <w:proofErr w:type="gramStart"/>
      <w:r w:rsidRPr="00FD3864">
        <w:rPr>
          <w:rFonts w:eastAsia="Times New Roman" w:cstheme="minorHAnsi"/>
          <w:color w:val="000000"/>
        </w:rPr>
        <w:t>базе</w:t>
      </w:r>
      <w:proofErr w:type="gramEnd"/>
      <w:r w:rsidRPr="00FD3864">
        <w:rPr>
          <w:rFonts w:eastAsia="Times New Roman" w:cstheme="minorHAnsi"/>
          <w:color w:val="000000"/>
        </w:rPr>
        <w:t xml:space="preserve"> каких учреждений осуществляется диагностика? Кто должен отправить на нее ребенка? Какие анализы необходимо сдать? Какие тесты пройти? Как выбрать наблюдающего врача? 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 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3.СПОРТ: Какими видами спорта могут заниматься дети с аутизмом?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lastRenderedPageBreak/>
        <w:t>Могут ли они быть приняты в государственную спортивную школу? Каким образом?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Возможны ли дня них занятия спортом высоких достижений или речь идет только об адаптивной физкультуре?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> 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 xml:space="preserve">4. ОБРАЗОВАНИЕ: Как сегодня выстроен сегодня образовательный маршрут ребенка с РАС? Каковы реальные функции и полномочия ПМПК сегодня? Как выбрать школьную программу? Инклюзивное и коррекционное образование - каковы их плюсы и минусы? Как развивается институт </w:t>
      </w:r>
      <w:proofErr w:type="spellStart"/>
      <w:r w:rsidRPr="00FD3864">
        <w:rPr>
          <w:rFonts w:eastAsia="Times New Roman" w:cstheme="minorHAnsi"/>
          <w:color w:val="000000"/>
        </w:rPr>
        <w:t>тьюторства</w:t>
      </w:r>
      <w:proofErr w:type="spellEnd"/>
      <w:r w:rsidRPr="00FD3864">
        <w:rPr>
          <w:rFonts w:eastAsia="Times New Roman" w:cstheme="minorHAnsi"/>
          <w:color w:val="000000"/>
        </w:rPr>
        <w:t>? Какие учреждения дополнительного образования принимают сегодня детей с РАС? Какими навыками должны обладать педагоги, работающие с детьми с РАС? Как построена работа с консультированием родителей города/области?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  <w:r w:rsidRPr="00FD3864">
        <w:rPr>
          <w:rFonts w:eastAsia="Times New Roman" w:cstheme="minorHAnsi"/>
          <w:color w:val="000000"/>
        </w:rPr>
        <w:t xml:space="preserve">5.СОЦИАЛЬНАЯ ПОДДЕРЖКА: Какие типы социальной помощи предоставляются сегодня людям с РАС и членам их семей? На какую помощь имеют право дети и подростки? На </w:t>
      </w:r>
      <w:proofErr w:type="gramStart"/>
      <w:r w:rsidRPr="00FD3864">
        <w:rPr>
          <w:rFonts w:eastAsia="Times New Roman" w:cstheme="minorHAnsi"/>
          <w:color w:val="000000"/>
        </w:rPr>
        <w:t>какую</w:t>
      </w:r>
      <w:proofErr w:type="gramEnd"/>
      <w:r w:rsidRPr="00FD3864">
        <w:rPr>
          <w:rFonts w:eastAsia="Times New Roman" w:cstheme="minorHAnsi"/>
          <w:color w:val="000000"/>
        </w:rPr>
        <w:t xml:space="preserve"> - взрослые люди 18+? Что необходимо для получения этой помощи? Как устанавливается инвалидность сегодня? До 18 и после? Как решаются вопросы дееспособности и опеки в возрасте 18+?</w:t>
      </w:r>
    </w:p>
    <w:p w:rsidR="00FD3864" w:rsidRPr="00FD3864" w:rsidRDefault="00FD3864" w:rsidP="00FD386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</w:p>
    <w:p w:rsidR="00FD3864" w:rsidRPr="00FD3864" w:rsidRDefault="00FD3864">
      <w:pPr>
        <w:shd w:val="clear" w:color="auto" w:fill="FFFFFF"/>
        <w:spacing w:after="0" w:line="338" w:lineRule="atLeast"/>
        <w:rPr>
          <w:rFonts w:eastAsia="Times New Roman" w:cstheme="minorHAnsi"/>
          <w:color w:val="000000"/>
        </w:rPr>
      </w:pPr>
    </w:p>
    <w:sectPr w:rsidR="00FD3864" w:rsidRPr="00FD3864" w:rsidSect="008F0FC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76" w:rsidRDefault="009D5876" w:rsidP="00C62DC3">
      <w:pPr>
        <w:spacing w:after="0" w:line="240" w:lineRule="auto"/>
      </w:pPr>
      <w:r>
        <w:separator/>
      </w:r>
    </w:p>
  </w:endnote>
  <w:endnote w:type="continuationSeparator" w:id="0">
    <w:p w:rsidR="009D5876" w:rsidRDefault="009D5876" w:rsidP="00C6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E6" w:rsidRPr="000401E6" w:rsidRDefault="000401E6" w:rsidP="000401E6">
    <w:pPr>
      <w:pStyle w:val="a7"/>
      <w:rPr>
        <w:b/>
        <w:color w:val="365F91" w:themeColor="accent1" w:themeShade="BF"/>
      </w:rPr>
    </w:pPr>
    <w:r w:rsidRPr="000401E6">
      <w:rPr>
        <w:b/>
        <w:color w:val="365F91" w:themeColor="accent1" w:themeShade="BF"/>
      </w:rPr>
      <w:t xml:space="preserve">Ассоциация помощи людям с особенностями развития </w:t>
    </w:r>
  </w:p>
  <w:p w:rsidR="00FD79D7" w:rsidRDefault="000401E6" w:rsidP="000401E6">
    <w:pPr>
      <w:pStyle w:val="a7"/>
      <w:rPr>
        <w:b/>
        <w:color w:val="365F91" w:themeColor="accent1" w:themeShade="BF"/>
      </w:rPr>
    </w:pPr>
    <w:r w:rsidRPr="000401E6">
      <w:rPr>
        <w:b/>
        <w:color w:val="365F91" w:themeColor="accent1" w:themeShade="BF"/>
      </w:rPr>
      <w:t>и ментальной инвалидностью в Екатеринбурге</w:t>
    </w:r>
  </w:p>
  <w:p w:rsidR="000401E6" w:rsidRDefault="000401E6" w:rsidP="000401E6">
    <w:pPr>
      <w:pStyle w:val="a7"/>
      <w:rPr>
        <w:b/>
        <w:color w:val="365F91" w:themeColor="accent1" w:themeShade="BF"/>
      </w:rPr>
    </w:pPr>
    <w:r w:rsidRPr="000401E6">
      <w:rPr>
        <w:b/>
        <w:color w:val="365F91" w:themeColor="accent1" w:themeShade="BF"/>
      </w:rPr>
      <w:t xml:space="preserve"> и Свердловской области</w:t>
    </w:r>
  </w:p>
  <w:p w:rsidR="00C62DC3" w:rsidRPr="000401E6" w:rsidRDefault="000401E6" w:rsidP="000401E6">
    <w:pPr>
      <w:pStyle w:val="a7"/>
      <w:jc w:val="right"/>
      <w:rPr>
        <w:b/>
        <w:color w:val="365F91" w:themeColor="accent1" w:themeShade="BF"/>
      </w:rPr>
    </w:pPr>
    <w:r w:rsidRPr="000401E6">
      <w:rPr>
        <w:b/>
        <w:noProof/>
        <w:color w:val="365F91" w:themeColor="accent1" w:themeShade="BF"/>
      </w:rPr>
      <w:drawing>
        <wp:inline distT="0" distB="0" distL="0" distR="0">
          <wp:extent cx="1447800" cy="1114425"/>
          <wp:effectExtent l="19050" t="0" r="0" b="0"/>
          <wp:docPr id="9" name="Рисунок 1" descr="http://www.binkevich.ru/wp-content/uploads/2013/12/img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inkevich.ru/wp-content/uploads/2013/12/img-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56" t="4878" r="675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76" w:rsidRDefault="009D5876" w:rsidP="00C62DC3">
      <w:pPr>
        <w:spacing w:after="0" w:line="240" w:lineRule="auto"/>
      </w:pPr>
      <w:r>
        <w:separator/>
      </w:r>
    </w:p>
  </w:footnote>
  <w:footnote w:type="continuationSeparator" w:id="0">
    <w:p w:rsidR="009D5876" w:rsidRDefault="009D5876" w:rsidP="00C6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DC3" w:rsidRDefault="006B4BFB">
    <w:pPr>
      <w:pStyle w:val="a5"/>
    </w:pPr>
    <w:r w:rsidRPr="006B4BFB">
      <w:rPr>
        <w:noProof/>
      </w:rPr>
      <w:drawing>
        <wp:inline distT="0" distB="0" distL="0" distR="0">
          <wp:extent cx="2743200" cy="1085850"/>
          <wp:effectExtent l="19050" t="0" r="0" b="0"/>
          <wp:docPr id="4" name="Рисунок 2" descr="C:\Documents and Settings\THijniakova\Мои документы\МОЕ\Картинки\Ау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C:\Documents and Settings\THijniakova\Мои документы\МОЕ\Картинки\Ау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33" t="12875" r="24131" b="59536"/>
                  <a:stretch>
                    <a:fillRect/>
                  </a:stretch>
                </pic:blipFill>
                <pic:spPr bwMode="auto">
                  <a:xfrm>
                    <a:off x="0" y="0"/>
                    <a:ext cx="2752873" cy="1089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3C6D">
      <w:t xml:space="preserve">                                        </w:t>
    </w:r>
    <w:r w:rsidR="003B3C6D" w:rsidRPr="003B3C6D">
      <w:rPr>
        <w:noProof/>
      </w:rPr>
      <w:drawing>
        <wp:inline distT="0" distB="0" distL="0" distR="0">
          <wp:extent cx="1438275" cy="714375"/>
          <wp:effectExtent l="19050" t="0" r="9525" b="0"/>
          <wp:docPr id="13" name="Рисунок 7" descr="C:\Documents and Settings\THijniakova\Мои документы\МОЕ\Особые люди\2 апреля\4a338f11f60589e3c1ca9837d7083a7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THijniakova\Мои документы\МОЕ\Особые люди\2 апреля\4a338f11f60589e3c1ca9837d7083a7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854" b="28477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DC3" w:rsidRDefault="00C62D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65B"/>
    <w:multiLevelType w:val="hybridMultilevel"/>
    <w:tmpl w:val="32CC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6543"/>
    <w:multiLevelType w:val="hybridMultilevel"/>
    <w:tmpl w:val="2FFA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4E2D"/>
    <w:multiLevelType w:val="hybridMultilevel"/>
    <w:tmpl w:val="8B20D4A6"/>
    <w:lvl w:ilvl="0" w:tplc="7A2EA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8002CE"/>
    <w:multiLevelType w:val="hybridMultilevel"/>
    <w:tmpl w:val="B2BE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75F1D"/>
    <w:multiLevelType w:val="hybridMultilevel"/>
    <w:tmpl w:val="294C9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EC512E"/>
    <w:multiLevelType w:val="hybridMultilevel"/>
    <w:tmpl w:val="38AC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578C1"/>
    <w:multiLevelType w:val="hybridMultilevel"/>
    <w:tmpl w:val="9392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2DC3"/>
    <w:rsid w:val="00004E7F"/>
    <w:rsid w:val="0001651A"/>
    <w:rsid w:val="00023911"/>
    <w:rsid w:val="00034C5B"/>
    <w:rsid w:val="000401E6"/>
    <w:rsid w:val="00045A24"/>
    <w:rsid w:val="000463F2"/>
    <w:rsid w:val="000522E0"/>
    <w:rsid w:val="00054733"/>
    <w:rsid w:val="0005701F"/>
    <w:rsid w:val="0006325A"/>
    <w:rsid w:val="00065D80"/>
    <w:rsid w:val="00073B29"/>
    <w:rsid w:val="00083498"/>
    <w:rsid w:val="00085558"/>
    <w:rsid w:val="000878CA"/>
    <w:rsid w:val="00094140"/>
    <w:rsid w:val="000D6B4F"/>
    <w:rsid w:val="000E0536"/>
    <w:rsid w:val="000F086F"/>
    <w:rsid w:val="00103245"/>
    <w:rsid w:val="001240DC"/>
    <w:rsid w:val="00131EB9"/>
    <w:rsid w:val="00133474"/>
    <w:rsid w:val="00154CB7"/>
    <w:rsid w:val="00155E07"/>
    <w:rsid w:val="00156C0C"/>
    <w:rsid w:val="0015782D"/>
    <w:rsid w:val="00172FA0"/>
    <w:rsid w:val="001B56B1"/>
    <w:rsid w:val="001C0823"/>
    <w:rsid w:val="001C09BA"/>
    <w:rsid w:val="001C6559"/>
    <w:rsid w:val="001D055D"/>
    <w:rsid w:val="001D61D9"/>
    <w:rsid w:val="001E0102"/>
    <w:rsid w:val="001F0024"/>
    <w:rsid w:val="002017ED"/>
    <w:rsid w:val="00205BAB"/>
    <w:rsid w:val="002477E9"/>
    <w:rsid w:val="00247C32"/>
    <w:rsid w:val="002618CB"/>
    <w:rsid w:val="00265E50"/>
    <w:rsid w:val="00294211"/>
    <w:rsid w:val="002A5F8C"/>
    <w:rsid w:val="002B08D4"/>
    <w:rsid w:val="002B1FFF"/>
    <w:rsid w:val="002F045C"/>
    <w:rsid w:val="002F492E"/>
    <w:rsid w:val="00330083"/>
    <w:rsid w:val="00335DB6"/>
    <w:rsid w:val="003541B8"/>
    <w:rsid w:val="00365547"/>
    <w:rsid w:val="00385A58"/>
    <w:rsid w:val="003A4038"/>
    <w:rsid w:val="003A4C14"/>
    <w:rsid w:val="003B3C6D"/>
    <w:rsid w:val="003B526A"/>
    <w:rsid w:val="003D17FA"/>
    <w:rsid w:val="003F4F90"/>
    <w:rsid w:val="003F7508"/>
    <w:rsid w:val="00412FAB"/>
    <w:rsid w:val="004202D4"/>
    <w:rsid w:val="00423CF8"/>
    <w:rsid w:val="004277B2"/>
    <w:rsid w:val="004311D7"/>
    <w:rsid w:val="00437ED7"/>
    <w:rsid w:val="00441C03"/>
    <w:rsid w:val="004519B9"/>
    <w:rsid w:val="00453BF4"/>
    <w:rsid w:val="00456736"/>
    <w:rsid w:val="00473BF3"/>
    <w:rsid w:val="00481375"/>
    <w:rsid w:val="00484CD2"/>
    <w:rsid w:val="00485735"/>
    <w:rsid w:val="004865E9"/>
    <w:rsid w:val="00494BD9"/>
    <w:rsid w:val="004B37C1"/>
    <w:rsid w:val="004B649F"/>
    <w:rsid w:val="004E65E4"/>
    <w:rsid w:val="004E7078"/>
    <w:rsid w:val="004F4BC0"/>
    <w:rsid w:val="00516FC2"/>
    <w:rsid w:val="005362C2"/>
    <w:rsid w:val="00545E58"/>
    <w:rsid w:val="00551CD3"/>
    <w:rsid w:val="00557441"/>
    <w:rsid w:val="005606E8"/>
    <w:rsid w:val="0056421F"/>
    <w:rsid w:val="005645C1"/>
    <w:rsid w:val="0057099C"/>
    <w:rsid w:val="00580125"/>
    <w:rsid w:val="00586C8B"/>
    <w:rsid w:val="00595C93"/>
    <w:rsid w:val="00596736"/>
    <w:rsid w:val="005A7B70"/>
    <w:rsid w:val="005E0C14"/>
    <w:rsid w:val="005E7009"/>
    <w:rsid w:val="006178A4"/>
    <w:rsid w:val="00637621"/>
    <w:rsid w:val="00640EAF"/>
    <w:rsid w:val="0064393A"/>
    <w:rsid w:val="00645EF4"/>
    <w:rsid w:val="006467F6"/>
    <w:rsid w:val="0066369B"/>
    <w:rsid w:val="00665F63"/>
    <w:rsid w:val="0067101A"/>
    <w:rsid w:val="00674941"/>
    <w:rsid w:val="00674D4B"/>
    <w:rsid w:val="00681B7A"/>
    <w:rsid w:val="006A2216"/>
    <w:rsid w:val="006B0407"/>
    <w:rsid w:val="006B4BFB"/>
    <w:rsid w:val="006B4CE1"/>
    <w:rsid w:val="006B6BB0"/>
    <w:rsid w:val="006C436F"/>
    <w:rsid w:val="006D1677"/>
    <w:rsid w:val="006E6434"/>
    <w:rsid w:val="006E7BD8"/>
    <w:rsid w:val="00700F6B"/>
    <w:rsid w:val="00702C95"/>
    <w:rsid w:val="00702F72"/>
    <w:rsid w:val="0071143E"/>
    <w:rsid w:val="00720F6A"/>
    <w:rsid w:val="00725B9B"/>
    <w:rsid w:val="00734870"/>
    <w:rsid w:val="007403C1"/>
    <w:rsid w:val="00741B23"/>
    <w:rsid w:val="00742445"/>
    <w:rsid w:val="00745110"/>
    <w:rsid w:val="00746B19"/>
    <w:rsid w:val="00790E1E"/>
    <w:rsid w:val="007B731B"/>
    <w:rsid w:val="007C256D"/>
    <w:rsid w:val="007C5669"/>
    <w:rsid w:val="007C7ACC"/>
    <w:rsid w:val="007E2968"/>
    <w:rsid w:val="007E2BE1"/>
    <w:rsid w:val="007E78E2"/>
    <w:rsid w:val="007F5065"/>
    <w:rsid w:val="008028A7"/>
    <w:rsid w:val="00813360"/>
    <w:rsid w:val="00815F4A"/>
    <w:rsid w:val="00827099"/>
    <w:rsid w:val="008349C5"/>
    <w:rsid w:val="00835327"/>
    <w:rsid w:val="008406AA"/>
    <w:rsid w:val="00864053"/>
    <w:rsid w:val="00882D01"/>
    <w:rsid w:val="00883A9C"/>
    <w:rsid w:val="008853B5"/>
    <w:rsid w:val="00887A3D"/>
    <w:rsid w:val="008A13E4"/>
    <w:rsid w:val="008A3F2A"/>
    <w:rsid w:val="008B55B1"/>
    <w:rsid w:val="008D2028"/>
    <w:rsid w:val="008D5E4A"/>
    <w:rsid w:val="008E20D7"/>
    <w:rsid w:val="008F0FC0"/>
    <w:rsid w:val="008F4872"/>
    <w:rsid w:val="009110EE"/>
    <w:rsid w:val="009123F4"/>
    <w:rsid w:val="00915053"/>
    <w:rsid w:val="009362B0"/>
    <w:rsid w:val="00950A14"/>
    <w:rsid w:val="00964680"/>
    <w:rsid w:val="00983463"/>
    <w:rsid w:val="009A08D8"/>
    <w:rsid w:val="009B5706"/>
    <w:rsid w:val="009B5CE6"/>
    <w:rsid w:val="009C2DEA"/>
    <w:rsid w:val="009D5876"/>
    <w:rsid w:val="009E2108"/>
    <w:rsid w:val="009F23E3"/>
    <w:rsid w:val="00A25E11"/>
    <w:rsid w:val="00A40EDD"/>
    <w:rsid w:val="00A720BF"/>
    <w:rsid w:val="00A91DCA"/>
    <w:rsid w:val="00A9219B"/>
    <w:rsid w:val="00AB2D07"/>
    <w:rsid w:val="00AB7B72"/>
    <w:rsid w:val="00AC1B31"/>
    <w:rsid w:val="00B0100B"/>
    <w:rsid w:val="00B12DBE"/>
    <w:rsid w:val="00B24F03"/>
    <w:rsid w:val="00B46181"/>
    <w:rsid w:val="00B53DAE"/>
    <w:rsid w:val="00B54C8D"/>
    <w:rsid w:val="00B65F5A"/>
    <w:rsid w:val="00B819A4"/>
    <w:rsid w:val="00B86D1B"/>
    <w:rsid w:val="00BA3D44"/>
    <w:rsid w:val="00BA42DF"/>
    <w:rsid w:val="00BC2181"/>
    <w:rsid w:val="00BD29B2"/>
    <w:rsid w:val="00C023E6"/>
    <w:rsid w:val="00C13E46"/>
    <w:rsid w:val="00C14663"/>
    <w:rsid w:val="00C16733"/>
    <w:rsid w:val="00C16E52"/>
    <w:rsid w:val="00C24967"/>
    <w:rsid w:val="00C51AC1"/>
    <w:rsid w:val="00C53D69"/>
    <w:rsid w:val="00C62DC3"/>
    <w:rsid w:val="00C63B32"/>
    <w:rsid w:val="00C74943"/>
    <w:rsid w:val="00C90635"/>
    <w:rsid w:val="00CA72A6"/>
    <w:rsid w:val="00CB2BDF"/>
    <w:rsid w:val="00CB7BEF"/>
    <w:rsid w:val="00CD2415"/>
    <w:rsid w:val="00CE44F9"/>
    <w:rsid w:val="00CF3E1C"/>
    <w:rsid w:val="00CF4A6F"/>
    <w:rsid w:val="00D147C2"/>
    <w:rsid w:val="00D34C6B"/>
    <w:rsid w:val="00D40EFC"/>
    <w:rsid w:val="00D50C42"/>
    <w:rsid w:val="00D571A0"/>
    <w:rsid w:val="00D70B47"/>
    <w:rsid w:val="00D74DB1"/>
    <w:rsid w:val="00D751ED"/>
    <w:rsid w:val="00D75AE9"/>
    <w:rsid w:val="00D77162"/>
    <w:rsid w:val="00DA2E73"/>
    <w:rsid w:val="00DA4978"/>
    <w:rsid w:val="00DD0AD7"/>
    <w:rsid w:val="00DD7DF2"/>
    <w:rsid w:val="00E0101E"/>
    <w:rsid w:val="00E0477B"/>
    <w:rsid w:val="00E229C4"/>
    <w:rsid w:val="00E425C2"/>
    <w:rsid w:val="00E530E3"/>
    <w:rsid w:val="00E56CEE"/>
    <w:rsid w:val="00E774E2"/>
    <w:rsid w:val="00E87EBB"/>
    <w:rsid w:val="00EC421A"/>
    <w:rsid w:val="00ED7956"/>
    <w:rsid w:val="00EF1D7A"/>
    <w:rsid w:val="00EF2595"/>
    <w:rsid w:val="00F40186"/>
    <w:rsid w:val="00F53E90"/>
    <w:rsid w:val="00F63AE5"/>
    <w:rsid w:val="00F642A0"/>
    <w:rsid w:val="00F861F8"/>
    <w:rsid w:val="00F86730"/>
    <w:rsid w:val="00F96669"/>
    <w:rsid w:val="00FC1B5F"/>
    <w:rsid w:val="00FD3864"/>
    <w:rsid w:val="00FD4220"/>
    <w:rsid w:val="00FD79D7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D"/>
  </w:style>
  <w:style w:type="paragraph" w:styleId="1">
    <w:name w:val="heading 1"/>
    <w:basedOn w:val="a"/>
    <w:next w:val="a"/>
    <w:link w:val="10"/>
    <w:uiPriority w:val="9"/>
    <w:qFormat/>
    <w:rsid w:val="008A3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DC3"/>
  </w:style>
  <w:style w:type="paragraph" w:styleId="a7">
    <w:name w:val="footer"/>
    <w:basedOn w:val="a"/>
    <w:link w:val="a8"/>
    <w:uiPriority w:val="99"/>
    <w:unhideWhenUsed/>
    <w:rsid w:val="00C6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DC3"/>
  </w:style>
  <w:style w:type="paragraph" w:styleId="a9">
    <w:name w:val="List Paragraph"/>
    <w:basedOn w:val="a"/>
    <w:uiPriority w:val="34"/>
    <w:qFormat/>
    <w:rsid w:val="009B5706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82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8A3F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A3F2A"/>
    <w:pPr>
      <w:suppressLineNumbers/>
    </w:pPr>
  </w:style>
  <w:style w:type="paragraph" w:customStyle="1" w:styleId="Default">
    <w:name w:val="Default"/>
    <w:rsid w:val="008A3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3F2A"/>
  </w:style>
  <w:style w:type="character" w:styleId="ab">
    <w:name w:val="Hyperlink"/>
    <w:basedOn w:val="a0"/>
    <w:uiPriority w:val="99"/>
    <w:unhideWhenUsed/>
    <w:rsid w:val="00D74DB1"/>
    <w:rPr>
      <w:color w:val="0000FF" w:themeColor="hyperlink"/>
      <w:u w:val="single"/>
    </w:rPr>
  </w:style>
  <w:style w:type="paragraph" w:styleId="ac">
    <w:name w:val="No Spacing"/>
    <w:uiPriority w:val="1"/>
    <w:qFormat/>
    <w:rsid w:val="00545E58"/>
    <w:pPr>
      <w:spacing w:after="0" w:line="240" w:lineRule="auto"/>
    </w:pPr>
  </w:style>
  <w:style w:type="character" w:styleId="ad">
    <w:name w:val="Strong"/>
    <w:basedOn w:val="a0"/>
    <w:uiPriority w:val="22"/>
    <w:qFormat/>
    <w:rsid w:val="00247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DC3"/>
  </w:style>
  <w:style w:type="paragraph" w:styleId="a7">
    <w:name w:val="footer"/>
    <w:basedOn w:val="a"/>
    <w:link w:val="a8"/>
    <w:uiPriority w:val="99"/>
    <w:unhideWhenUsed/>
    <w:rsid w:val="00C6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DC3"/>
  </w:style>
  <w:style w:type="paragraph" w:styleId="a9">
    <w:name w:val="List Paragraph"/>
    <w:basedOn w:val="a"/>
    <w:uiPriority w:val="34"/>
    <w:qFormat/>
    <w:rsid w:val="009B5706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82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8A3F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A3F2A"/>
    <w:pPr>
      <w:suppressLineNumbers/>
    </w:pPr>
  </w:style>
  <w:style w:type="paragraph" w:customStyle="1" w:styleId="Default">
    <w:name w:val="Default"/>
    <w:rsid w:val="008A3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3F2A"/>
  </w:style>
  <w:style w:type="character" w:styleId="ab">
    <w:name w:val="Hyperlink"/>
    <w:basedOn w:val="a0"/>
    <w:uiPriority w:val="99"/>
    <w:unhideWhenUsed/>
    <w:rsid w:val="00D74DB1"/>
    <w:rPr>
      <w:color w:val="0000FF" w:themeColor="hyperlink"/>
      <w:u w:val="single"/>
    </w:rPr>
  </w:style>
  <w:style w:type="paragraph" w:styleId="ac">
    <w:name w:val="No Spacing"/>
    <w:uiPriority w:val="1"/>
    <w:qFormat/>
    <w:rsid w:val="00545E58"/>
    <w:pPr>
      <w:spacing w:after="0" w:line="240" w:lineRule="auto"/>
    </w:pPr>
  </w:style>
  <w:style w:type="character" w:styleId="ad">
    <w:name w:val="Strong"/>
    <w:basedOn w:val="a0"/>
    <w:uiPriority w:val="22"/>
    <w:qFormat/>
    <w:rsid w:val="00247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244F4-2141-43D0-B39A-924C5A7B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THijniakova</dc:creator>
  <cp:lastModifiedBy>MTereschenko</cp:lastModifiedBy>
  <cp:revision>15</cp:revision>
  <dcterms:created xsi:type="dcterms:W3CDTF">2018-04-05T09:38:00Z</dcterms:created>
  <dcterms:modified xsi:type="dcterms:W3CDTF">2018-04-05T11:04:00Z</dcterms:modified>
</cp:coreProperties>
</file>